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09C01" w14:textId="77777777" w:rsidR="00CA1A81" w:rsidRPr="004D449C" w:rsidRDefault="009C0C65" w:rsidP="00A00F59">
      <w:pPr>
        <w:pBdr>
          <w:bottom w:val="single" w:sz="6" w:space="1" w:color="auto"/>
        </w:pBdr>
        <w:shd w:val="clear" w:color="auto" w:fill="FFFFFF" w:themeFill="background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449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76533" w:rsidRPr="004D449C">
        <w:rPr>
          <w:rFonts w:asciiTheme="minorHAnsi" w:hAnsiTheme="minorHAnsi" w:cstheme="minorHAnsi"/>
          <w:b/>
          <w:sz w:val="28"/>
          <w:szCs w:val="28"/>
        </w:rPr>
        <w:t>OBRAZLOŽENJE</w:t>
      </w:r>
    </w:p>
    <w:p w14:paraId="7F1DB4F7" w14:textId="77777777" w:rsidR="00CA1A81" w:rsidRPr="004D449C" w:rsidRDefault="00CA1A81" w:rsidP="00A00F59">
      <w:pPr>
        <w:pBdr>
          <w:bottom w:val="single" w:sz="6" w:space="1" w:color="auto"/>
        </w:pBdr>
        <w:shd w:val="clear" w:color="auto" w:fill="FFFFFF" w:themeFill="background1"/>
        <w:jc w:val="center"/>
        <w:rPr>
          <w:rFonts w:asciiTheme="minorHAnsi" w:hAnsiTheme="minorHAnsi" w:cstheme="minorHAnsi"/>
          <w:b/>
        </w:rPr>
      </w:pPr>
    </w:p>
    <w:p w14:paraId="31B4696F" w14:textId="25116D1B" w:rsidR="00976533" w:rsidRPr="004D449C" w:rsidRDefault="0079094B" w:rsidP="00A00F59">
      <w:pPr>
        <w:pBdr>
          <w:bottom w:val="single" w:sz="6" w:space="1" w:color="auto"/>
        </w:pBdr>
        <w:shd w:val="clear" w:color="auto" w:fill="FFFFFF" w:themeFill="background1"/>
        <w:jc w:val="center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  <w:b/>
        </w:rPr>
        <w:t xml:space="preserve"> </w:t>
      </w:r>
      <w:r w:rsidR="009F7A1F" w:rsidRPr="004D449C">
        <w:rPr>
          <w:rFonts w:asciiTheme="minorHAnsi" w:hAnsiTheme="minorHAnsi" w:cstheme="minorHAnsi"/>
          <w:b/>
        </w:rPr>
        <w:t xml:space="preserve"> </w:t>
      </w:r>
      <w:r w:rsidR="00853C51">
        <w:rPr>
          <w:rFonts w:asciiTheme="minorHAnsi" w:hAnsiTheme="minorHAnsi" w:cstheme="minorHAnsi"/>
          <w:b/>
        </w:rPr>
        <w:t>I</w:t>
      </w:r>
      <w:r w:rsidR="00906988">
        <w:rPr>
          <w:rFonts w:asciiTheme="minorHAnsi" w:hAnsiTheme="minorHAnsi" w:cstheme="minorHAnsi"/>
          <w:b/>
        </w:rPr>
        <w:t>.</w:t>
      </w:r>
      <w:r w:rsidR="00853C51">
        <w:rPr>
          <w:rFonts w:asciiTheme="minorHAnsi" w:hAnsiTheme="minorHAnsi" w:cstheme="minorHAnsi"/>
          <w:b/>
        </w:rPr>
        <w:t xml:space="preserve"> </w:t>
      </w:r>
      <w:r w:rsidR="009F7A1F" w:rsidRPr="004D449C">
        <w:rPr>
          <w:rFonts w:asciiTheme="minorHAnsi" w:hAnsiTheme="minorHAnsi" w:cstheme="minorHAnsi"/>
          <w:b/>
        </w:rPr>
        <w:t>IZMJENA</w:t>
      </w:r>
      <w:r w:rsidR="00976533" w:rsidRPr="004D449C">
        <w:rPr>
          <w:rFonts w:asciiTheme="minorHAnsi" w:hAnsiTheme="minorHAnsi" w:cstheme="minorHAnsi"/>
          <w:b/>
        </w:rPr>
        <w:t xml:space="preserve"> I DOP</w:t>
      </w:r>
      <w:r w:rsidR="009F7A1F" w:rsidRPr="004D449C">
        <w:rPr>
          <w:rFonts w:asciiTheme="minorHAnsi" w:hAnsiTheme="minorHAnsi" w:cstheme="minorHAnsi"/>
          <w:b/>
        </w:rPr>
        <w:t>UNA</w:t>
      </w:r>
      <w:r w:rsidR="001475E0" w:rsidRPr="004D449C">
        <w:rPr>
          <w:rFonts w:asciiTheme="minorHAnsi" w:hAnsiTheme="minorHAnsi" w:cstheme="minorHAnsi"/>
          <w:b/>
        </w:rPr>
        <w:t xml:space="preserve"> PRORAČUNA </w:t>
      </w:r>
      <w:r w:rsidR="00427E27" w:rsidRPr="004D449C">
        <w:rPr>
          <w:rFonts w:asciiTheme="minorHAnsi" w:hAnsiTheme="minorHAnsi" w:cstheme="minorHAnsi"/>
          <w:b/>
        </w:rPr>
        <w:t xml:space="preserve">DUBROVAČKO-NERETVANSKE </w:t>
      </w:r>
      <w:r w:rsidR="001475E0" w:rsidRPr="004D449C">
        <w:rPr>
          <w:rFonts w:asciiTheme="minorHAnsi" w:hAnsiTheme="minorHAnsi" w:cstheme="minorHAnsi"/>
          <w:b/>
        </w:rPr>
        <w:t>ŽUPANIJE ZA 20</w:t>
      </w:r>
      <w:r w:rsidR="00FF5254">
        <w:rPr>
          <w:rFonts w:asciiTheme="minorHAnsi" w:hAnsiTheme="minorHAnsi" w:cstheme="minorHAnsi"/>
          <w:b/>
        </w:rPr>
        <w:t>2</w:t>
      </w:r>
      <w:r w:rsidR="00FB336D">
        <w:rPr>
          <w:rFonts w:asciiTheme="minorHAnsi" w:hAnsiTheme="minorHAnsi" w:cstheme="minorHAnsi"/>
          <w:b/>
        </w:rPr>
        <w:t>4</w:t>
      </w:r>
      <w:r w:rsidR="00976533" w:rsidRPr="004D449C">
        <w:rPr>
          <w:rFonts w:asciiTheme="minorHAnsi" w:hAnsiTheme="minorHAnsi" w:cstheme="minorHAnsi"/>
          <w:b/>
        </w:rPr>
        <w:t>.</w:t>
      </w:r>
      <w:r w:rsidR="004D449C">
        <w:rPr>
          <w:rFonts w:asciiTheme="minorHAnsi" w:hAnsiTheme="minorHAnsi" w:cstheme="minorHAnsi"/>
          <w:b/>
        </w:rPr>
        <w:t xml:space="preserve"> I PROJEKCIJA</w:t>
      </w:r>
      <w:r w:rsidR="00947CA9">
        <w:rPr>
          <w:rFonts w:asciiTheme="minorHAnsi" w:hAnsiTheme="minorHAnsi" w:cstheme="minorHAnsi"/>
          <w:b/>
        </w:rPr>
        <w:t xml:space="preserve"> ZA 202</w:t>
      </w:r>
      <w:r w:rsidR="00FB336D">
        <w:rPr>
          <w:rFonts w:asciiTheme="minorHAnsi" w:hAnsiTheme="minorHAnsi" w:cstheme="minorHAnsi"/>
          <w:b/>
        </w:rPr>
        <w:t>5</w:t>
      </w:r>
      <w:r w:rsidR="00947CA9">
        <w:rPr>
          <w:rFonts w:asciiTheme="minorHAnsi" w:hAnsiTheme="minorHAnsi" w:cstheme="minorHAnsi"/>
          <w:b/>
        </w:rPr>
        <w:t>. I 202</w:t>
      </w:r>
      <w:r w:rsidR="00FB336D">
        <w:rPr>
          <w:rFonts w:asciiTheme="minorHAnsi" w:hAnsiTheme="minorHAnsi" w:cstheme="minorHAnsi"/>
          <w:b/>
        </w:rPr>
        <w:t>6</w:t>
      </w:r>
      <w:r w:rsidR="00CA1A81" w:rsidRPr="004D449C">
        <w:rPr>
          <w:rFonts w:asciiTheme="minorHAnsi" w:hAnsiTheme="minorHAnsi" w:cstheme="minorHAnsi"/>
          <w:b/>
        </w:rPr>
        <w:t>.</w:t>
      </w:r>
      <w:r w:rsidR="00FB336D">
        <w:rPr>
          <w:rFonts w:asciiTheme="minorHAnsi" w:hAnsiTheme="minorHAnsi" w:cstheme="minorHAnsi"/>
          <w:b/>
        </w:rPr>
        <w:t xml:space="preserve"> GODINU</w:t>
      </w:r>
    </w:p>
    <w:p w14:paraId="713D8AFB" w14:textId="77777777" w:rsidR="00C87CC7" w:rsidRDefault="00C87CC7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6109C035" w14:textId="77777777" w:rsidR="00A85752" w:rsidRPr="004D449C" w:rsidRDefault="00A85752" w:rsidP="009D2A94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E1FA95D" w14:textId="77777777" w:rsidR="00D21E15" w:rsidRPr="004D449C" w:rsidRDefault="00D21E15" w:rsidP="009D2A94">
      <w:pPr>
        <w:shd w:val="clear" w:color="auto" w:fill="D9D9D9" w:themeFill="background1" w:themeFillShade="D9"/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I. UVOD</w:t>
      </w:r>
    </w:p>
    <w:p w14:paraId="2FB13525" w14:textId="77777777" w:rsidR="00565CCF" w:rsidRPr="004D449C" w:rsidRDefault="00565CCF" w:rsidP="009D2A94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3C50968C" w14:textId="027000E6" w:rsidR="00976533" w:rsidRPr="004D449C" w:rsidRDefault="00D84024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 Dubrova</w:t>
      </w:r>
      <w:r w:rsidR="006E5B1B">
        <w:rPr>
          <w:rFonts w:asciiTheme="minorHAnsi" w:hAnsiTheme="minorHAnsi" w:cstheme="minorHAnsi"/>
        </w:rPr>
        <w:t>čko neretvanske-županije za 202</w:t>
      </w:r>
      <w:r w:rsidR="00BB75BB">
        <w:rPr>
          <w:rFonts w:asciiTheme="minorHAnsi" w:hAnsiTheme="minorHAnsi" w:cstheme="minorHAnsi"/>
        </w:rPr>
        <w:t>4</w:t>
      </w:r>
      <w:r w:rsidR="00F71F53">
        <w:rPr>
          <w:rFonts w:asciiTheme="minorHAnsi" w:hAnsiTheme="minorHAnsi" w:cstheme="minorHAnsi"/>
        </w:rPr>
        <w:t>. godinu s</w:t>
      </w:r>
      <w:r w:rsidR="003423EC" w:rsidRPr="004D449C">
        <w:rPr>
          <w:rFonts w:asciiTheme="minorHAnsi" w:hAnsiTheme="minorHAnsi" w:cstheme="minorHAnsi"/>
        </w:rPr>
        <w:t xml:space="preserve"> projekcijama za 20</w:t>
      </w:r>
      <w:r w:rsidR="00411578" w:rsidRPr="004D449C">
        <w:rPr>
          <w:rFonts w:asciiTheme="minorHAnsi" w:hAnsiTheme="minorHAnsi" w:cstheme="minorHAnsi"/>
        </w:rPr>
        <w:t>2</w:t>
      </w:r>
      <w:r w:rsidR="00BB75BB">
        <w:rPr>
          <w:rFonts w:asciiTheme="minorHAnsi" w:hAnsiTheme="minorHAnsi" w:cstheme="minorHAnsi"/>
        </w:rPr>
        <w:t>5</w:t>
      </w:r>
      <w:r w:rsidR="001729F0">
        <w:rPr>
          <w:rFonts w:asciiTheme="minorHAnsi" w:hAnsiTheme="minorHAnsi" w:cstheme="minorHAnsi"/>
        </w:rPr>
        <w:t>. i 202</w:t>
      </w:r>
      <w:r w:rsidR="00BB75BB">
        <w:rPr>
          <w:rFonts w:asciiTheme="minorHAnsi" w:hAnsiTheme="minorHAnsi" w:cstheme="minorHAnsi"/>
        </w:rPr>
        <w:t>6</w:t>
      </w:r>
      <w:r w:rsidRPr="004D449C">
        <w:rPr>
          <w:rFonts w:asciiTheme="minorHAnsi" w:hAnsiTheme="minorHAnsi" w:cstheme="minorHAnsi"/>
        </w:rPr>
        <w:t>. g</w:t>
      </w:r>
      <w:r w:rsidR="00DA2981">
        <w:rPr>
          <w:rFonts w:asciiTheme="minorHAnsi" w:hAnsiTheme="minorHAnsi" w:cstheme="minorHAnsi"/>
        </w:rPr>
        <w:t>odinu donijet je u prosincu 202</w:t>
      </w:r>
      <w:r w:rsidR="00BB75BB">
        <w:rPr>
          <w:rFonts w:asciiTheme="minorHAnsi" w:hAnsiTheme="minorHAnsi" w:cstheme="minorHAnsi"/>
        </w:rPr>
        <w:t>3</w:t>
      </w:r>
      <w:r w:rsidRPr="004D449C">
        <w:rPr>
          <w:rFonts w:asciiTheme="minorHAnsi" w:hAnsiTheme="minorHAnsi" w:cstheme="minorHAnsi"/>
        </w:rPr>
        <w:t xml:space="preserve">. godine </w:t>
      </w:r>
      <w:r w:rsidR="0051527A" w:rsidRPr="004D449C">
        <w:rPr>
          <w:rFonts w:asciiTheme="minorHAnsi" w:hAnsiTheme="minorHAnsi" w:cstheme="minorHAnsi"/>
        </w:rPr>
        <w:t xml:space="preserve">na </w:t>
      </w:r>
      <w:r w:rsidRPr="004D449C">
        <w:rPr>
          <w:rFonts w:asciiTheme="minorHAnsi" w:hAnsiTheme="minorHAnsi" w:cstheme="minorHAnsi"/>
        </w:rPr>
        <w:t>ukup</w:t>
      </w:r>
      <w:r w:rsidR="0051527A" w:rsidRPr="004D449C">
        <w:rPr>
          <w:rFonts w:asciiTheme="minorHAnsi" w:hAnsiTheme="minorHAnsi" w:cstheme="minorHAnsi"/>
        </w:rPr>
        <w:t>a</w:t>
      </w:r>
      <w:r w:rsidRPr="004D449C">
        <w:rPr>
          <w:rFonts w:asciiTheme="minorHAnsi" w:hAnsiTheme="minorHAnsi" w:cstheme="minorHAnsi"/>
        </w:rPr>
        <w:t>n</w:t>
      </w:r>
      <w:r w:rsidR="0051527A" w:rsidRPr="004D449C">
        <w:rPr>
          <w:rFonts w:asciiTheme="minorHAnsi" w:hAnsiTheme="minorHAnsi" w:cstheme="minorHAnsi"/>
        </w:rPr>
        <w:t xml:space="preserve"> iznos </w:t>
      </w:r>
      <w:r w:rsidRPr="004D449C">
        <w:rPr>
          <w:rFonts w:asciiTheme="minorHAnsi" w:hAnsiTheme="minorHAnsi" w:cstheme="minorHAnsi"/>
        </w:rPr>
        <w:t>od</w:t>
      </w:r>
      <w:r w:rsidR="0051527A" w:rsidRPr="004D449C">
        <w:rPr>
          <w:rFonts w:asciiTheme="minorHAnsi" w:hAnsiTheme="minorHAnsi" w:cstheme="minorHAnsi"/>
        </w:rPr>
        <w:t xml:space="preserve"> </w:t>
      </w:r>
      <w:r w:rsidR="00BB75BB">
        <w:rPr>
          <w:rFonts w:asciiTheme="minorHAnsi" w:hAnsiTheme="minorHAnsi" w:cstheme="minorHAnsi"/>
        </w:rPr>
        <w:t xml:space="preserve">136.747.000 </w:t>
      </w:r>
      <w:r w:rsidR="00F1045F">
        <w:rPr>
          <w:rFonts w:asciiTheme="minorHAnsi" w:hAnsiTheme="minorHAnsi" w:cstheme="minorHAnsi"/>
        </w:rPr>
        <w:t>eura.</w:t>
      </w:r>
    </w:p>
    <w:p w14:paraId="7AAC44FC" w14:textId="77777777" w:rsidR="00885B92" w:rsidRPr="004D449C" w:rsidRDefault="00885B9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Bilanca proračuna planirana je sukladno propisanoj metodologiji i parametrima iz smjernica i uputa Vlade Republike Hrvatske, Ministarstva financija i </w:t>
      </w:r>
      <w:r w:rsidR="009C4C43" w:rsidRPr="004D449C">
        <w:rPr>
          <w:rFonts w:asciiTheme="minorHAnsi" w:hAnsiTheme="minorHAnsi" w:cstheme="minorHAnsi"/>
        </w:rPr>
        <w:t>Upravnog odjela za financije.</w:t>
      </w:r>
    </w:p>
    <w:p w14:paraId="3DDF665E" w14:textId="77777777" w:rsidR="00353187" w:rsidRPr="004D449C" w:rsidRDefault="0035318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E66F080" w14:textId="626E3E45" w:rsidR="00E57D60" w:rsidRPr="004D449C" w:rsidRDefault="00B56819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Visina planiranih sredstava za financiranje javnih rashoda Dubrov</w:t>
      </w:r>
      <w:r w:rsidR="00411578" w:rsidRPr="004D449C">
        <w:rPr>
          <w:rFonts w:asciiTheme="minorHAnsi" w:hAnsiTheme="minorHAnsi" w:cstheme="minorHAnsi"/>
        </w:rPr>
        <w:t>ačko-neretvanske županije u 20</w:t>
      </w:r>
      <w:r w:rsidR="00841B2C">
        <w:rPr>
          <w:rFonts w:asciiTheme="minorHAnsi" w:hAnsiTheme="minorHAnsi" w:cstheme="minorHAnsi"/>
        </w:rPr>
        <w:t>2</w:t>
      </w:r>
      <w:r w:rsidR="00560785">
        <w:rPr>
          <w:rFonts w:asciiTheme="minorHAnsi" w:hAnsiTheme="minorHAnsi" w:cstheme="minorHAnsi"/>
        </w:rPr>
        <w:t>4</w:t>
      </w:r>
      <w:r w:rsidR="004D449C">
        <w:rPr>
          <w:rFonts w:asciiTheme="minorHAnsi" w:hAnsiTheme="minorHAnsi" w:cstheme="minorHAnsi"/>
        </w:rPr>
        <w:t>.</w:t>
      </w:r>
      <w:r w:rsidRPr="004D449C">
        <w:rPr>
          <w:rFonts w:asciiTheme="minorHAnsi" w:hAnsiTheme="minorHAnsi" w:cstheme="minorHAnsi"/>
        </w:rPr>
        <w:t xml:space="preserve"> godini početnim Proračunom utvrđena </w:t>
      </w:r>
      <w:r w:rsidR="00DD00D7" w:rsidRPr="004D449C">
        <w:rPr>
          <w:rFonts w:asciiTheme="minorHAnsi" w:hAnsiTheme="minorHAnsi" w:cstheme="minorHAnsi"/>
        </w:rPr>
        <w:t>na</w:t>
      </w:r>
      <w:r w:rsidR="00E57D60" w:rsidRPr="004D449C">
        <w:rPr>
          <w:rFonts w:asciiTheme="minorHAnsi" w:hAnsiTheme="minorHAnsi" w:cstheme="minorHAnsi"/>
        </w:rPr>
        <w:t xml:space="preserve"> iznos od </w:t>
      </w:r>
      <w:r w:rsidR="00560785" w:rsidRPr="00560785">
        <w:rPr>
          <w:rFonts w:asciiTheme="minorHAnsi" w:hAnsiTheme="minorHAnsi" w:cstheme="minorHAnsi"/>
          <w:b/>
          <w:bCs/>
        </w:rPr>
        <w:t>13</w:t>
      </w:r>
      <w:r w:rsidR="00754B37">
        <w:rPr>
          <w:rFonts w:asciiTheme="minorHAnsi" w:hAnsiTheme="minorHAnsi" w:cstheme="minorHAnsi"/>
          <w:b/>
          <w:bCs/>
        </w:rPr>
        <w:t>6</w:t>
      </w:r>
      <w:r w:rsidR="00560785" w:rsidRPr="00560785">
        <w:rPr>
          <w:rFonts w:asciiTheme="minorHAnsi" w:hAnsiTheme="minorHAnsi" w:cstheme="minorHAnsi"/>
          <w:b/>
          <w:bCs/>
        </w:rPr>
        <w:t>.747.000</w:t>
      </w:r>
      <w:r w:rsidR="00841B2C" w:rsidRPr="00295CB6">
        <w:rPr>
          <w:rFonts w:asciiTheme="minorHAnsi" w:hAnsiTheme="minorHAnsi" w:cstheme="minorHAnsi"/>
          <w:b/>
        </w:rPr>
        <w:t xml:space="preserve"> eura</w:t>
      </w:r>
      <w:r w:rsidRPr="004D449C">
        <w:rPr>
          <w:rFonts w:asciiTheme="minorHAnsi" w:hAnsiTheme="minorHAnsi" w:cstheme="minorHAnsi"/>
        </w:rPr>
        <w:t>, a sastoji se od:</w:t>
      </w:r>
    </w:p>
    <w:p w14:paraId="0E253BDD" w14:textId="77777777" w:rsidR="00850BA9" w:rsidRPr="004D449C" w:rsidRDefault="00850BA9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5764D33" w14:textId="77777777" w:rsidR="00850BA9" w:rsidRPr="004D449C" w:rsidRDefault="00C2404F" w:rsidP="00A00F59">
      <w:pPr>
        <w:pStyle w:val="ListParagraph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Županijskog</w:t>
      </w:r>
      <w:r w:rsidR="00850BA9" w:rsidRPr="004D449C">
        <w:rPr>
          <w:rFonts w:asciiTheme="minorHAnsi" w:hAnsiTheme="minorHAnsi" w:cstheme="minorHAnsi"/>
        </w:rPr>
        <w:t xml:space="preserve"> proračun</w:t>
      </w:r>
      <w:r w:rsidRPr="004D449C">
        <w:rPr>
          <w:rFonts w:asciiTheme="minorHAnsi" w:hAnsiTheme="minorHAnsi" w:cstheme="minorHAnsi"/>
        </w:rPr>
        <w:t>a</w:t>
      </w:r>
      <w:r w:rsidR="00850BA9" w:rsidRPr="004D449C">
        <w:rPr>
          <w:rFonts w:asciiTheme="minorHAnsi" w:hAnsiTheme="minorHAnsi" w:cstheme="minorHAnsi"/>
        </w:rPr>
        <w:t xml:space="preserve"> bez vlastitih i namjenskih prihoda</w:t>
      </w:r>
    </w:p>
    <w:p w14:paraId="667C750B" w14:textId="29B226C7" w:rsidR="00850BA9" w:rsidRPr="004D449C" w:rsidRDefault="00850BA9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proračunskih korisnika ............................................................</w:t>
      </w:r>
      <w:r w:rsidR="00BD0D43">
        <w:rPr>
          <w:rFonts w:asciiTheme="minorHAnsi" w:hAnsiTheme="minorHAnsi" w:cstheme="minorHAnsi"/>
        </w:rPr>
        <w:t>............</w:t>
      </w:r>
      <w:r w:rsidRPr="004D449C">
        <w:rPr>
          <w:rFonts w:asciiTheme="minorHAnsi" w:hAnsiTheme="minorHAnsi" w:cstheme="minorHAnsi"/>
        </w:rPr>
        <w:t xml:space="preserve">.. </w:t>
      </w:r>
      <w:r w:rsidR="00B324BC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 xml:space="preserve"> </w:t>
      </w:r>
      <w:r w:rsidR="00BD0D43">
        <w:rPr>
          <w:rFonts w:asciiTheme="minorHAnsi" w:hAnsiTheme="minorHAnsi" w:cstheme="minorHAnsi"/>
        </w:rPr>
        <w:t xml:space="preserve"> </w:t>
      </w:r>
      <w:r w:rsidR="00560785" w:rsidRPr="00560785">
        <w:rPr>
          <w:rFonts w:asciiTheme="minorHAnsi" w:hAnsiTheme="minorHAnsi" w:cstheme="minorHAnsi"/>
          <w:b/>
          <w:bCs/>
        </w:rPr>
        <w:t>47.645.447 eura</w:t>
      </w:r>
    </w:p>
    <w:p w14:paraId="4FA306D4" w14:textId="77777777" w:rsidR="003E4CB7" w:rsidRPr="004D449C" w:rsidRDefault="003E4CB7" w:rsidP="00A00F59">
      <w:pPr>
        <w:pStyle w:val="ListParagraph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Proračunsk</w:t>
      </w:r>
      <w:r w:rsidR="00830C76" w:rsidRPr="004D449C">
        <w:rPr>
          <w:rFonts w:asciiTheme="minorHAnsi" w:hAnsiTheme="minorHAnsi" w:cstheme="minorHAnsi"/>
        </w:rPr>
        <w:t>ih</w:t>
      </w:r>
      <w:r w:rsidRPr="004D449C">
        <w:rPr>
          <w:rFonts w:asciiTheme="minorHAnsi" w:hAnsiTheme="minorHAnsi" w:cstheme="minorHAnsi"/>
        </w:rPr>
        <w:t xml:space="preserve"> korisn</w:t>
      </w:r>
      <w:r w:rsidR="00C2404F" w:rsidRPr="004D449C">
        <w:rPr>
          <w:rFonts w:asciiTheme="minorHAnsi" w:hAnsiTheme="minorHAnsi" w:cstheme="minorHAnsi"/>
        </w:rPr>
        <w:t>ika</w:t>
      </w:r>
      <w:r w:rsidRPr="004D449C">
        <w:rPr>
          <w:rFonts w:asciiTheme="minorHAnsi" w:hAnsiTheme="minorHAnsi" w:cstheme="minorHAnsi"/>
        </w:rPr>
        <w:t xml:space="preserve"> čiji su vlastiti i namjenski prihodi </w:t>
      </w:r>
      <w:r w:rsidR="00830C76" w:rsidRPr="004D449C">
        <w:rPr>
          <w:rFonts w:asciiTheme="minorHAnsi" w:hAnsiTheme="minorHAnsi" w:cstheme="minorHAnsi"/>
        </w:rPr>
        <w:t>i</w:t>
      </w:r>
    </w:p>
    <w:p w14:paraId="3C49D912" w14:textId="7ACC60EB" w:rsidR="00830C76" w:rsidRDefault="00856A43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njihovo trošenje</w:t>
      </w:r>
      <w:r w:rsidR="00830C76" w:rsidRPr="004D449C">
        <w:rPr>
          <w:rFonts w:asciiTheme="minorHAnsi" w:hAnsiTheme="minorHAnsi" w:cstheme="minorHAnsi"/>
        </w:rPr>
        <w:t xml:space="preserve"> evidencijski uključeni u proračun  </w:t>
      </w:r>
      <w:r w:rsidR="003E4CB7" w:rsidRPr="004D449C">
        <w:rPr>
          <w:rFonts w:asciiTheme="minorHAnsi" w:hAnsiTheme="minorHAnsi" w:cstheme="minorHAnsi"/>
        </w:rPr>
        <w:t>......</w:t>
      </w:r>
      <w:r w:rsidR="00560785">
        <w:rPr>
          <w:rFonts w:asciiTheme="minorHAnsi" w:hAnsiTheme="minorHAnsi" w:cstheme="minorHAnsi"/>
        </w:rPr>
        <w:t>...............</w:t>
      </w:r>
      <w:r w:rsidR="003E4CB7" w:rsidRPr="004D449C">
        <w:rPr>
          <w:rFonts w:asciiTheme="minorHAnsi" w:hAnsiTheme="minorHAnsi" w:cstheme="minorHAnsi"/>
        </w:rPr>
        <w:t>......</w:t>
      </w:r>
      <w:r w:rsidR="00BD0D43">
        <w:rPr>
          <w:rFonts w:asciiTheme="minorHAnsi" w:hAnsiTheme="minorHAnsi" w:cstheme="minorHAnsi"/>
        </w:rPr>
        <w:t>....</w:t>
      </w:r>
      <w:r w:rsidR="00560785">
        <w:rPr>
          <w:rFonts w:asciiTheme="minorHAnsi" w:hAnsiTheme="minorHAnsi" w:cstheme="minorHAnsi"/>
        </w:rPr>
        <w:t xml:space="preserve">  </w:t>
      </w:r>
      <w:r w:rsidR="003E4CB7" w:rsidRPr="004D449C">
        <w:rPr>
          <w:rFonts w:asciiTheme="minorHAnsi" w:hAnsiTheme="minorHAnsi" w:cstheme="minorHAnsi"/>
        </w:rPr>
        <w:t xml:space="preserve"> </w:t>
      </w:r>
      <w:r w:rsidR="00560785" w:rsidRPr="00560785">
        <w:rPr>
          <w:rFonts w:asciiTheme="minorHAnsi" w:hAnsiTheme="minorHAnsi" w:cstheme="minorHAnsi"/>
          <w:b/>
          <w:bCs/>
        </w:rPr>
        <w:t>89.101.553 eura</w:t>
      </w:r>
      <w:r w:rsidR="003E4CB7" w:rsidRPr="004D449C">
        <w:rPr>
          <w:rFonts w:asciiTheme="minorHAnsi" w:hAnsiTheme="minorHAnsi" w:cstheme="minorHAnsi"/>
        </w:rPr>
        <w:t xml:space="preserve"> </w:t>
      </w:r>
    </w:p>
    <w:p w14:paraId="78194A26" w14:textId="77777777" w:rsidR="00272C25" w:rsidRDefault="00272C25" w:rsidP="00CE2142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</w:p>
    <w:p w14:paraId="7D3E7FFF" w14:textId="77777777" w:rsidR="005F0A9F" w:rsidRDefault="007400D4" w:rsidP="001817EC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  <w:r w:rsidRPr="005F0A9F">
        <w:rPr>
          <w:rFonts w:asciiTheme="minorHAnsi" w:hAnsiTheme="minorHAnsi" w:cstheme="minorHAnsi"/>
          <w:shd w:val="clear" w:color="auto" w:fill="FFFFFF" w:themeFill="background1"/>
        </w:rPr>
        <w:t xml:space="preserve">Izmjene i dopune proračuna provode se po postupku </w:t>
      </w:r>
      <w:r w:rsidR="00A0013E" w:rsidRPr="005F0A9F">
        <w:rPr>
          <w:rFonts w:asciiTheme="minorHAnsi" w:hAnsiTheme="minorHAnsi" w:cstheme="minorHAnsi"/>
          <w:shd w:val="clear" w:color="auto" w:fill="FFFFFF" w:themeFill="background1"/>
        </w:rPr>
        <w:t xml:space="preserve">utvrđenom u </w:t>
      </w:r>
      <w:r w:rsidRPr="005F0A9F">
        <w:rPr>
          <w:rFonts w:asciiTheme="minorHAnsi" w:hAnsiTheme="minorHAnsi" w:cstheme="minorHAnsi"/>
          <w:shd w:val="clear" w:color="auto" w:fill="FFFFFF" w:themeFill="background1"/>
        </w:rPr>
        <w:t>Z</w:t>
      </w:r>
      <w:r w:rsidR="00A0013E" w:rsidRPr="005F0A9F">
        <w:rPr>
          <w:rFonts w:asciiTheme="minorHAnsi" w:hAnsiTheme="minorHAnsi" w:cstheme="minorHAnsi"/>
          <w:shd w:val="clear" w:color="auto" w:fill="FFFFFF" w:themeFill="background1"/>
        </w:rPr>
        <w:t>akonu</w:t>
      </w:r>
      <w:r w:rsidRPr="005F0A9F">
        <w:rPr>
          <w:rFonts w:asciiTheme="minorHAnsi" w:hAnsiTheme="minorHAnsi" w:cstheme="minorHAnsi"/>
          <w:shd w:val="clear" w:color="auto" w:fill="FFFFFF" w:themeFill="background1"/>
        </w:rPr>
        <w:t xml:space="preserve"> o proračunu (NN</w:t>
      </w:r>
      <w:r w:rsidR="00A5660A">
        <w:rPr>
          <w:rFonts w:asciiTheme="minorHAnsi" w:hAnsiTheme="minorHAnsi" w:cstheme="minorHAnsi"/>
          <w:shd w:val="clear" w:color="auto" w:fill="FFFFFF" w:themeFill="background1"/>
        </w:rPr>
        <w:t>,</w:t>
      </w:r>
    </w:p>
    <w:p w14:paraId="61C164ED" w14:textId="77777777" w:rsidR="005F0A9F" w:rsidRDefault="000A0C94" w:rsidP="001817EC">
      <w:pPr>
        <w:pStyle w:val="ListParagraph"/>
        <w:ind w:left="0"/>
        <w:jc w:val="both"/>
        <w:rPr>
          <w:rFonts w:asciiTheme="minorHAnsi" w:hAnsiTheme="minorHAnsi" w:cstheme="minorHAnsi"/>
          <w:shd w:val="clear" w:color="auto" w:fill="FFFFFF" w:themeFill="background1"/>
        </w:rPr>
      </w:pPr>
      <w:r>
        <w:rPr>
          <w:rFonts w:asciiTheme="minorHAnsi" w:hAnsiTheme="minorHAnsi" w:cstheme="minorHAnsi"/>
          <w:shd w:val="clear" w:color="auto" w:fill="FFFFFF" w:themeFill="background1"/>
        </w:rPr>
        <w:t>144/21</w:t>
      </w:r>
      <w:r w:rsidR="005F0A9F">
        <w:rPr>
          <w:rFonts w:asciiTheme="minorHAnsi" w:hAnsiTheme="minorHAnsi" w:cstheme="minorHAnsi"/>
          <w:shd w:val="clear" w:color="auto" w:fill="FFFFFF" w:themeFill="background1"/>
        </w:rPr>
        <w:t>) te ostalih propisa koji reguliraju područja planiranja.</w:t>
      </w:r>
    </w:p>
    <w:p w14:paraId="5349CBB6" w14:textId="77777777" w:rsidR="007400D4" w:rsidRPr="004D449C" w:rsidRDefault="007400D4" w:rsidP="00CE2142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5118E95F" w14:textId="11D1CC99" w:rsidR="00976533" w:rsidRDefault="008D47D4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</w:t>
      </w:r>
      <w:r w:rsidR="00976533" w:rsidRPr="004D449C">
        <w:rPr>
          <w:rFonts w:asciiTheme="minorHAnsi" w:hAnsiTheme="minorHAnsi" w:cstheme="minorHAnsi"/>
        </w:rPr>
        <w:t xml:space="preserve">azlozi donošenja </w:t>
      </w:r>
      <w:r w:rsidR="00D21E15" w:rsidRPr="004D449C">
        <w:rPr>
          <w:rFonts w:asciiTheme="minorHAnsi" w:hAnsiTheme="minorHAnsi" w:cstheme="minorHAnsi"/>
        </w:rPr>
        <w:t xml:space="preserve">ovih </w:t>
      </w:r>
      <w:r w:rsidR="00E50804">
        <w:rPr>
          <w:rFonts w:asciiTheme="minorHAnsi" w:hAnsiTheme="minorHAnsi" w:cstheme="minorHAnsi"/>
        </w:rPr>
        <w:t xml:space="preserve">I. </w:t>
      </w:r>
      <w:r w:rsidR="00012C35" w:rsidRPr="004D449C">
        <w:rPr>
          <w:rFonts w:asciiTheme="minorHAnsi" w:hAnsiTheme="minorHAnsi" w:cstheme="minorHAnsi"/>
        </w:rPr>
        <w:t>Izmjena i dopuna</w:t>
      </w:r>
      <w:r w:rsidR="00976533" w:rsidRPr="004D449C">
        <w:rPr>
          <w:rFonts w:asciiTheme="minorHAnsi" w:hAnsiTheme="minorHAnsi" w:cstheme="minorHAnsi"/>
        </w:rPr>
        <w:t xml:space="preserve"> Proračuna </w:t>
      </w:r>
      <w:r w:rsidR="00012C35" w:rsidRPr="004D449C">
        <w:rPr>
          <w:rFonts w:asciiTheme="minorHAnsi" w:hAnsiTheme="minorHAnsi" w:cstheme="minorHAnsi"/>
        </w:rPr>
        <w:t xml:space="preserve">Dubrovačko-neretvanske </w:t>
      </w:r>
      <w:r w:rsidR="00976533" w:rsidRPr="004D449C">
        <w:rPr>
          <w:rFonts w:asciiTheme="minorHAnsi" w:hAnsiTheme="minorHAnsi" w:cstheme="minorHAnsi"/>
        </w:rPr>
        <w:t>Županije</w:t>
      </w:r>
      <w:r w:rsidR="00D92AD7" w:rsidRPr="004D449C">
        <w:rPr>
          <w:rFonts w:asciiTheme="minorHAnsi" w:hAnsiTheme="minorHAnsi" w:cstheme="minorHAnsi"/>
        </w:rPr>
        <w:t xml:space="preserve"> za 20</w:t>
      </w:r>
      <w:r w:rsidR="000639B5">
        <w:rPr>
          <w:rFonts w:asciiTheme="minorHAnsi" w:hAnsiTheme="minorHAnsi" w:cstheme="minorHAnsi"/>
        </w:rPr>
        <w:t>2</w:t>
      </w:r>
      <w:r w:rsidR="00560785">
        <w:rPr>
          <w:rFonts w:asciiTheme="minorHAnsi" w:hAnsiTheme="minorHAnsi" w:cstheme="minorHAnsi"/>
        </w:rPr>
        <w:t>4</w:t>
      </w:r>
      <w:r w:rsidR="002F0BC9" w:rsidRPr="004D449C">
        <w:rPr>
          <w:rFonts w:asciiTheme="minorHAnsi" w:hAnsiTheme="minorHAnsi" w:cstheme="minorHAnsi"/>
        </w:rPr>
        <w:t>.</w:t>
      </w:r>
      <w:r w:rsidR="00976533" w:rsidRPr="004D449C">
        <w:rPr>
          <w:rFonts w:asciiTheme="minorHAnsi" w:hAnsiTheme="minorHAnsi" w:cstheme="minorHAnsi"/>
        </w:rPr>
        <w:t xml:space="preserve"> su:</w:t>
      </w:r>
    </w:p>
    <w:p w14:paraId="43BDBCB3" w14:textId="77777777" w:rsidR="004F6F91" w:rsidRPr="004D449C" w:rsidRDefault="004F6F91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0FCFB0A" w14:textId="2281D279" w:rsidR="004F6F91" w:rsidRPr="00077283" w:rsidRDefault="00D21645" w:rsidP="00A00F59">
      <w:pPr>
        <w:pStyle w:val="ListParagraph"/>
        <w:numPr>
          <w:ilvl w:val="0"/>
          <w:numId w:val="2"/>
        </w:numPr>
        <w:shd w:val="clear" w:color="auto" w:fill="FFFFFF" w:themeFill="background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povećanje</w:t>
      </w:r>
      <w:r w:rsidR="004F6F91">
        <w:rPr>
          <w:rFonts w:ascii="Calibri" w:hAnsi="Calibri" w:cs="Calibri"/>
        </w:rPr>
        <w:t xml:space="preserve"> </w:t>
      </w:r>
      <w:r w:rsidR="004F6F91" w:rsidRPr="00077283">
        <w:rPr>
          <w:rFonts w:ascii="Calibri" w:hAnsi="Calibri" w:cs="Calibri"/>
        </w:rPr>
        <w:t xml:space="preserve">prihoda od </w:t>
      </w:r>
      <w:r w:rsidR="004F6F91">
        <w:rPr>
          <w:rFonts w:ascii="Calibri" w:hAnsi="Calibri" w:cs="Calibri"/>
        </w:rPr>
        <w:t xml:space="preserve">poreza na dohodak, poreza </w:t>
      </w:r>
      <w:r w:rsidR="00EB4608">
        <w:rPr>
          <w:rFonts w:ascii="Calibri" w:hAnsi="Calibri" w:cs="Calibri"/>
        </w:rPr>
        <w:t>na cestovna i motorna vozila</w:t>
      </w:r>
      <w:r w:rsidR="004F6F91">
        <w:rPr>
          <w:rFonts w:ascii="Calibri" w:hAnsi="Calibri" w:cs="Calibri"/>
        </w:rPr>
        <w:t xml:space="preserve">, </w:t>
      </w:r>
      <w:r w:rsidR="00560785">
        <w:rPr>
          <w:rFonts w:ascii="Calibri" w:hAnsi="Calibri" w:cs="Calibri"/>
        </w:rPr>
        <w:t xml:space="preserve">poreza na imovinu, </w:t>
      </w:r>
      <w:r w:rsidR="002D3A61">
        <w:rPr>
          <w:rFonts w:ascii="Calibri" w:hAnsi="Calibri" w:cs="Calibri"/>
        </w:rPr>
        <w:t>te korekcije ostali</w:t>
      </w:r>
      <w:r w:rsidR="00885ED7">
        <w:rPr>
          <w:rFonts w:ascii="Calibri" w:hAnsi="Calibri" w:cs="Calibri"/>
        </w:rPr>
        <w:t xml:space="preserve">h prihoda </w:t>
      </w:r>
      <w:r w:rsidR="004F6F91" w:rsidRPr="00077283">
        <w:rPr>
          <w:rFonts w:ascii="Calibri" w:hAnsi="Calibri" w:cs="Calibri"/>
        </w:rPr>
        <w:t>sukladno ostvarenju u proteklom razdoblju i procjeni ostvarenja do  kraja godine;</w:t>
      </w:r>
    </w:p>
    <w:p w14:paraId="64378A91" w14:textId="77777777" w:rsidR="004F6F91" w:rsidRDefault="004F6F91" w:rsidP="00A00F59">
      <w:pPr>
        <w:pStyle w:val="ListParagraph"/>
        <w:numPr>
          <w:ilvl w:val="0"/>
          <w:numId w:val="2"/>
        </w:numPr>
        <w:shd w:val="clear" w:color="auto" w:fill="FFFFFF" w:themeFill="background1"/>
        <w:jc w:val="both"/>
        <w:rPr>
          <w:rFonts w:ascii="Calibri" w:hAnsi="Calibri" w:cs="Calibri"/>
        </w:rPr>
      </w:pPr>
      <w:r w:rsidRPr="00077283">
        <w:rPr>
          <w:rFonts w:ascii="Calibri" w:hAnsi="Calibri" w:cs="Calibri"/>
        </w:rPr>
        <w:t>usklađivanje transfernih primitaka iz proračuna,  pomoći od međunarodnih organizacija, institucija i tijela EU sa izdacima prema izmijenjenim iznosima i dinamikama</w:t>
      </w:r>
      <w:r>
        <w:rPr>
          <w:rFonts w:ascii="Calibri" w:hAnsi="Calibri" w:cs="Calibri"/>
        </w:rPr>
        <w:t>, pomoći od ostalih subjekata te refundacije iz fondova EU</w:t>
      </w:r>
      <w:r w:rsidRPr="00077283">
        <w:rPr>
          <w:rFonts w:ascii="Calibri" w:hAnsi="Calibri" w:cs="Calibri"/>
        </w:rPr>
        <w:t>;</w:t>
      </w:r>
    </w:p>
    <w:p w14:paraId="41CBD802" w14:textId="3FAD672E" w:rsidR="007479E6" w:rsidRPr="004D449C" w:rsidRDefault="002D3A61" w:rsidP="00A00F59">
      <w:pPr>
        <w:numPr>
          <w:ilvl w:val="0"/>
          <w:numId w:val="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uvođenje r</w:t>
      </w:r>
      <w:r w:rsidR="007479E6" w:rsidRPr="004D449C">
        <w:rPr>
          <w:rFonts w:asciiTheme="minorHAnsi" w:hAnsiTheme="minorHAnsi" w:cstheme="minorHAnsi"/>
        </w:rPr>
        <w:t>ezultata po</w:t>
      </w:r>
      <w:r w:rsidR="00856A43" w:rsidRPr="004D449C">
        <w:rPr>
          <w:rFonts w:asciiTheme="minorHAnsi" w:hAnsiTheme="minorHAnsi" w:cstheme="minorHAnsi"/>
        </w:rPr>
        <w:t>slovanja po Godišnjem izvještaju</w:t>
      </w:r>
      <w:r w:rsidR="007479E6" w:rsidRPr="004D449C">
        <w:rPr>
          <w:rFonts w:asciiTheme="minorHAnsi" w:hAnsiTheme="minorHAnsi" w:cstheme="minorHAnsi"/>
        </w:rPr>
        <w:t xml:space="preserve"> o</w:t>
      </w:r>
      <w:r w:rsidR="00296B14">
        <w:rPr>
          <w:rFonts w:asciiTheme="minorHAnsi" w:hAnsiTheme="minorHAnsi" w:cstheme="minorHAnsi"/>
        </w:rPr>
        <w:t xml:space="preserve"> izvršenju Proračuna DNŽ za 20</w:t>
      </w:r>
      <w:r w:rsidR="006165F8">
        <w:rPr>
          <w:rFonts w:asciiTheme="minorHAnsi" w:hAnsiTheme="minorHAnsi" w:cstheme="minorHAnsi"/>
        </w:rPr>
        <w:t>2</w:t>
      </w:r>
      <w:r w:rsidR="00FF7452">
        <w:rPr>
          <w:rFonts w:asciiTheme="minorHAnsi" w:hAnsiTheme="minorHAnsi" w:cstheme="minorHAnsi"/>
        </w:rPr>
        <w:t>3</w:t>
      </w:r>
      <w:r w:rsidR="00F71F53">
        <w:rPr>
          <w:rFonts w:asciiTheme="minorHAnsi" w:hAnsiTheme="minorHAnsi" w:cstheme="minorHAnsi"/>
        </w:rPr>
        <w:t>. godinu s</w:t>
      </w:r>
      <w:r w:rsidR="007479E6" w:rsidRPr="004D449C">
        <w:rPr>
          <w:rFonts w:asciiTheme="minorHAnsi" w:hAnsiTheme="minorHAnsi" w:cstheme="minorHAnsi"/>
        </w:rPr>
        <w:t xml:space="preserve"> pripadajućim efektima,</w:t>
      </w:r>
    </w:p>
    <w:p w14:paraId="31F533A4" w14:textId="2B60326F" w:rsidR="00FB64BB" w:rsidRPr="004D449C" w:rsidRDefault="00FB64BB" w:rsidP="00A00F59">
      <w:pPr>
        <w:numPr>
          <w:ilvl w:val="0"/>
          <w:numId w:val="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usklađivanje svih prihoda i pr</w:t>
      </w:r>
      <w:r w:rsidR="00F71F53">
        <w:rPr>
          <w:rFonts w:asciiTheme="minorHAnsi" w:hAnsiTheme="minorHAnsi" w:cstheme="minorHAnsi"/>
        </w:rPr>
        <w:t>imitaka te rashoda i izdataka s</w:t>
      </w:r>
      <w:r>
        <w:rPr>
          <w:rFonts w:asciiTheme="minorHAnsi" w:hAnsiTheme="minorHAnsi" w:cstheme="minorHAnsi"/>
        </w:rPr>
        <w:t xml:space="preserve"> ekonomskom i svim ostalim proračunskim klasifikacijama,</w:t>
      </w:r>
    </w:p>
    <w:p w14:paraId="26CAF6D1" w14:textId="77777777" w:rsidR="004E1DEE" w:rsidRDefault="004E1DEE" w:rsidP="00A00F59">
      <w:pPr>
        <w:numPr>
          <w:ilvl w:val="0"/>
          <w:numId w:val="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te ostale izmjene i dopune iz nadležnosti upravnih </w:t>
      </w:r>
      <w:r w:rsidR="00443AA0" w:rsidRPr="004D449C">
        <w:rPr>
          <w:rFonts w:asciiTheme="minorHAnsi" w:hAnsiTheme="minorHAnsi" w:cstheme="minorHAnsi"/>
        </w:rPr>
        <w:t>odjela.</w:t>
      </w:r>
    </w:p>
    <w:p w14:paraId="536B7A67" w14:textId="77777777" w:rsidR="00520335" w:rsidRDefault="00520335" w:rsidP="00A00F59">
      <w:pPr>
        <w:shd w:val="clear" w:color="auto" w:fill="FFFFFF" w:themeFill="background1"/>
        <w:ind w:left="360"/>
        <w:jc w:val="both"/>
        <w:rPr>
          <w:rFonts w:asciiTheme="minorHAnsi" w:hAnsiTheme="minorHAnsi" w:cstheme="minorHAnsi"/>
        </w:rPr>
      </w:pPr>
    </w:p>
    <w:p w14:paraId="5D43B063" w14:textId="48F80C5D" w:rsidR="00520335" w:rsidRPr="004D449C" w:rsidRDefault="00520335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Projekcije za 202</w:t>
      </w:r>
      <w:r w:rsidR="00A70C35">
        <w:rPr>
          <w:rFonts w:asciiTheme="minorHAnsi" w:hAnsiTheme="minorHAnsi" w:cstheme="minorHAnsi"/>
        </w:rPr>
        <w:t>5</w:t>
      </w:r>
      <w:r w:rsidR="003B489C">
        <w:rPr>
          <w:rFonts w:asciiTheme="minorHAnsi" w:hAnsiTheme="minorHAnsi" w:cstheme="minorHAnsi"/>
        </w:rPr>
        <w:t>. i 202</w:t>
      </w:r>
      <w:r w:rsidR="00A70C35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. sukladno Zakonu o proračunu se ne mijenjaju.</w:t>
      </w:r>
    </w:p>
    <w:p w14:paraId="08D2A02F" w14:textId="77777777" w:rsidR="00B35CAD" w:rsidRDefault="00B35CAD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357D2DD" w14:textId="3FE96DC1" w:rsidR="00976533" w:rsidRDefault="00624CB0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Ukupno iskazani prihodi i primici te rashodi i izdaci odnose se na Dubrovačko-neretvan</w:t>
      </w:r>
      <w:r w:rsidR="00403180">
        <w:rPr>
          <w:rFonts w:asciiTheme="minorHAnsi" w:hAnsiTheme="minorHAnsi" w:cstheme="minorHAnsi"/>
        </w:rPr>
        <w:t xml:space="preserve">sku županiju i na </w:t>
      </w:r>
      <w:r w:rsidR="00A70C35">
        <w:rPr>
          <w:rFonts w:asciiTheme="minorHAnsi" w:hAnsiTheme="minorHAnsi" w:cstheme="minorHAnsi"/>
        </w:rPr>
        <w:t>5</w:t>
      </w:r>
      <w:r w:rsidR="00754B37">
        <w:rPr>
          <w:rFonts w:asciiTheme="minorHAnsi" w:hAnsiTheme="minorHAnsi" w:cstheme="minorHAnsi"/>
        </w:rPr>
        <w:t>9</w:t>
      </w:r>
      <w:r w:rsidR="00403180">
        <w:rPr>
          <w:rFonts w:asciiTheme="minorHAnsi" w:hAnsiTheme="minorHAnsi" w:cstheme="minorHAnsi"/>
        </w:rPr>
        <w:t xml:space="preserve"> proračunskih</w:t>
      </w:r>
      <w:r>
        <w:rPr>
          <w:rFonts w:asciiTheme="minorHAnsi" w:hAnsiTheme="minorHAnsi" w:cstheme="minorHAnsi"/>
        </w:rPr>
        <w:t xml:space="preserve"> korisnika (</w:t>
      </w:r>
      <w:r w:rsidR="0058156B">
        <w:rPr>
          <w:rFonts w:asciiTheme="minorHAnsi" w:hAnsiTheme="minorHAnsi" w:cstheme="minorHAnsi"/>
        </w:rPr>
        <w:t xml:space="preserve">26 osnovnih škola, 14 </w:t>
      </w:r>
      <w:r w:rsidR="00021C8C">
        <w:rPr>
          <w:rFonts w:asciiTheme="minorHAnsi" w:hAnsiTheme="minorHAnsi" w:cstheme="minorHAnsi"/>
        </w:rPr>
        <w:t xml:space="preserve"> </w:t>
      </w:r>
      <w:r w:rsidR="0058156B">
        <w:rPr>
          <w:rFonts w:asciiTheme="minorHAnsi" w:hAnsiTheme="minorHAnsi" w:cstheme="minorHAnsi"/>
        </w:rPr>
        <w:t xml:space="preserve">srednjih škola, 2 učenička doma, </w:t>
      </w:r>
      <w:r w:rsidR="00754B37">
        <w:rPr>
          <w:rFonts w:asciiTheme="minorHAnsi" w:hAnsiTheme="minorHAnsi" w:cstheme="minorHAnsi"/>
        </w:rPr>
        <w:t>8</w:t>
      </w:r>
      <w:r w:rsidR="0058156B">
        <w:rPr>
          <w:rFonts w:asciiTheme="minorHAnsi" w:hAnsiTheme="minorHAnsi" w:cstheme="minorHAnsi"/>
        </w:rPr>
        <w:t xml:space="preserve"> zdravstvenih ustanova, 4 doma za starije i nemoćne osobe, 3 javne ustanove)</w:t>
      </w:r>
      <w:r w:rsidR="00810CFD" w:rsidRPr="004D449C">
        <w:rPr>
          <w:rFonts w:asciiTheme="minorHAnsi" w:hAnsiTheme="minorHAnsi" w:cstheme="minorHAnsi"/>
        </w:rPr>
        <w:t xml:space="preserve"> </w:t>
      </w:r>
      <w:r w:rsidR="00403FFE">
        <w:rPr>
          <w:rFonts w:asciiTheme="minorHAnsi" w:hAnsiTheme="minorHAnsi" w:cstheme="minorHAnsi"/>
        </w:rPr>
        <w:t xml:space="preserve">i </w:t>
      </w:r>
      <w:r w:rsidR="0058156B">
        <w:rPr>
          <w:rFonts w:asciiTheme="minorHAnsi" w:hAnsiTheme="minorHAnsi" w:cstheme="minorHAnsi"/>
        </w:rPr>
        <w:t>2 vijeća nacionalnih manjina</w:t>
      </w:r>
      <w:r w:rsidR="00A85752">
        <w:rPr>
          <w:rFonts w:asciiTheme="minorHAnsi" w:hAnsiTheme="minorHAnsi" w:cstheme="minorHAnsi"/>
        </w:rPr>
        <w:t>.</w:t>
      </w:r>
    </w:p>
    <w:p w14:paraId="2B412D12" w14:textId="77777777" w:rsidR="00624CB0" w:rsidRDefault="00624CB0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D0F2476" w14:textId="77777777" w:rsidR="0043340F" w:rsidRPr="004D449C" w:rsidRDefault="0043340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E6ADBA2" w14:textId="5DB67FF4" w:rsidR="00976533" w:rsidRPr="004D449C" w:rsidRDefault="00F508B0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lastRenderedPageBreak/>
        <w:t xml:space="preserve">Ovim </w:t>
      </w:r>
      <w:r w:rsidR="00F413FE">
        <w:rPr>
          <w:rFonts w:asciiTheme="minorHAnsi" w:hAnsiTheme="minorHAnsi" w:cstheme="minorHAnsi"/>
        </w:rPr>
        <w:t>I. I</w:t>
      </w:r>
      <w:r w:rsidRPr="004D449C">
        <w:rPr>
          <w:rFonts w:asciiTheme="minorHAnsi" w:hAnsiTheme="minorHAnsi" w:cstheme="minorHAnsi"/>
        </w:rPr>
        <w:t>zmjenama i dop</w:t>
      </w:r>
      <w:r w:rsidR="002F0BC9" w:rsidRPr="004D449C">
        <w:rPr>
          <w:rFonts w:asciiTheme="minorHAnsi" w:hAnsiTheme="minorHAnsi" w:cstheme="minorHAnsi"/>
        </w:rPr>
        <w:t>unama Proračuna Županije za 20</w:t>
      </w:r>
      <w:r w:rsidR="00C6686B">
        <w:rPr>
          <w:rFonts w:asciiTheme="minorHAnsi" w:hAnsiTheme="minorHAnsi" w:cstheme="minorHAnsi"/>
        </w:rPr>
        <w:t>2</w:t>
      </w:r>
      <w:r w:rsidR="00754B37">
        <w:rPr>
          <w:rFonts w:asciiTheme="minorHAnsi" w:hAnsiTheme="minorHAnsi" w:cstheme="minorHAnsi"/>
        </w:rPr>
        <w:t>4</w:t>
      </w:r>
      <w:r w:rsidRPr="004D449C">
        <w:rPr>
          <w:rFonts w:asciiTheme="minorHAnsi" w:hAnsiTheme="minorHAnsi" w:cstheme="minorHAnsi"/>
        </w:rPr>
        <w:t xml:space="preserve">. </w:t>
      </w:r>
      <w:r w:rsidR="00754B37">
        <w:rPr>
          <w:rFonts w:asciiTheme="minorHAnsi" w:hAnsiTheme="minorHAnsi" w:cstheme="minorHAnsi"/>
        </w:rPr>
        <w:t xml:space="preserve">godinu </w:t>
      </w:r>
      <w:r w:rsidRPr="004D449C">
        <w:rPr>
          <w:rFonts w:asciiTheme="minorHAnsi" w:hAnsiTheme="minorHAnsi" w:cstheme="minorHAnsi"/>
        </w:rPr>
        <w:t xml:space="preserve">bilanca prihoda i </w:t>
      </w:r>
      <w:r w:rsidR="00FA441D" w:rsidRPr="004D449C">
        <w:rPr>
          <w:rFonts w:asciiTheme="minorHAnsi" w:hAnsiTheme="minorHAnsi" w:cstheme="minorHAnsi"/>
        </w:rPr>
        <w:t>rashoda</w:t>
      </w:r>
      <w:r w:rsidR="000D0E48">
        <w:rPr>
          <w:rFonts w:asciiTheme="minorHAnsi" w:hAnsiTheme="minorHAnsi" w:cstheme="minorHAnsi"/>
        </w:rPr>
        <w:t xml:space="preserve"> </w:t>
      </w:r>
      <w:r w:rsidR="000D0E48" w:rsidRPr="00C6686B">
        <w:rPr>
          <w:rFonts w:asciiTheme="minorHAnsi" w:hAnsiTheme="minorHAnsi" w:cstheme="minorHAnsi"/>
          <w:b/>
        </w:rPr>
        <w:t>povećava se</w:t>
      </w:r>
      <w:r w:rsidR="000D0E48">
        <w:rPr>
          <w:rFonts w:asciiTheme="minorHAnsi" w:hAnsiTheme="minorHAnsi" w:cstheme="minorHAnsi"/>
        </w:rPr>
        <w:t xml:space="preserve"> </w:t>
      </w:r>
      <w:r w:rsidR="00281AA9">
        <w:rPr>
          <w:rFonts w:asciiTheme="minorHAnsi" w:hAnsiTheme="minorHAnsi" w:cstheme="minorHAnsi"/>
        </w:rPr>
        <w:t xml:space="preserve">za </w:t>
      </w:r>
      <w:r w:rsidR="00754B37">
        <w:rPr>
          <w:rFonts w:asciiTheme="minorHAnsi" w:hAnsiTheme="minorHAnsi" w:cstheme="minorHAnsi"/>
          <w:b/>
        </w:rPr>
        <w:t>22.023.000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  <w:r w:rsidR="00C6686B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>i predlaže na iznos od</w:t>
      </w:r>
      <w:r w:rsidR="00976533" w:rsidRPr="004D449C">
        <w:rPr>
          <w:rFonts w:asciiTheme="minorHAnsi" w:hAnsiTheme="minorHAnsi" w:cstheme="minorHAnsi"/>
        </w:rPr>
        <w:t xml:space="preserve"> </w:t>
      </w:r>
      <w:r w:rsidR="00754B37">
        <w:rPr>
          <w:rFonts w:asciiTheme="minorHAnsi" w:hAnsiTheme="minorHAnsi" w:cstheme="minorHAnsi"/>
          <w:b/>
        </w:rPr>
        <w:t>158.770.000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  <w:r w:rsidR="002356D9" w:rsidRPr="004D449C">
        <w:rPr>
          <w:rFonts w:asciiTheme="minorHAnsi" w:hAnsiTheme="minorHAnsi" w:cstheme="minorHAnsi"/>
          <w:b/>
        </w:rPr>
        <w:t xml:space="preserve">, </w:t>
      </w:r>
      <w:r w:rsidR="002356D9" w:rsidRPr="004D449C">
        <w:rPr>
          <w:rFonts w:asciiTheme="minorHAnsi" w:hAnsiTheme="minorHAnsi" w:cstheme="minorHAnsi"/>
        </w:rPr>
        <w:t>a sastoji se od:</w:t>
      </w:r>
    </w:p>
    <w:p w14:paraId="6478DCB8" w14:textId="77777777" w:rsidR="002356D9" w:rsidRPr="004D449C" w:rsidRDefault="002356D9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0BB87D40" w14:textId="77777777" w:rsidR="002356D9" w:rsidRPr="004D449C" w:rsidRDefault="002356D9" w:rsidP="00A00F59">
      <w:pPr>
        <w:pStyle w:val="ListParagraph"/>
        <w:numPr>
          <w:ilvl w:val="0"/>
          <w:numId w:val="1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 xml:space="preserve">Županijskog proračuna </w:t>
      </w:r>
      <w:r w:rsidRPr="004D449C">
        <w:rPr>
          <w:rFonts w:asciiTheme="minorHAnsi" w:hAnsiTheme="minorHAnsi" w:cstheme="minorHAnsi"/>
        </w:rPr>
        <w:t>bez vlastitih i namjenskih prihoda</w:t>
      </w:r>
    </w:p>
    <w:p w14:paraId="3FA9C423" w14:textId="575F761C" w:rsidR="002356D9" w:rsidRPr="00611F09" w:rsidRDefault="002356D9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>proračunskih korisnika ......................................................</w:t>
      </w:r>
      <w:r w:rsidR="001429D4">
        <w:rPr>
          <w:rFonts w:asciiTheme="minorHAnsi" w:hAnsiTheme="minorHAnsi" w:cstheme="minorHAnsi"/>
        </w:rPr>
        <w:t>...............</w:t>
      </w:r>
      <w:r w:rsidR="00C6686B">
        <w:rPr>
          <w:rFonts w:asciiTheme="minorHAnsi" w:hAnsiTheme="minorHAnsi" w:cstheme="minorHAnsi"/>
        </w:rPr>
        <w:t>..</w:t>
      </w:r>
      <w:r w:rsidRPr="004D449C">
        <w:rPr>
          <w:rFonts w:asciiTheme="minorHAnsi" w:hAnsiTheme="minorHAnsi" w:cstheme="minorHAnsi"/>
        </w:rPr>
        <w:t xml:space="preserve">..     </w:t>
      </w:r>
      <w:r w:rsidR="00015A6C">
        <w:rPr>
          <w:rFonts w:asciiTheme="minorHAnsi" w:hAnsiTheme="minorHAnsi" w:cstheme="minorHAnsi"/>
          <w:b/>
        </w:rPr>
        <w:t>54.147.508</w:t>
      </w:r>
      <w:r w:rsidR="00C6686B" w:rsidRPr="00C6686B">
        <w:rPr>
          <w:rFonts w:asciiTheme="minorHAnsi" w:hAnsiTheme="minorHAnsi" w:cstheme="minorHAnsi"/>
          <w:b/>
        </w:rPr>
        <w:t xml:space="preserve"> eura</w:t>
      </w:r>
    </w:p>
    <w:p w14:paraId="6ED63BEB" w14:textId="77777777" w:rsidR="002356D9" w:rsidRPr="004D449C" w:rsidRDefault="002356D9" w:rsidP="00A00F59">
      <w:pPr>
        <w:pStyle w:val="ListParagraph"/>
        <w:numPr>
          <w:ilvl w:val="0"/>
          <w:numId w:val="1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>Proračunskih korisnika</w:t>
      </w:r>
      <w:r w:rsidRPr="004D449C">
        <w:rPr>
          <w:rFonts w:asciiTheme="minorHAnsi" w:hAnsiTheme="minorHAnsi" w:cstheme="minorHAnsi"/>
        </w:rPr>
        <w:t xml:space="preserve"> čiji su vlastiti namjenski prihodi</w:t>
      </w:r>
    </w:p>
    <w:p w14:paraId="2BC591F8" w14:textId="19976748" w:rsidR="002356D9" w:rsidRPr="001429D4" w:rsidRDefault="002356D9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>evidentirani i uključeni u proračun  .........................</w:t>
      </w:r>
      <w:r w:rsidR="001429D4">
        <w:rPr>
          <w:rFonts w:asciiTheme="minorHAnsi" w:hAnsiTheme="minorHAnsi" w:cstheme="minorHAnsi"/>
        </w:rPr>
        <w:t>...............</w:t>
      </w:r>
      <w:r w:rsidRPr="004D449C">
        <w:rPr>
          <w:rFonts w:asciiTheme="minorHAnsi" w:hAnsiTheme="minorHAnsi" w:cstheme="minorHAnsi"/>
        </w:rPr>
        <w:t>......</w:t>
      </w:r>
      <w:r w:rsidR="00C6686B">
        <w:rPr>
          <w:rFonts w:asciiTheme="minorHAnsi" w:hAnsiTheme="minorHAnsi" w:cstheme="minorHAnsi"/>
        </w:rPr>
        <w:t>....</w:t>
      </w:r>
      <w:r w:rsidRPr="004D449C">
        <w:rPr>
          <w:rFonts w:asciiTheme="minorHAnsi" w:hAnsiTheme="minorHAnsi" w:cstheme="minorHAnsi"/>
        </w:rPr>
        <w:t xml:space="preserve">....   </w:t>
      </w:r>
      <w:r w:rsidR="00015A6C">
        <w:rPr>
          <w:rFonts w:asciiTheme="minorHAnsi" w:hAnsiTheme="minorHAnsi" w:cstheme="minorHAnsi"/>
          <w:b/>
        </w:rPr>
        <w:t xml:space="preserve">104.622.492 </w:t>
      </w:r>
      <w:r w:rsidR="00C6686B" w:rsidRPr="00C6686B">
        <w:rPr>
          <w:rFonts w:asciiTheme="minorHAnsi" w:hAnsiTheme="minorHAnsi" w:cstheme="minorHAnsi"/>
          <w:b/>
        </w:rPr>
        <w:t>eura</w:t>
      </w:r>
    </w:p>
    <w:p w14:paraId="435D51AC" w14:textId="77777777" w:rsidR="0043340F" w:rsidRPr="001429D4" w:rsidRDefault="0043340F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</w:rPr>
      </w:pPr>
    </w:p>
    <w:p w14:paraId="27CF173D" w14:textId="77777777" w:rsidR="000C32E7" w:rsidRPr="004D449C" w:rsidRDefault="000C32E7" w:rsidP="00A00F59">
      <w:pPr>
        <w:shd w:val="clear" w:color="auto" w:fill="FFFFFF" w:themeFill="background1"/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II. UKUPNI PRIHODI I PRIMICI</w:t>
      </w:r>
    </w:p>
    <w:p w14:paraId="008C5221" w14:textId="77777777" w:rsidR="00565CCF" w:rsidRDefault="00565CC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237729D" w14:textId="25BF29A6" w:rsidR="002A7244" w:rsidRDefault="00AF72A6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 xml:space="preserve">Ovim </w:t>
      </w:r>
      <w:r w:rsidR="00205708">
        <w:rPr>
          <w:rFonts w:asciiTheme="minorHAnsi" w:hAnsiTheme="minorHAnsi" w:cstheme="minorHAnsi"/>
        </w:rPr>
        <w:t xml:space="preserve">I. </w:t>
      </w:r>
      <w:r w:rsidRPr="004D449C">
        <w:rPr>
          <w:rFonts w:asciiTheme="minorHAnsi" w:hAnsiTheme="minorHAnsi" w:cstheme="minorHAnsi"/>
        </w:rPr>
        <w:t>izmjen</w:t>
      </w:r>
      <w:r w:rsidR="002F0BC9" w:rsidRPr="004D449C">
        <w:rPr>
          <w:rFonts w:asciiTheme="minorHAnsi" w:hAnsiTheme="minorHAnsi" w:cstheme="minorHAnsi"/>
        </w:rPr>
        <w:t>ama i dopunama Proračuna za 20</w:t>
      </w:r>
      <w:r w:rsidR="00205708">
        <w:rPr>
          <w:rFonts w:asciiTheme="minorHAnsi" w:hAnsiTheme="minorHAnsi" w:cstheme="minorHAnsi"/>
        </w:rPr>
        <w:t>2</w:t>
      </w:r>
      <w:r w:rsidR="007B5264">
        <w:rPr>
          <w:rFonts w:asciiTheme="minorHAnsi" w:hAnsiTheme="minorHAnsi" w:cstheme="minorHAnsi"/>
        </w:rPr>
        <w:t>4</w:t>
      </w:r>
      <w:r w:rsidRPr="004D449C">
        <w:rPr>
          <w:rFonts w:asciiTheme="minorHAnsi" w:hAnsiTheme="minorHAnsi" w:cstheme="minorHAnsi"/>
        </w:rPr>
        <w:t>. godinu ukupn</w:t>
      </w:r>
      <w:r w:rsidR="001007EA">
        <w:rPr>
          <w:rFonts w:asciiTheme="minorHAnsi" w:hAnsiTheme="minorHAnsi" w:cstheme="minorHAnsi"/>
        </w:rPr>
        <w:t>a</w:t>
      </w:r>
      <w:r w:rsidRPr="004D449C">
        <w:rPr>
          <w:rFonts w:asciiTheme="minorHAnsi" w:hAnsiTheme="minorHAnsi" w:cstheme="minorHAnsi"/>
        </w:rPr>
        <w:t xml:space="preserve"> </w:t>
      </w:r>
      <w:r w:rsidR="00853C51">
        <w:rPr>
          <w:rFonts w:asciiTheme="minorHAnsi" w:hAnsiTheme="minorHAnsi" w:cstheme="minorHAnsi"/>
        </w:rPr>
        <w:t xml:space="preserve">raspoloživa sredstva </w:t>
      </w:r>
      <w:r w:rsidRPr="004D449C">
        <w:rPr>
          <w:rFonts w:asciiTheme="minorHAnsi" w:hAnsiTheme="minorHAnsi" w:cstheme="minorHAnsi"/>
        </w:rPr>
        <w:t>planira</w:t>
      </w:r>
      <w:r w:rsidR="001007EA">
        <w:rPr>
          <w:rFonts w:asciiTheme="minorHAnsi" w:hAnsiTheme="minorHAnsi" w:cstheme="minorHAnsi"/>
        </w:rPr>
        <w:t>ju</w:t>
      </w:r>
      <w:r w:rsidRPr="004D449C">
        <w:rPr>
          <w:rFonts w:asciiTheme="minorHAnsi" w:hAnsiTheme="minorHAnsi" w:cstheme="minorHAnsi"/>
        </w:rPr>
        <w:t xml:space="preserve"> se na iznos od </w:t>
      </w:r>
      <w:r w:rsidR="007B5264" w:rsidRPr="007B5264">
        <w:rPr>
          <w:rFonts w:asciiTheme="minorHAnsi" w:hAnsiTheme="minorHAnsi" w:cstheme="minorHAnsi"/>
          <w:b/>
          <w:bCs/>
        </w:rPr>
        <w:t>15</w:t>
      </w:r>
      <w:r w:rsidR="008B0C9F">
        <w:rPr>
          <w:rFonts w:asciiTheme="minorHAnsi" w:hAnsiTheme="minorHAnsi" w:cstheme="minorHAnsi"/>
          <w:b/>
          <w:bCs/>
        </w:rPr>
        <w:t>8</w:t>
      </w:r>
      <w:r w:rsidR="007B5264" w:rsidRPr="007B5264">
        <w:rPr>
          <w:rFonts w:asciiTheme="minorHAnsi" w:hAnsiTheme="minorHAnsi" w:cstheme="minorHAnsi"/>
          <w:b/>
          <w:bCs/>
        </w:rPr>
        <w:t>.770.000</w:t>
      </w:r>
      <w:r w:rsidR="00205708" w:rsidRPr="00205708">
        <w:rPr>
          <w:rFonts w:asciiTheme="minorHAnsi" w:hAnsiTheme="minorHAnsi" w:cstheme="minorHAnsi"/>
          <w:b/>
        </w:rPr>
        <w:t xml:space="preserve"> eura</w:t>
      </w:r>
      <w:r w:rsidRPr="004D449C">
        <w:rPr>
          <w:rFonts w:asciiTheme="minorHAnsi" w:hAnsiTheme="minorHAnsi" w:cstheme="minorHAnsi"/>
        </w:rPr>
        <w:t xml:space="preserve">, odnosno uz </w:t>
      </w:r>
      <w:r w:rsidR="00853C51">
        <w:rPr>
          <w:rFonts w:asciiTheme="minorHAnsi" w:hAnsiTheme="minorHAnsi" w:cstheme="minorHAnsi"/>
        </w:rPr>
        <w:t xml:space="preserve">povećanje od </w:t>
      </w:r>
      <w:r w:rsidR="007B5264" w:rsidRPr="007B5264">
        <w:rPr>
          <w:rFonts w:asciiTheme="minorHAnsi" w:hAnsiTheme="minorHAnsi" w:cstheme="minorHAnsi"/>
          <w:b/>
          <w:bCs/>
        </w:rPr>
        <w:t>22.023.000</w:t>
      </w:r>
      <w:r w:rsidR="001748D1" w:rsidRPr="001748D1">
        <w:rPr>
          <w:rFonts w:asciiTheme="minorHAnsi" w:hAnsiTheme="minorHAnsi" w:cstheme="minorHAnsi"/>
          <w:b/>
        </w:rPr>
        <w:t xml:space="preserve"> eura</w:t>
      </w:r>
      <w:r w:rsidR="00853C51" w:rsidRPr="00853C51">
        <w:rPr>
          <w:rFonts w:asciiTheme="minorHAnsi" w:hAnsiTheme="minorHAnsi" w:cstheme="minorHAnsi"/>
          <w:b/>
        </w:rPr>
        <w:t xml:space="preserve"> (</w:t>
      </w:r>
      <w:r w:rsidR="007B5264">
        <w:rPr>
          <w:rFonts w:asciiTheme="minorHAnsi" w:hAnsiTheme="minorHAnsi" w:cstheme="minorHAnsi"/>
          <w:b/>
        </w:rPr>
        <w:t>16</w:t>
      </w:r>
      <w:r w:rsidR="00853C51" w:rsidRPr="00853C51">
        <w:rPr>
          <w:rFonts w:asciiTheme="minorHAnsi" w:hAnsiTheme="minorHAnsi" w:cstheme="minorHAnsi"/>
          <w:b/>
        </w:rPr>
        <w:t>%)</w:t>
      </w:r>
      <w:r w:rsidR="00853C51">
        <w:rPr>
          <w:rFonts w:asciiTheme="minorHAnsi" w:hAnsiTheme="minorHAnsi" w:cstheme="minorHAnsi"/>
          <w:b/>
        </w:rPr>
        <w:t>.</w:t>
      </w:r>
    </w:p>
    <w:p w14:paraId="34FC5738" w14:textId="7B5D095F" w:rsidR="00734158" w:rsidRPr="00F61594" w:rsidRDefault="00015A6C" w:rsidP="00A00F59">
      <w:pPr>
        <w:pStyle w:val="ListParagraph"/>
        <w:shd w:val="clear" w:color="auto" w:fill="FFFFFF" w:themeFill="background1"/>
        <w:ind w:left="795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-u eurima- </w:t>
      </w:r>
      <w:r w:rsidR="00F61594">
        <w:rPr>
          <w:rFonts w:asciiTheme="minorHAnsi" w:hAnsiTheme="minorHAnsi" w:cstheme="minorHAnsi"/>
        </w:rPr>
        <w:t xml:space="preserve">                  </w:t>
      </w:r>
      <w:r w:rsidR="00F61594" w:rsidRPr="00F61594">
        <w:rPr>
          <w:rFonts w:asciiTheme="minorHAnsi" w:hAnsiTheme="minorHAnsi" w:cstheme="minorHAnsi"/>
        </w:rPr>
        <w:t xml:space="preserve">     </w:t>
      </w:r>
    </w:p>
    <w:tbl>
      <w:tblPr>
        <w:tblStyle w:val="TableGrid2"/>
        <w:tblW w:w="10915" w:type="dxa"/>
        <w:tblInd w:w="-925" w:type="dxa"/>
        <w:shd w:val="clear" w:color="auto" w:fill="CCC0D9" w:themeFill="accent4" w:themeFillTint="66"/>
        <w:tblLayout w:type="fixed"/>
        <w:tblLook w:val="04A0" w:firstRow="1" w:lastRow="0" w:firstColumn="1" w:lastColumn="0" w:noHBand="0" w:noVBand="1"/>
      </w:tblPr>
      <w:tblGrid>
        <w:gridCol w:w="5031"/>
        <w:gridCol w:w="1843"/>
        <w:gridCol w:w="1701"/>
        <w:gridCol w:w="1490"/>
        <w:gridCol w:w="850"/>
      </w:tblGrid>
      <w:tr w:rsidR="00E034F2" w:rsidRPr="004D449C" w14:paraId="54246B32" w14:textId="77777777" w:rsidTr="00E6028E">
        <w:tc>
          <w:tcPr>
            <w:tcW w:w="5031" w:type="dxa"/>
            <w:shd w:val="clear" w:color="auto" w:fill="FFFFFF" w:themeFill="background1"/>
          </w:tcPr>
          <w:p w14:paraId="4FAAC5A0" w14:textId="77777777" w:rsidR="00E034F2" w:rsidRPr="004D449C" w:rsidRDefault="00E034F2" w:rsidP="00A00F59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656C7380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0C97D051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O P I S</w:t>
            </w:r>
          </w:p>
          <w:p w14:paraId="371F6C99" w14:textId="77777777" w:rsidR="00E034F2" w:rsidRDefault="00E034F2" w:rsidP="00A00F59">
            <w:pPr>
              <w:shd w:val="clear" w:color="auto" w:fill="FFFFFF" w:themeFill="background1"/>
              <w:spacing w:after="200" w:line="276" w:lineRule="auto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B95F3C3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2B552EF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113B8586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PLAN</w:t>
            </w:r>
          </w:p>
          <w:p w14:paraId="337E3255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PRORAČUNA</w:t>
            </w:r>
          </w:p>
          <w:p w14:paraId="0B5DB9C1" w14:textId="333D8541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E6028E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4</w:t>
            </w: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701" w:type="dxa"/>
            <w:shd w:val="clear" w:color="auto" w:fill="FFFFFF" w:themeFill="background1"/>
          </w:tcPr>
          <w:p w14:paraId="25ABD08B" w14:textId="77777777" w:rsidR="002951D6" w:rsidRDefault="002951D6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B6C3D83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 xml:space="preserve">I. </w:t>
            </w: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I</w:t>
            </w: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ZMJENE I DOPUNE</w:t>
            </w:r>
          </w:p>
          <w:p w14:paraId="12809C57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PRORAČUNA</w:t>
            </w:r>
          </w:p>
          <w:p w14:paraId="6AFA6F99" w14:textId="2A9265F9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202</w:t>
            </w:r>
            <w:r w:rsidR="00E6028E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490" w:type="dxa"/>
            <w:shd w:val="clear" w:color="auto" w:fill="FFFFFF" w:themeFill="background1"/>
          </w:tcPr>
          <w:p w14:paraId="2498310D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7D9E8BEC" w14:textId="77777777" w:rsidR="00E034F2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</w:p>
          <w:p w14:paraId="466AD286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5"/>
                <w:szCs w:val="25"/>
                <w:lang w:eastAsia="en-US"/>
              </w:rPr>
              <w:t>+/-</w:t>
            </w:r>
          </w:p>
        </w:tc>
        <w:tc>
          <w:tcPr>
            <w:tcW w:w="850" w:type="dxa"/>
            <w:shd w:val="clear" w:color="auto" w:fill="FFFFFF" w:themeFill="background1"/>
          </w:tcPr>
          <w:p w14:paraId="0B1B26D7" w14:textId="77777777" w:rsidR="00E034F2" w:rsidRDefault="00E034F2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BADB683" w14:textId="77777777" w:rsidR="00E034F2" w:rsidRPr="004D449C" w:rsidRDefault="00E034F2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23F801A" w14:textId="77777777" w:rsidR="00E034F2" w:rsidRPr="004D449C" w:rsidRDefault="00E034F2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</w:t>
            </w:r>
            <w:r w:rsidRPr="004D449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Indeks</w:t>
            </w:r>
          </w:p>
          <w:p w14:paraId="19224E59" w14:textId="77777777" w:rsidR="00E034F2" w:rsidRPr="004D449C" w:rsidRDefault="00E034F2" w:rsidP="00A00F59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2/1</w:t>
            </w:r>
          </w:p>
        </w:tc>
      </w:tr>
      <w:tr w:rsidR="00E034F2" w:rsidRPr="004D449C" w14:paraId="4015AAF0" w14:textId="77777777" w:rsidTr="00E6028E">
        <w:tc>
          <w:tcPr>
            <w:tcW w:w="5031" w:type="dxa"/>
            <w:shd w:val="clear" w:color="auto" w:fill="FFFFFF" w:themeFill="background1"/>
          </w:tcPr>
          <w:p w14:paraId="14314637" w14:textId="77777777" w:rsidR="00E034F2" w:rsidRPr="004D449C" w:rsidRDefault="00E034F2" w:rsidP="00C6181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shd w:val="clear" w:color="auto" w:fill="FFFFFF" w:themeFill="background1"/>
          </w:tcPr>
          <w:p w14:paraId="415F78C8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6A97178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90" w:type="dxa"/>
            <w:shd w:val="clear" w:color="auto" w:fill="FFFFFF" w:themeFill="background1"/>
          </w:tcPr>
          <w:p w14:paraId="2D72AFC8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14:paraId="23CE656C" w14:textId="77777777" w:rsidR="00E034F2" w:rsidRPr="004D449C" w:rsidRDefault="00E034F2" w:rsidP="0081035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D449C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4</w:t>
            </w:r>
          </w:p>
        </w:tc>
      </w:tr>
      <w:tr w:rsidR="0040320F" w:rsidRPr="00E034F2" w14:paraId="66F06A63" w14:textId="77777777" w:rsidTr="001817EC">
        <w:trPr>
          <w:trHeight w:val="772"/>
        </w:trPr>
        <w:tc>
          <w:tcPr>
            <w:tcW w:w="5031" w:type="dxa"/>
            <w:shd w:val="clear" w:color="auto" w:fill="auto"/>
          </w:tcPr>
          <w:p w14:paraId="3791C953" w14:textId="77777777" w:rsidR="0040320F" w:rsidRPr="008137A5" w:rsidRDefault="0040320F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76A6D03" w14:textId="0BF5D4C4" w:rsidR="0040320F" w:rsidRPr="00C147C9" w:rsidRDefault="0040320F" w:rsidP="00A00F59">
            <w:pPr>
              <w:shd w:val="clear" w:color="auto" w:fill="FFFFFF" w:themeFill="background1"/>
              <w:spacing w:after="200" w:line="276" w:lineRule="auto"/>
              <w:rPr>
                <w:rFonts w:asciiTheme="minorHAnsi" w:hAnsiTheme="minorHAnsi" w:cstheme="minorHAnsi"/>
                <w:b/>
                <w:color w:val="548DD4" w:themeColor="text2" w:themeTint="99"/>
                <w:sz w:val="20"/>
                <w:szCs w:val="20"/>
                <w:lang w:eastAsia="en-US"/>
              </w:rPr>
            </w:pP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UKUPNO </w:t>
            </w:r>
            <w:r w:rsidR="000F4D44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RASPOLOŽIVA SREDSTVA PRORAČUNA</w:t>
            </w:r>
          </w:p>
        </w:tc>
        <w:tc>
          <w:tcPr>
            <w:tcW w:w="1843" w:type="dxa"/>
            <w:shd w:val="clear" w:color="auto" w:fill="auto"/>
          </w:tcPr>
          <w:p w14:paraId="2BF46FA8" w14:textId="77777777" w:rsidR="0040320F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08E4ECAD" w14:textId="4EE1999C" w:rsidR="0040320F" w:rsidRPr="00C147C9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136.747.000,00</w:t>
            </w:r>
          </w:p>
          <w:p w14:paraId="5158617E" w14:textId="77777777" w:rsidR="0040320F" w:rsidRPr="00C147C9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6C6516C" w14:textId="77777777" w:rsidR="0040320F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6A104E7" w14:textId="03F00DCA" w:rsidR="0040320F" w:rsidRPr="00C147C9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158.770.000,00</w:t>
            </w:r>
          </w:p>
        </w:tc>
        <w:tc>
          <w:tcPr>
            <w:tcW w:w="1490" w:type="dxa"/>
            <w:shd w:val="clear" w:color="auto" w:fill="auto"/>
          </w:tcPr>
          <w:p w14:paraId="52E6D55C" w14:textId="77777777" w:rsidR="0040320F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A45DB80" w14:textId="1EAE7E3E" w:rsidR="0040320F" w:rsidRPr="00C147C9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22.023.000,00</w:t>
            </w:r>
          </w:p>
        </w:tc>
        <w:tc>
          <w:tcPr>
            <w:tcW w:w="850" w:type="dxa"/>
            <w:shd w:val="clear" w:color="auto" w:fill="auto"/>
          </w:tcPr>
          <w:p w14:paraId="55027F36" w14:textId="77777777" w:rsidR="0040320F" w:rsidRPr="008137A5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BD71FEB" w14:textId="3931B927" w:rsidR="0040320F" w:rsidRPr="008137A5" w:rsidRDefault="0040320F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</w:t>
            </w:r>
            <w:r w:rsidR="000F4D44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16,1</w:t>
            </w:r>
          </w:p>
        </w:tc>
      </w:tr>
      <w:tr w:rsidR="00E6028E" w:rsidRPr="00E034F2" w14:paraId="7D963688" w14:textId="77777777" w:rsidTr="001817EC">
        <w:trPr>
          <w:trHeight w:val="394"/>
        </w:trPr>
        <w:tc>
          <w:tcPr>
            <w:tcW w:w="5031" w:type="dxa"/>
            <w:vMerge w:val="restart"/>
            <w:shd w:val="clear" w:color="auto" w:fill="auto"/>
          </w:tcPr>
          <w:p w14:paraId="65B90539" w14:textId="547AE214" w:rsidR="00E6028E" w:rsidRDefault="00E6028E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82B060E" w14:textId="50FF62EE" w:rsidR="00E6028E" w:rsidRPr="008137A5" w:rsidRDefault="00E6028E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I</w:t>
            </w: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ZNOS ŽUPANIJSKOG PRORAČUNA BEZ</w:t>
            </w: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 </w:t>
            </w: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VLASTITIH I NAMJENSKIH PRIHODA PRORAČUNSKIH KORISNIKA</w:t>
            </w:r>
          </w:p>
          <w:p w14:paraId="2ABC50A1" w14:textId="77777777" w:rsidR="00E6028E" w:rsidRPr="00C147C9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58097244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EF19BBD" w14:textId="77777777" w:rsidR="000F4D44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6226DBBD" w14:textId="1355DCF6" w:rsidR="00E6028E" w:rsidRPr="00C147C9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47.645.447,00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62EB78D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05D5AE24" w14:textId="77777777" w:rsidR="000F4D44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156DEE28" w14:textId="3CB8851A" w:rsidR="00E6028E" w:rsidRPr="00C147C9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54.147.507,96</w:t>
            </w:r>
          </w:p>
        </w:tc>
        <w:tc>
          <w:tcPr>
            <w:tcW w:w="1490" w:type="dxa"/>
            <w:vMerge w:val="restart"/>
            <w:shd w:val="clear" w:color="auto" w:fill="auto"/>
          </w:tcPr>
          <w:p w14:paraId="59F4F741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93E26B9" w14:textId="77777777" w:rsidR="000F4D44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5563AD1" w14:textId="062D4057" w:rsidR="00E6028E" w:rsidRPr="00C147C9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6.502.060,96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81B25F0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BE261C2" w14:textId="77777777" w:rsidR="000F4D44" w:rsidRPr="008137A5" w:rsidRDefault="000F4D44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48B4300" w14:textId="2DE8BB25" w:rsidR="00E6028E" w:rsidRPr="008137A5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113,6</w:t>
            </w:r>
          </w:p>
        </w:tc>
      </w:tr>
      <w:tr w:rsidR="00E6028E" w:rsidRPr="00E034F2" w14:paraId="228ECDE7" w14:textId="77777777" w:rsidTr="001817EC">
        <w:trPr>
          <w:trHeight w:val="152"/>
        </w:trPr>
        <w:tc>
          <w:tcPr>
            <w:tcW w:w="5031" w:type="dxa"/>
            <w:vMerge/>
            <w:shd w:val="clear" w:color="auto" w:fill="auto"/>
          </w:tcPr>
          <w:p w14:paraId="33201086" w14:textId="32E6E11E" w:rsidR="00E6028E" w:rsidRPr="00E034F2" w:rsidRDefault="00E6028E" w:rsidP="00A00F59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7026B6F3" w14:textId="562A6162" w:rsidR="00E6028E" w:rsidRPr="00E034F2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845730E" w14:textId="229F591D" w:rsidR="00E6028E" w:rsidRPr="00E034F2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1490" w:type="dxa"/>
            <w:vMerge/>
            <w:shd w:val="clear" w:color="auto" w:fill="auto"/>
          </w:tcPr>
          <w:p w14:paraId="3B5B8D6B" w14:textId="1A64A875" w:rsidR="00E6028E" w:rsidRPr="00E034F2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24D1797" w14:textId="77777777" w:rsidR="00E6028E" w:rsidRPr="008137A5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</w:tc>
      </w:tr>
      <w:tr w:rsidR="00E6028E" w:rsidRPr="00E034F2" w14:paraId="2151FE66" w14:textId="77777777" w:rsidTr="001817EC">
        <w:trPr>
          <w:trHeight w:val="1025"/>
        </w:trPr>
        <w:tc>
          <w:tcPr>
            <w:tcW w:w="5031" w:type="dxa"/>
            <w:shd w:val="clear" w:color="auto" w:fill="auto"/>
          </w:tcPr>
          <w:p w14:paraId="08F1BB02" w14:textId="767B9920" w:rsidR="00E6028E" w:rsidRPr="00C147C9" w:rsidRDefault="00E6028E" w:rsidP="00A00F59">
            <w:pPr>
              <w:shd w:val="clear" w:color="auto" w:fill="FFFFFF" w:themeFill="background1"/>
              <w:spacing w:after="200" w:line="276" w:lineRule="auto"/>
              <w:rPr>
                <w:rFonts w:asciiTheme="minorHAnsi" w:hAnsiTheme="minorHAnsi" w:cstheme="minorHAnsi"/>
                <w:b/>
                <w:color w:val="548DD4" w:themeColor="text2" w:themeTint="99"/>
                <w:sz w:val="20"/>
                <w:szCs w:val="20"/>
                <w:lang w:eastAsia="en-US"/>
              </w:rPr>
            </w:pP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PRORAČUNSKI KORISNICI ČIJI SU </w:t>
            </w: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V</w:t>
            </w: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 xml:space="preserve">LASTITI I NAMJENSKI PRIHODI I NJIHOVA TROŠENJA EVIDENCIJSKI UKLJUČENI U PRORAČUN </w:t>
            </w:r>
          </w:p>
        </w:tc>
        <w:tc>
          <w:tcPr>
            <w:tcW w:w="1843" w:type="dxa"/>
            <w:shd w:val="clear" w:color="auto" w:fill="auto"/>
          </w:tcPr>
          <w:p w14:paraId="33BD1ECD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618BCC24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3C9FE2FD" w14:textId="7BDFDEDC" w:rsidR="00E6028E" w:rsidRPr="00C147C9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89.101.553,00</w:t>
            </w:r>
          </w:p>
        </w:tc>
        <w:tc>
          <w:tcPr>
            <w:tcW w:w="1701" w:type="dxa"/>
            <w:shd w:val="clear" w:color="auto" w:fill="auto"/>
          </w:tcPr>
          <w:p w14:paraId="10781B0B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7EAA975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CD3E4A4" w14:textId="3E1DEF73" w:rsidR="00E6028E" w:rsidRPr="00C147C9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 w:rsidRPr="00C147C9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</w:t>
            </w:r>
            <w:r w:rsidR="007F030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04.622.492,04</w:t>
            </w:r>
          </w:p>
        </w:tc>
        <w:tc>
          <w:tcPr>
            <w:tcW w:w="1490" w:type="dxa"/>
            <w:shd w:val="clear" w:color="auto" w:fill="auto"/>
          </w:tcPr>
          <w:p w14:paraId="4EF2C533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12135C5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47F75486" w14:textId="37457EE4" w:rsidR="00E6028E" w:rsidRPr="00C147C9" w:rsidRDefault="007F0305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15.</w:t>
            </w:r>
            <w:r w:rsidR="00906F6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5</w:t>
            </w:r>
            <w:r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20.939,04</w:t>
            </w:r>
          </w:p>
        </w:tc>
        <w:tc>
          <w:tcPr>
            <w:tcW w:w="850" w:type="dxa"/>
            <w:shd w:val="clear" w:color="auto" w:fill="auto"/>
          </w:tcPr>
          <w:p w14:paraId="76727690" w14:textId="77777777" w:rsidR="00E6028E" w:rsidRPr="008137A5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50E93FD7" w14:textId="77777777" w:rsidR="00E6028E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</w:p>
          <w:p w14:paraId="203B6302" w14:textId="515B8D34" w:rsidR="00E6028E" w:rsidRPr="008137A5" w:rsidRDefault="00E6028E" w:rsidP="00A00F59">
            <w:pPr>
              <w:shd w:val="clear" w:color="auto" w:fill="FFFFFF" w:themeFill="background1"/>
              <w:jc w:val="right"/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</w:pPr>
            <w:r w:rsidRPr="008137A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</w:t>
            </w:r>
            <w:r w:rsidR="007F0305">
              <w:rPr>
                <w:rFonts w:asciiTheme="minorHAnsi" w:hAnsiTheme="minorHAnsi" w:cstheme="minorHAnsi"/>
                <w:b/>
                <w:color w:val="548DD4" w:themeColor="text2" w:themeTint="99"/>
                <w:sz w:val="21"/>
                <w:szCs w:val="21"/>
                <w:lang w:eastAsia="en-US"/>
              </w:rPr>
              <w:t>17,4</w:t>
            </w:r>
          </w:p>
        </w:tc>
      </w:tr>
    </w:tbl>
    <w:p w14:paraId="6E6198EB" w14:textId="77777777" w:rsidR="008F5982" w:rsidRDefault="008F5982" w:rsidP="00A00F59">
      <w:pPr>
        <w:shd w:val="clear" w:color="auto" w:fill="FFFFFF" w:themeFill="background1"/>
        <w:jc w:val="both"/>
        <w:rPr>
          <w:rFonts w:asciiTheme="minorHAnsi" w:hAnsiTheme="minorHAnsi" w:cstheme="minorHAnsi"/>
          <w:sz w:val="21"/>
          <w:szCs w:val="21"/>
        </w:rPr>
      </w:pPr>
    </w:p>
    <w:p w14:paraId="67A30788" w14:textId="7C745AAA" w:rsidR="00345D28" w:rsidRDefault="005A0377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Povećanje </w:t>
      </w:r>
      <w:r w:rsidR="00543D92" w:rsidRPr="004D449C">
        <w:rPr>
          <w:rFonts w:asciiTheme="minorHAnsi" w:hAnsiTheme="minorHAnsi" w:cstheme="minorHAnsi"/>
        </w:rPr>
        <w:t xml:space="preserve">ukupnog proračuna </w:t>
      </w:r>
      <w:r w:rsidR="00997BBA" w:rsidRPr="004D449C">
        <w:rPr>
          <w:rFonts w:asciiTheme="minorHAnsi" w:hAnsiTheme="minorHAnsi" w:cstheme="minorHAnsi"/>
        </w:rPr>
        <w:t xml:space="preserve">u iznosu od </w:t>
      </w:r>
      <w:r w:rsidR="00E37E5D" w:rsidRPr="00E37E5D">
        <w:rPr>
          <w:rFonts w:asciiTheme="minorHAnsi" w:hAnsiTheme="minorHAnsi" w:cstheme="minorHAnsi"/>
          <w:b/>
          <w:bCs/>
        </w:rPr>
        <w:t>22.023.000</w:t>
      </w:r>
      <w:r w:rsidR="00E37E5D">
        <w:rPr>
          <w:rFonts w:asciiTheme="minorHAnsi" w:hAnsiTheme="minorHAnsi" w:cstheme="minorHAnsi"/>
          <w:b/>
          <w:bCs/>
        </w:rPr>
        <w:t>,00</w:t>
      </w:r>
      <w:r w:rsidR="00E37E5D" w:rsidRPr="00E37E5D">
        <w:rPr>
          <w:rFonts w:asciiTheme="minorHAnsi" w:hAnsiTheme="minorHAnsi" w:cstheme="minorHAnsi"/>
          <w:b/>
          <w:bCs/>
        </w:rPr>
        <w:t xml:space="preserve"> eura</w:t>
      </w:r>
      <w:r w:rsidR="00997BBA" w:rsidRPr="004D449C">
        <w:rPr>
          <w:rFonts w:asciiTheme="minorHAnsi" w:hAnsiTheme="minorHAnsi" w:cstheme="minorHAnsi"/>
        </w:rPr>
        <w:t xml:space="preserve"> </w:t>
      </w:r>
      <w:r w:rsidR="006652F9" w:rsidRPr="004D449C">
        <w:rPr>
          <w:rFonts w:asciiTheme="minorHAnsi" w:hAnsiTheme="minorHAnsi" w:cstheme="minorHAnsi"/>
        </w:rPr>
        <w:t xml:space="preserve">odnosi se na </w:t>
      </w:r>
      <w:r>
        <w:rPr>
          <w:rFonts w:asciiTheme="minorHAnsi" w:hAnsiTheme="minorHAnsi" w:cstheme="minorHAnsi"/>
        </w:rPr>
        <w:t>povećanje</w:t>
      </w:r>
      <w:r w:rsidR="00543D92" w:rsidRPr="004D449C">
        <w:rPr>
          <w:rFonts w:asciiTheme="minorHAnsi" w:hAnsiTheme="minorHAnsi" w:cstheme="minorHAnsi"/>
        </w:rPr>
        <w:t xml:space="preserve"> županijskog dijela proračuna u iznosu od </w:t>
      </w:r>
      <w:r w:rsidR="00E37E5D" w:rsidRPr="00E37E5D">
        <w:rPr>
          <w:rFonts w:asciiTheme="minorHAnsi" w:hAnsiTheme="minorHAnsi" w:cstheme="minorHAnsi"/>
          <w:b/>
          <w:bCs/>
        </w:rPr>
        <w:t>6.502.060,96</w:t>
      </w:r>
      <w:r w:rsidR="00565CCF" w:rsidRPr="00565CCF">
        <w:rPr>
          <w:rFonts w:asciiTheme="minorHAnsi" w:hAnsiTheme="minorHAnsi" w:cstheme="minorHAnsi"/>
          <w:b/>
        </w:rPr>
        <w:t xml:space="preserve"> eura</w:t>
      </w:r>
      <w:r w:rsidR="00543D92" w:rsidRPr="004D449C">
        <w:rPr>
          <w:rFonts w:asciiTheme="minorHAnsi" w:hAnsiTheme="minorHAnsi" w:cstheme="minorHAnsi"/>
        </w:rPr>
        <w:t xml:space="preserve"> i </w:t>
      </w:r>
      <w:r>
        <w:rPr>
          <w:rFonts w:asciiTheme="minorHAnsi" w:hAnsiTheme="minorHAnsi" w:cstheme="minorHAnsi"/>
        </w:rPr>
        <w:t>povećanje</w:t>
      </w:r>
      <w:r w:rsidR="00270975">
        <w:rPr>
          <w:rFonts w:asciiTheme="minorHAnsi" w:hAnsiTheme="minorHAnsi" w:cstheme="minorHAnsi"/>
        </w:rPr>
        <w:t xml:space="preserve"> </w:t>
      </w:r>
      <w:r w:rsidR="007510FE" w:rsidRPr="004D449C">
        <w:rPr>
          <w:rFonts w:asciiTheme="minorHAnsi" w:hAnsiTheme="minorHAnsi" w:cstheme="minorHAnsi"/>
        </w:rPr>
        <w:t xml:space="preserve"> </w:t>
      </w:r>
      <w:r w:rsidR="00543D92" w:rsidRPr="004D449C">
        <w:rPr>
          <w:rFonts w:asciiTheme="minorHAnsi" w:hAnsiTheme="minorHAnsi" w:cstheme="minorHAnsi"/>
        </w:rPr>
        <w:t>vlastitih i namjenskih prihoda proračunskih korisnika u iznosu od</w:t>
      </w:r>
      <w:r w:rsidR="006B238A" w:rsidRPr="004D449C">
        <w:rPr>
          <w:rFonts w:asciiTheme="minorHAnsi" w:hAnsiTheme="minorHAnsi" w:cstheme="minorHAnsi"/>
        </w:rPr>
        <w:t xml:space="preserve"> </w:t>
      </w:r>
      <w:r w:rsidR="006D5A07" w:rsidRPr="006D5A07">
        <w:rPr>
          <w:rFonts w:asciiTheme="minorHAnsi" w:hAnsiTheme="minorHAnsi" w:cstheme="minorHAnsi"/>
          <w:b/>
          <w:bCs/>
        </w:rPr>
        <w:t>15.520.939,04 eura.</w:t>
      </w:r>
    </w:p>
    <w:p w14:paraId="3117AEC1" w14:textId="41D0AFB1" w:rsidR="00F96CAE" w:rsidRDefault="00F96CAE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Grafikon 1.</w:t>
      </w:r>
    </w:p>
    <w:p w14:paraId="75F2102A" w14:textId="27692E2D" w:rsidR="00B2289A" w:rsidRDefault="00B2289A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noProof/>
        </w:rPr>
        <w:drawing>
          <wp:inline distT="0" distB="0" distL="0" distR="0" wp14:anchorId="091D2B59" wp14:editId="54D40FCD">
            <wp:extent cx="5911567" cy="1991360"/>
            <wp:effectExtent l="0" t="0" r="13335" b="8890"/>
            <wp:docPr id="92245788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E90595D-0157-82A8-CB15-B345848A5F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B2A9D58" w14:textId="77777777" w:rsidR="00B2289A" w:rsidRPr="00565CCF" w:rsidRDefault="00B2289A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5ABF9D6B" w14:textId="249F040D" w:rsidR="00345D28" w:rsidRDefault="00345D28" w:rsidP="00F96CAE">
      <w:pPr>
        <w:jc w:val="both"/>
        <w:rPr>
          <w:rFonts w:asciiTheme="minorHAnsi" w:hAnsiTheme="minorHAnsi" w:cstheme="minorHAnsi"/>
          <w:b/>
        </w:rPr>
      </w:pPr>
    </w:p>
    <w:p w14:paraId="18754D95" w14:textId="61291CC4" w:rsidR="005242F0" w:rsidRPr="005242F0" w:rsidRDefault="005242F0" w:rsidP="00F96CAE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lastRenderedPageBreak/>
        <w:t>Tabela 1</w:t>
      </w:r>
      <w:r w:rsidRPr="005242F0">
        <w:rPr>
          <w:rFonts w:asciiTheme="minorHAnsi" w:hAnsiTheme="minorHAnsi" w:cstheme="minorHAnsi"/>
          <w:bCs/>
        </w:rPr>
        <w:t xml:space="preserve">. </w:t>
      </w:r>
      <w:r w:rsidR="00617E8D" w:rsidRPr="00617E8D">
        <w:rPr>
          <w:rFonts w:asciiTheme="minorHAnsi" w:hAnsiTheme="minorHAnsi" w:cstheme="minorHAnsi"/>
          <w:b/>
        </w:rPr>
        <w:t>Prihodi/primici koji se mijenjaju</w:t>
      </w:r>
      <w:r w:rsidRPr="005242F0">
        <w:rPr>
          <w:rFonts w:asciiTheme="minorHAnsi" w:hAnsiTheme="minorHAnsi" w:cstheme="minorHAnsi"/>
          <w:bCs/>
        </w:rPr>
        <w:t xml:space="preserve">                                          </w:t>
      </w:r>
      <w:r>
        <w:rPr>
          <w:rFonts w:asciiTheme="minorHAnsi" w:hAnsiTheme="minorHAnsi" w:cstheme="minorHAnsi"/>
          <w:bCs/>
        </w:rPr>
        <w:t xml:space="preserve"> </w:t>
      </w:r>
      <w:r w:rsidRPr="005242F0">
        <w:rPr>
          <w:rFonts w:asciiTheme="minorHAnsi" w:hAnsiTheme="minorHAnsi" w:cstheme="minorHAnsi"/>
          <w:bCs/>
        </w:rPr>
        <w:t xml:space="preserve">       -u eurima-</w:t>
      </w:r>
    </w:p>
    <w:tbl>
      <w:tblPr>
        <w:tblW w:w="12659" w:type="dxa"/>
        <w:tblInd w:w="-719" w:type="dxa"/>
        <w:tblLook w:val="04A0" w:firstRow="1" w:lastRow="0" w:firstColumn="1" w:lastColumn="0" w:noHBand="0" w:noVBand="1"/>
      </w:tblPr>
      <w:tblGrid>
        <w:gridCol w:w="5245"/>
        <w:gridCol w:w="1843"/>
        <w:gridCol w:w="1781"/>
        <w:gridCol w:w="1623"/>
        <w:gridCol w:w="2167"/>
      </w:tblGrid>
      <w:tr w:rsidR="00973A27" w14:paraId="6C36D495" w14:textId="77777777" w:rsidTr="00EE398F">
        <w:trPr>
          <w:gridAfter w:val="1"/>
          <w:wAfter w:w="2167" w:type="dxa"/>
          <w:trHeight w:val="517"/>
        </w:trPr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7E8E8B5" w14:textId="3CEE4A08" w:rsidR="00973A27" w:rsidRPr="00973A27" w:rsidRDefault="00A93FB8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</w:t>
            </w:r>
            <w:r w:rsidR="00973A27" w:rsidRPr="00973A27">
              <w:rPr>
                <w:rFonts w:ascii="Calibri" w:hAnsi="Calibri"/>
                <w:b/>
                <w:bCs/>
                <w:color w:val="000000"/>
              </w:rPr>
              <w:t>PRIHODI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D3441F8" w14:textId="7A20CA6E" w:rsidR="00973A27" w:rsidRDefault="00973A27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Pr="00447D5F">
              <w:rPr>
                <w:rFonts w:ascii="Calibri" w:hAnsi="Calibri"/>
                <w:b/>
                <w:bCs/>
                <w:color w:val="000000"/>
              </w:rPr>
              <w:t>PLAN 202</w:t>
            </w:r>
            <w:r>
              <w:rPr>
                <w:rFonts w:ascii="Calibri" w:hAnsi="Calibri"/>
                <w:b/>
                <w:bCs/>
                <w:color w:val="000000"/>
              </w:rPr>
              <w:t>4</w:t>
            </w:r>
            <w:r w:rsidRPr="00447D5F">
              <w:rPr>
                <w:rFonts w:ascii="Calibri" w:hAnsi="Calibri"/>
                <w:b/>
                <w:bCs/>
                <w:color w:val="000000"/>
              </w:rPr>
              <w:t>.</w:t>
            </w:r>
          </w:p>
        </w:tc>
        <w:tc>
          <w:tcPr>
            <w:tcW w:w="17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8D3953E" w14:textId="21E41C19" w:rsidR="00973A27" w:rsidRDefault="00973A27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7D5F">
              <w:rPr>
                <w:rFonts w:ascii="Calibri" w:hAnsi="Calibri"/>
                <w:b/>
                <w:bCs/>
                <w:color w:val="000000"/>
              </w:rPr>
              <w:t xml:space="preserve">I. </w:t>
            </w:r>
            <w:r>
              <w:rPr>
                <w:rFonts w:ascii="Calibri" w:hAnsi="Calibri"/>
                <w:b/>
                <w:bCs/>
                <w:color w:val="000000"/>
              </w:rPr>
              <w:t>IZMJENE I DOPUNE PRORAČUNA 2024.</w:t>
            </w: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ADC4E07" w14:textId="77777777" w:rsidR="00973A27" w:rsidRDefault="00973A27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181156AC" w14:textId="4CB8C837" w:rsidR="00973A27" w:rsidRDefault="005242F0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</w:t>
            </w:r>
            <w:r w:rsidR="00973A27">
              <w:rPr>
                <w:rFonts w:ascii="Calibri" w:hAnsi="Calibri" w:cs="Calibri"/>
                <w:b/>
                <w:bCs/>
                <w:color w:val="000000"/>
              </w:rPr>
              <w:t>manjenje </w:t>
            </w:r>
          </w:p>
        </w:tc>
      </w:tr>
      <w:tr w:rsidR="00EE398F" w14:paraId="76679A45" w14:textId="77777777" w:rsidTr="00EE398F">
        <w:trPr>
          <w:trHeight w:val="300"/>
        </w:trPr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E8638A4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E379D41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698B0DD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AC5D77D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8C202" w14:textId="77777777" w:rsidR="00973A27" w:rsidRDefault="00973A27" w:rsidP="00973A2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E398F" w14:paraId="137B7860" w14:textId="77777777" w:rsidTr="00EE398F">
        <w:trPr>
          <w:trHeight w:val="315"/>
        </w:trPr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F963735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0D0ED0E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A231538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EF1C4BC" w14:textId="77777777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2D6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EE398F" w:rsidRPr="005242F0" w14:paraId="6729C6A7" w14:textId="77777777" w:rsidTr="005242F0">
        <w:trPr>
          <w:trHeight w:val="63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C5B7F2" w14:textId="2A0A20CC" w:rsidR="00973A27" w:rsidRPr="005242F0" w:rsidRDefault="00EE398F" w:rsidP="00EE39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242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73CF" w14:textId="1B6E336A" w:rsidR="00973A27" w:rsidRPr="005242F0" w:rsidRDefault="00EE398F" w:rsidP="00EE39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242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D58B" w14:textId="27F63DA8" w:rsidR="00973A27" w:rsidRPr="005242F0" w:rsidRDefault="00EE398F" w:rsidP="00EE39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242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2450" w14:textId="4816B427" w:rsidR="00973A27" w:rsidRPr="005242F0" w:rsidRDefault="00EE398F" w:rsidP="00EE398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5242F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67" w:type="dxa"/>
            <w:vAlign w:val="center"/>
            <w:hideMark/>
          </w:tcPr>
          <w:p w14:paraId="28FC03C8" w14:textId="77777777" w:rsidR="00973A27" w:rsidRPr="005242F0" w:rsidRDefault="00973A27" w:rsidP="00EE398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73A27" w14:paraId="3EEC14D2" w14:textId="77777777" w:rsidTr="00EE398F">
        <w:trPr>
          <w:trHeight w:val="64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2371369" w14:textId="77777777" w:rsidR="00EE398F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SVEUKUPNO PRIHODI (I+II)                      </w:t>
            </w:r>
          </w:p>
          <w:p w14:paraId="48B6DAF2" w14:textId="45F08DEB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(županijski proračun+proračunski korisnici)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FED6C6" w14:textId="77777777" w:rsidR="00EE398F" w:rsidRDefault="00EE398F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9FA4D6F" w14:textId="10FB47D1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136.747.000,00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CFC6173" w14:textId="77777777" w:rsidR="00EE398F" w:rsidRDefault="00EE398F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27954CC" w14:textId="55822619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158.770.000,00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3FD663A" w14:textId="77777777" w:rsidR="00EE398F" w:rsidRDefault="00EE398F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3B6D5CD" w14:textId="793366D8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22.023.000,00</w:t>
            </w:r>
          </w:p>
        </w:tc>
        <w:tc>
          <w:tcPr>
            <w:tcW w:w="2167" w:type="dxa"/>
            <w:shd w:val="clear" w:color="auto" w:fill="FFFFFF" w:themeFill="background1"/>
            <w:vAlign w:val="center"/>
            <w:hideMark/>
          </w:tcPr>
          <w:p w14:paraId="1834DC17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5B3548E" w14:textId="77777777" w:rsidTr="005242F0">
        <w:trPr>
          <w:trHeight w:val="332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hideMark/>
          </w:tcPr>
          <w:p w14:paraId="01E788E8" w14:textId="619909C6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I.ŽUPANIJSKI PRORAČUN   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A7BE886" w14:textId="202456D7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47.645.447,00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E943804" w14:textId="61BD6F62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54.147.507,96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735F268" w14:textId="755FDE7E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6.502.060,96</w:t>
            </w:r>
          </w:p>
        </w:tc>
        <w:tc>
          <w:tcPr>
            <w:tcW w:w="2167" w:type="dxa"/>
            <w:shd w:val="clear" w:color="auto" w:fill="auto"/>
            <w:vAlign w:val="center"/>
            <w:hideMark/>
          </w:tcPr>
          <w:p w14:paraId="7BA14A7B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E67FE3B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A71881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i prirez na dohodak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3D17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12.543.000,00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8DDA9" w14:textId="77777777" w:rsidR="00973A27" w:rsidRPr="00EE398F" w:rsidRDefault="00973A27" w:rsidP="00973A2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EE398F">
              <w:rPr>
                <w:rFonts w:ascii="Calibri" w:hAnsi="Calibri" w:cs="Calibri"/>
                <w:color w:val="000000" w:themeColor="text1"/>
              </w:rPr>
              <w:t>15.500.000,00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C8525" w14:textId="77777777" w:rsidR="00973A27" w:rsidRPr="00EE398F" w:rsidRDefault="00973A27" w:rsidP="00973A2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EE398F">
              <w:rPr>
                <w:rFonts w:ascii="Calibri" w:hAnsi="Calibri" w:cs="Calibri"/>
                <w:color w:val="000000" w:themeColor="text1"/>
              </w:rPr>
              <w:t>2.957.000,00</w:t>
            </w:r>
          </w:p>
        </w:tc>
        <w:tc>
          <w:tcPr>
            <w:tcW w:w="2167" w:type="dxa"/>
            <w:vAlign w:val="center"/>
            <w:hideMark/>
          </w:tcPr>
          <w:p w14:paraId="5B5CB3BB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8B661EE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90C31F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imovinu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A641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F7CE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68B2D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53.547,00</w:t>
            </w:r>
          </w:p>
        </w:tc>
        <w:tc>
          <w:tcPr>
            <w:tcW w:w="2167" w:type="dxa"/>
            <w:vAlign w:val="center"/>
            <w:hideMark/>
          </w:tcPr>
          <w:p w14:paraId="26A1D007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3D9D4DA6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D7A294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cestovna motorna vozila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4EDA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952.515,00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E942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996.911,00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6B6F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44.396,00</w:t>
            </w:r>
          </w:p>
        </w:tc>
        <w:tc>
          <w:tcPr>
            <w:tcW w:w="2167" w:type="dxa"/>
            <w:vAlign w:val="center"/>
            <w:hideMark/>
          </w:tcPr>
          <w:p w14:paraId="30C62C4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36EC122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DE92B0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nekretnina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E3F8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159.267,00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7225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D1B5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30.733,00</w:t>
            </w:r>
          </w:p>
        </w:tc>
        <w:tc>
          <w:tcPr>
            <w:tcW w:w="2167" w:type="dxa"/>
            <w:vAlign w:val="center"/>
            <w:hideMark/>
          </w:tcPr>
          <w:p w14:paraId="048F2AEF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B6EC187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3F0679" w14:textId="069EAC80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Koncesije- pomorsko dobro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8041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269D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2EB1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2167" w:type="dxa"/>
            <w:vAlign w:val="center"/>
            <w:hideMark/>
          </w:tcPr>
          <w:p w14:paraId="3492B677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18221738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035120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Koncesijske dozvole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C26D9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B0DB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A699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2167" w:type="dxa"/>
            <w:vAlign w:val="center"/>
            <w:hideMark/>
          </w:tcPr>
          <w:p w14:paraId="6840C713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C5B36B8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F01EB2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Javnobilježničke pristojbe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6461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162.585,00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AC4E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FC94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-115.079,00</w:t>
            </w:r>
          </w:p>
        </w:tc>
        <w:tc>
          <w:tcPr>
            <w:tcW w:w="2167" w:type="dxa"/>
            <w:vAlign w:val="center"/>
            <w:hideMark/>
          </w:tcPr>
          <w:p w14:paraId="40886A1A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6F9A8232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6FD13D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AD9D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117.872,00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3EE49" w14:textId="77777777" w:rsidR="00973A27" w:rsidRPr="00EE398F" w:rsidRDefault="00973A27" w:rsidP="00973A27">
            <w:pPr>
              <w:jc w:val="right"/>
              <w:rPr>
                <w:rFonts w:ascii="Calibri" w:hAnsi="Calibri" w:cs="Calibri"/>
                <w:color w:val="FF0000"/>
              </w:rPr>
            </w:pPr>
            <w:r w:rsidRPr="00EE398F">
              <w:rPr>
                <w:rFonts w:ascii="Calibri" w:hAnsi="Calibri" w:cs="Calibri"/>
                <w:color w:val="000000" w:themeColor="text1"/>
              </w:rPr>
              <w:t>123.104,00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956E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5.232,00</w:t>
            </w:r>
          </w:p>
        </w:tc>
        <w:tc>
          <w:tcPr>
            <w:tcW w:w="2167" w:type="dxa"/>
            <w:vAlign w:val="center"/>
            <w:hideMark/>
          </w:tcPr>
          <w:p w14:paraId="6F28142A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AD1A70B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EE7F7A" w14:textId="7AF20FDC" w:rsidR="00973A27" w:rsidRPr="0034364F" w:rsidRDefault="00973A27" w:rsidP="00973A27">
            <w:pPr>
              <w:rPr>
                <w:rFonts w:ascii="Calibri" w:hAnsi="Calibri" w:cs="Calibri"/>
                <w:color w:val="000000" w:themeColor="text1"/>
              </w:rPr>
            </w:pPr>
            <w:r w:rsidRPr="0034364F">
              <w:rPr>
                <w:rFonts w:ascii="Calibri" w:hAnsi="Calibri" w:cs="Calibri"/>
                <w:color w:val="000000" w:themeColor="text1"/>
              </w:rPr>
              <w:t>Pr</w:t>
            </w:r>
            <w:r w:rsidR="00CD2C2F" w:rsidRPr="0034364F">
              <w:rPr>
                <w:rFonts w:ascii="Calibri" w:hAnsi="Calibri" w:cs="Calibri"/>
                <w:color w:val="000000" w:themeColor="text1"/>
              </w:rPr>
              <w:t>ihod od donacija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D2FF5" w14:textId="781025E6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  <w:r w:rsidR="00CD2C2F">
              <w:rPr>
                <w:rFonts w:ascii="Calibri" w:hAnsi="Calibri" w:cs="Calibri"/>
                <w:color w:val="000000"/>
              </w:rPr>
              <w:t>,00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458C2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F100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2167" w:type="dxa"/>
            <w:vAlign w:val="center"/>
            <w:hideMark/>
          </w:tcPr>
          <w:p w14:paraId="08B60B0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15FEF6B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442F51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FireSpill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8184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8648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72.730,00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5C89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72.730,00</w:t>
            </w:r>
          </w:p>
        </w:tc>
        <w:tc>
          <w:tcPr>
            <w:tcW w:w="2167" w:type="dxa"/>
            <w:vAlign w:val="center"/>
            <w:hideMark/>
          </w:tcPr>
          <w:p w14:paraId="530C32A0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288B66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4AEAF2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Stream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242F69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BC5C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163.920,00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1E6B9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163.920,00</w:t>
            </w:r>
          </w:p>
        </w:tc>
        <w:tc>
          <w:tcPr>
            <w:tcW w:w="2167" w:type="dxa"/>
            <w:vAlign w:val="center"/>
            <w:hideMark/>
          </w:tcPr>
          <w:p w14:paraId="63111CBF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0B4CEC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C9B620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Susport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CD25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515.380,00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F845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83F04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-467.560,00</w:t>
            </w:r>
          </w:p>
        </w:tc>
        <w:tc>
          <w:tcPr>
            <w:tcW w:w="2167" w:type="dxa"/>
            <w:vAlign w:val="center"/>
            <w:hideMark/>
          </w:tcPr>
          <w:p w14:paraId="56A6310E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0E44541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6CDF29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Zajedno možemo sve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BA1D4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548.090,00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32B7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333.850,00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6CD1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-214.240,00</w:t>
            </w:r>
          </w:p>
        </w:tc>
        <w:tc>
          <w:tcPr>
            <w:tcW w:w="2167" w:type="dxa"/>
            <w:vAlign w:val="center"/>
            <w:hideMark/>
          </w:tcPr>
          <w:p w14:paraId="0F17D8C9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6ED3B5F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81E986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87D1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26.627,00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14ADA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27.927,00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56E3F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1.300,00</w:t>
            </w:r>
          </w:p>
        </w:tc>
        <w:tc>
          <w:tcPr>
            <w:tcW w:w="2167" w:type="dxa"/>
            <w:vAlign w:val="center"/>
            <w:hideMark/>
          </w:tcPr>
          <w:p w14:paraId="56755892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7AEEDEB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F80E1C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AKTIVE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21221" w14:textId="24B2F418" w:rsidR="00973A27" w:rsidRDefault="001B4A47" w:rsidP="001B4A4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</w:t>
            </w:r>
            <w:r w:rsidR="00973A27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</w:rPr>
              <w:t>,00</w:t>
            </w:r>
            <w:r w:rsidR="00973A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BE3A2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AC769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85.000,00</w:t>
            </w:r>
          </w:p>
        </w:tc>
        <w:tc>
          <w:tcPr>
            <w:tcW w:w="2167" w:type="dxa"/>
            <w:vAlign w:val="center"/>
            <w:hideMark/>
          </w:tcPr>
          <w:p w14:paraId="4050D2AC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C92F05F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EA3D9F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Cyros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AA9F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670B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113.467,00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E36F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113.467,00</w:t>
            </w:r>
          </w:p>
        </w:tc>
        <w:tc>
          <w:tcPr>
            <w:tcW w:w="2167" w:type="dxa"/>
            <w:vAlign w:val="center"/>
            <w:hideMark/>
          </w:tcPr>
          <w:p w14:paraId="0F8F03D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D9ECAA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1C5F3A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Capacity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E118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179.695,00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26F1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D589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-179.695,00</w:t>
            </w:r>
          </w:p>
        </w:tc>
        <w:tc>
          <w:tcPr>
            <w:tcW w:w="2167" w:type="dxa"/>
            <w:vAlign w:val="center"/>
            <w:hideMark/>
          </w:tcPr>
          <w:p w14:paraId="07DB92E3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C1AA45B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E527A7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Rekonstrukcija, prenamjena i uređenje SB Kalos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F0B3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248.476,00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DCC6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7E86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-248.476,00</w:t>
            </w:r>
          </w:p>
        </w:tc>
        <w:tc>
          <w:tcPr>
            <w:tcW w:w="2167" w:type="dxa"/>
            <w:vAlign w:val="center"/>
            <w:hideMark/>
          </w:tcPr>
          <w:p w14:paraId="040AC455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73E052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2008BC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Kvaliteta zd. usluge Korčula Pelješac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BC75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A896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153.000,00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1519F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153.000,00</w:t>
            </w:r>
          </w:p>
        </w:tc>
        <w:tc>
          <w:tcPr>
            <w:tcW w:w="2167" w:type="dxa"/>
            <w:vAlign w:val="center"/>
            <w:hideMark/>
          </w:tcPr>
          <w:p w14:paraId="1392F141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A316737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57BDDE" w14:textId="1693DC03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S</w:t>
            </w:r>
            <w:r w:rsidR="00CD2C2F" w:rsidRPr="00CD2C2F">
              <w:rPr>
                <w:rFonts w:ascii="Calibri" w:hAnsi="Calibri" w:cs="Calibri"/>
                <w:color w:val="000000"/>
              </w:rPr>
              <w:t>B Kalos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BE9A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F9D3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143.355,00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9DF50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143.355,00</w:t>
            </w:r>
          </w:p>
        </w:tc>
        <w:tc>
          <w:tcPr>
            <w:tcW w:w="2167" w:type="dxa"/>
            <w:vAlign w:val="center"/>
            <w:hideMark/>
          </w:tcPr>
          <w:p w14:paraId="26CE0F65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8EE1B6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51746E" w14:textId="1936CEE7" w:rsidR="00973A27" w:rsidRPr="00CD2C2F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Ministarstvo rada  - </w:t>
            </w:r>
            <w:r w:rsidR="00973A27" w:rsidRPr="00CD2C2F">
              <w:rPr>
                <w:rFonts w:ascii="Calibri" w:hAnsi="Calibri" w:cs="Calibri"/>
                <w:color w:val="000000"/>
              </w:rPr>
              <w:t>Socijalni plan D</w:t>
            </w:r>
            <w:r w:rsidR="00CD2C2F" w:rsidRPr="00CD2C2F">
              <w:rPr>
                <w:rFonts w:ascii="Calibri" w:hAnsi="Calibri" w:cs="Calibri"/>
                <w:color w:val="000000"/>
              </w:rPr>
              <w:t>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C9CC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7E2C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42.494,00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2B2C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42.494,00</w:t>
            </w:r>
          </w:p>
        </w:tc>
        <w:tc>
          <w:tcPr>
            <w:tcW w:w="2167" w:type="dxa"/>
            <w:vAlign w:val="center"/>
            <w:hideMark/>
          </w:tcPr>
          <w:p w14:paraId="4D21134C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DEB7E8C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9D5119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GECO2 – Green economy and CO2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D056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04E14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79.327,53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48A03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79.327,53</w:t>
            </w:r>
          </w:p>
        </w:tc>
        <w:tc>
          <w:tcPr>
            <w:tcW w:w="2167" w:type="dxa"/>
            <w:vAlign w:val="center"/>
            <w:hideMark/>
          </w:tcPr>
          <w:p w14:paraId="456F67BC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1B4AB329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A02B83" w14:textId="6EC39B8A" w:rsidR="00973A27" w:rsidRPr="001817EC" w:rsidRDefault="001817EC" w:rsidP="00973A2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EU projekti u pripremi - poljoprivreda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2213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110.710,41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253D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8274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-110.710,41</w:t>
            </w:r>
          </w:p>
        </w:tc>
        <w:tc>
          <w:tcPr>
            <w:tcW w:w="2167" w:type="dxa"/>
            <w:vAlign w:val="center"/>
            <w:hideMark/>
          </w:tcPr>
          <w:p w14:paraId="60183233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85705C9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D6441F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Refundacija za predfinanciranje EU projekta pk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01A4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332.000,00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DC8E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248.075,00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1F47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-83.925,00</w:t>
            </w:r>
          </w:p>
        </w:tc>
        <w:tc>
          <w:tcPr>
            <w:tcW w:w="2167" w:type="dxa"/>
            <w:vAlign w:val="center"/>
            <w:hideMark/>
          </w:tcPr>
          <w:p w14:paraId="19DCD7FF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343CA69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1034EC" w14:textId="6407B0B3" w:rsidR="00973A27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Agencija za plaćanje u poljop.  - </w:t>
            </w:r>
            <w:r w:rsidR="00973A27"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B21C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3.233,00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C3D5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3.636,00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2A0F3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403,00</w:t>
            </w:r>
          </w:p>
        </w:tc>
        <w:tc>
          <w:tcPr>
            <w:tcW w:w="2167" w:type="dxa"/>
            <w:vAlign w:val="center"/>
            <w:hideMark/>
          </w:tcPr>
          <w:p w14:paraId="5E969E4D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3377372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4452EE" w14:textId="0626C89A" w:rsidR="00973A27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MRRFEU - </w:t>
            </w:r>
            <w:r w:rsidR="00973A27">
              <w:rPr>
                <w:rFonts w:ascii="Calibri" w:hAnsi="Calibri" w:cs="Calibri"/>
                <w:color w:val="000000"/>
              </w:rPr>
              <w:t>Društveni dom Kobiljača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E3E7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202CE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68996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2167" w:type="dxa"/>
            <w:vAlign w:val="center"/>
            <w:hideMark/>
          </w:tcPr>
          <w:p w14:paraId="73D1D078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C8C6CAC" w14:textId="77777777" w:rsidTr="00CD2C2F">
        <w:trPr>
          <w:trHeight w:val="344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54ACF7" w14:textId="1C6A5AD6" w:rsidR="00973A27" w:rsidRPr="00CD2C2F" w:rsidRDefault="00973A27" w:rsidP="00973A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2C2F">
              <w:rPr>
                <w:rFonts w:ascii="Calibri" w:hAnsi="Calibri" w:cs="Calibri"/>
                <w:color w:val="000000"/>
                <w:sz w:val="22"/>
                <w:szCs w:val="22"/>
              </w:rPr>
              <w:t>Opskrba škols</w:t>
            </w:r>
            <w:r w:rsidR="00CD2C2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CD2C2F">
              <w:rPr>
                <w:rFonts w:ascii="Calibri" w:hAnsi="Calibri" w:cs="Calibri"/>
                <w:color w:val="000000"/>
                <w:sz w:val="22"/>
                <w:szCs w:val="22"/>
              </w:rPr>
              <w:t>ustan</w:t>
            </w:r>
            <w:r w:rsidR="00CD2C2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CD2C2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higijenskim potrepšt</w:t>
            </w:r>
            <w:r w:rsidR="00CD2C2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CD2C2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za učenice SŠ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C3D52" w14:textId="45CBACF8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379,00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95877" w14:textId="6965D1F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3B9CE" w14:textId="42B5C1E3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4,00</w:t>
            </w:r>
          </w:p>
        </w:tc>
        <w:tc>
          <w:tcPr>
            <w:tcW w:w="2167" w:type="dxa"/>
            <w:vAlign w:val="center"/>
            <w:hideMark/>
          </w:tcPr>
          <w:p w14:paraId="268BCEE2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3B187034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31E1A5" w14:textId="6CBE3E7B" w:rsidR="00973A27" w:rsidRDefault="0085380C" w:rsidP="00973A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MRRFEU - </w:t>
            </w:r>
            <w:r w:rsidR="00973A27">
              <w:rPr>
                <w:rFonts w:ascii="Calibri" w:hAnsi="Calibri" w:cs="Calibri"/>
                <w:color w:val="000000"/>
                <w:sz w:val="22"/>
                <w:szCs w:val="22"/>
              </w:rPr>
              <w:t>Umjetnost bez granica-PŠ Rogotin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A44A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182F4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107.555,00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A9F9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107.555,00</w:t>
            </w:r>
          </w:p>
        </w:tc>
        <w:tc>
          <w:tcPr>
            <w:tcW w:w="2167" w:type="dxa"/>
            <w:vAlign w:val="center"/>
            <w:hideMark/>
          </w:tcPr>
          <w:p w14:paraId="5D2A4EA8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2650B1F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FA2C21" w14:textId="489F566F" w:rsidR="00973A27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MRRFEU - </w:t>
            </w:r>
            <w:r w:rsidR="00973A27">
              <w:rPr>
                <w:rFonts w:ascii="Calibri" w:hAnsi="Calibri" w:cs="Calibri"/>
                <w:color w:val="000000"/>
              </w:rPr>
              <w:t xml:space="preserve">Zajedno možemo sve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BDB88" w14:textId="0AA27A79" w:rsidR="00973A27" w:rsidRDefault="00CD2C2F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  <w:r w:rsidR="00973A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1DFD3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198.188,00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47F6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198.188,00</w:t>
            </w:r>
          </w:p>
        </w:tc>
        <w:tc>
          <w:tcPr>
            <w:tcW w:w="2167" w:type="dxa"/>
            <w:vAlign w:val="center"/>
            <w:hideMark/>
          </w:tcPr>
          <w:p w14:paraId="4367DBB8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94F9A68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685F9A" w14:textId="12417309" w:rsidR="00973A27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FONZO</w:t>
            </w:r>
            <w:r w:rsidR="00973A27">
              <w:rPr>
                <w:rFonts w:ascii="Calibri" w:hAnsi="Calibri" w:cs="Calibri"/>
                <w:color w:val="000000"/>
              </w:rPr>
              <w:t>Energetska obnova školskih objekata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891C2" w14:textId="116BFB3E" w:rsidR="00973A27" w:rsidRDefault="00CD2C2F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  <w:r w:rsidR="00973A27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6C7EC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8F7E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270.000,00</w:t>
            </w:r>
          </w:p>
        </w:tc>
        <w:tc>
          <w:tcPr>
            <w:tcW w:w="2167" w:type="dxa"/>
            <w:vAlign w:val="center"/>
            <w:hideMark/>
          </w:tcPr>
          <w:p w14:paraId="3E5A4D2D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C07A0D3" w14:textId="77777777" w:rsidTr="00CD2C2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3CCFBE3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Projekt Take It Slow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7FCC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7F79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22B4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-6.000,00</w:t>
            </w:r>
          </w:p>
        </w:tc>
        <w:tc>
          <w:tcPr>
            <w:tcW w:w="2167" w:type="dxa"/>
            <w:vAlign w:val="center"/>
            <w:hideMark/>
          </w:tcPr>
          <w:p w14:paraId="18833151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37A39886" w14:textId="77777777" w:rsidTr="00CB57BA">
        <w:trPr>
          <w:trHeight w:val="330"/>
        </w:trPr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178E3929" w14:textId="423E792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Ministarstvo turizma - ugradnja akva</w:t>
            </w:r>
            <w:r w:rsidR="0062344A">
              <w:rPr>
                <w:rFonts w:ascii="Calibri" w:hAnsi="Calibri" w:cs="Calibri"/>
                <w:color w:val="000000"/>
              </w:rPr>
              <w:t>liftera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386E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CC124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71CD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69.000,00</w:t>
            </w:r>
          </w:p>
        </w:tc>
        <w:tc>
          <w:tcPr>
            <w:tcW w:w="2167" w:type="dxa"/>
            <w:vAlign w:val="center"/>
            <w:hideMark/>
          </w:tcPr>
          <w:p w14:paraId="594B4504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5218D46" w14:textId="77777777" w:rsidTr="00CB57BA">
        <w:trPr>
          <w:trHeight w:val="330"/>
        </w:trPr>
        <w:tc>
          <w:tcPr>
            <w:tcW w:w="52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1F2001" w14:textId="615B1AC2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lastRenderedPageBreak/>
              <w:t>Skrb o braniteljim</w:t>
            </w:r>
            <w:r w:rsidR="005242F0">
              <w:rPr>
                <w:rFonts w:ascii="Calibri" w:hAnsi="Calibri" w:cs="Calibri"/>
                <w:color w:val="000000"/>
              </w:rPr>
              <w:t>a</w:t>
            </w:r>
            <w:r w:rsidRPr="00CD2C2F">
              <w:rPr>
                <w:rFonts w:ascii="Calibri" w:hAnsi="Calibri" w:cs="Calibri"/>
                <w:color w:val="000000"/>
              </w:rPr>
              <w:t xml:space="preserve"> Domovinskog rata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B793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6FFD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0A29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43.000,00</w:t>
            </w:r>
          </w:p>
        </w:tc>
        <w:tc>
          <w:tcPr>
            <w:tcW w:w="2167" w:type="dxa"/>
            <w:vAlign w:val="center"/>
            <w:hideMark/>
          </w:tcPr>
          <w:p w14:paraId="46B9132D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A9C90F8" w14:textId="77777777" w:rsidTr="00E47CF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3358DCC" w14:textId="0469B56A" w:rsidR="00973A27" w:rsidRPr="00CD2C2F" w:rsidRDefault="007C4309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DZ Metković–uređenje prostora radiologije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8D9D0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BCD1DA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6F79E4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75.000,00</w:t>
            </w:r>
          </w:p>
        </w:tc>
        <w:tc>
          <w:tcPr>
            <w:tcW w:w="2167" w:type="dxa"/>
            <w:shd w:val="clear" w:color="auto" w:fill="FFFFFF" w:themeFill="background1"/>
            <w:vAlign w:val="center"/>
            <w:hideMark/>
          </w:tcPr>
          <w:p w14:paraId="447F16DA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C53C0DA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7269E3" w14:textId="2DB5CCD2" w:rsidR="00973A27" w:rsidRPr="00CD2C2F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MRRFEU </w:t>
            </w:r>
            <w:r w:rsidR="00973A27" w:rsidRPr="00CD2C2F">
              <w:rPr>
                <w:rFonts w:ascii="Calibri" w:hAnsi="Calibri" w:cs="Calibri"/>
                <w:color w:val="000000"/>
              </w:rPr>
              <w:t>Dom za starije korčula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55039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8187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67.500,00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062A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67.500,00</w:t>
            </w:r>
          </w:p>
        </w:tc>
        <w:tc>
          <w:tcPr>
            <w:tcW w:w="2167" w:type="dxa"/>
            <w:vAlign w:val="center"/>
            <w:hideMark/>
          </w:tcPr>
          <w:p w14:paraId="23E67CF0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7B5023E7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0EC7E0" w14:textId="72F0CB13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Produženi boravak u OŠ</w:t>
            </w:r>
            <w:r w:rsidR="0085380C">
              <w:rPr>
                <w:rFonts w:ascii="Calibri" w:hAnsi="Calibri" w:cs="Calibri"/>
                <w:color w:val="000000"/>
              </w:rPr>
              <w:t xml:space="preserve"> – JLS ŽD, DP, Konavle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6CCD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109.817,00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BD469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119.349,00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A240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9.532,00</w:t>
            </w:r>
          </w:p>
        </w:tc>
        <w:tc>
          <w:tcPr>
            <w:tcW w:w="2167" w:type="dxa"/>
            <w:vAlign w:val="center"/>
            <w:hideMark/>
          </w:tcPr>
          <w:p w14:paraId="19555FFD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7D5C08B" w14:textId="77777777" w:rsidTr="00CD2C2F">
        <w:trPr>
          <w:trHeight w:val="226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7E618F" w14:textId="2F2EB3D5" w:rsidR="00973A27" w:rsidRPr="00CD2C2F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MRRFEU </w:t>
            </w:r>
            <w:r w:rsidR="00973A27" w:rsidRPr="00CD2C2F">
              <w:rPr>
                <w:rFonts w:ascii="Calibri" w:hAnsi="Calibri" w:cs="Calibri"/>
                <w:color w:val="000000"/>
              </w:rPr>
              <w:t xml:space="preserve">Adaptacija objekta </w:t>
            </w:r>
            <w:r w:rsidR="00CD2C2F" w:rsidRPr="00CD2C2F">
              <w:rPr>
                <w:rFonts w:ascii="Calibri" w:hAnsi="Calibri" w:cs="Calibri"/>
                <w:color w:val="000000"/>
              </w:rPr>
              <w:t xml:space="preserve">PZZ </w:t>
            </w:r>
            <w:r w:rsidR="00973A27" w:rsidRPr="00CD2C2F">
              <w:rPr>
                <w:rFonts w:ascii="Calibri" w:hAnsi="Calibri" w:cs="Calibri"/>
                <w:color w:val="000000"/>
              </w:rPr>
              <w:t xml:space="preserve"> Slano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1828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9CEEF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488C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35.000,00</w:t>
            </w:r>
          </w:p>
        </w:tc>
        <w:tc>
          <w:tcPr>
            <w:tcW w:w="2167" w:type="dxa"/>
            <w:vAlign w:val="center"/>
            <w:hideMark/>
          </w:tcPr>
          <w:p w14:paraId="52AF3D7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3B26F2C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EE5B06" w14:textId="77777777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FZZOEU- Uređenje staze Podvlaštica- Vlaštica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26FB6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6780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B687F2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2167" w:type="dxa"/>
            <w:vAlign w:val="center"/>
            <w:hideMark/>
          </w:tcPr>
          <w:p w14:paraId="388A10C7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22FB17F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4AFE80" w14:textId="307E33CF" w:rsidR="00973A27" w:rsidRPr="00CD2C2F" w:rsidRDefault="0085380C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Fond ZO - </w:t>
            </w:r>
            <w:r w:rsidR="00973A27" w:rsidRPr="00CD2C2F">
              <w:rPr>
                <w:rFonts w:ascii="Calibri" w:hAnsi="Calibri" w:cs="Calibri"/>
                <w:color w:val="000000"/>
              </w:rPr>
              <w:t>Ozeljenje zelenih površina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123AC8" w14:textId="4923757F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5F30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91.262,00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954B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91.262,00</w:t>
            </w:r>
          </w:p>
        </w:tc>
        <w:tc>
          <w:tcPr>
            <w:tcW w:w="2167" w:type="dxa"/>
            <w:vAlign w:val="center"/>
            <w:hideMark/>
          </w:tcPr>
          <w:p w14:paraId="59A3F660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6CAFA492" w14:textId="77777777" w:rsidTr="00CD2C2F">
        <w:trPr>
          <w:trHeight w:val="212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0A1272" w14:textId="7E4BB798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Povrat zaj</w:t>
            </w:r>
            <w:r w:rsidR="00CD2C2F" w:rsidRPr="00CD2C2F">
              <w:rPr>
                <w:rFonts w:ascii="Calibri" w:hAnsi="Calibri" w:cs="Calibri"/>
                <w:color w:val="000000"/>
              </w:rPr>
              <w:t>.</w:t>
            </w:r>
            <w:r w:rsidRPr="00CD2C2F">
              <w:rPr>
                <w:rFonts w:ascii="Calibri" w:hAnsi="Calibri" w:cs="Calibri"/>
                <w:color w:val="000000"/>
              </w:rPr>
              <w:t xml:space="preserve"> danih tuzemnim bankama – poljopr.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27594" w14:textId="232699EB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13.272,00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5AAA0" w14:textId="5C740160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F7957" w14:textId="7BE33AD6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-11.272,00</w:t>
            </w:r>
          </w:p>
        </w:tc>
        <w:tc>
          <w:tcPr>
            <w:tcW w:w="2167" w:type="dxa"/>
            <w:vAlign w:val="center"/>
            <w:hideMark/>
          </w:tcPr>
          <w:p w14:paraId="701EE7CD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A2AD79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0997E48" w14:textId="265BE973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DF - osnovno 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8E7F0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2.838.367,00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CE8F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2.839.449,00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2445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1.082,00</w:t>
            </w:r>
          </w:p>
        </w:tc>
        <w:tc>
          <w:tcPr>
            <w:tcW w:w="2167" w:type="dxa"/>
            <w:vAlign w:val="center"/>
            <w:hideMark/>
          </w:tcPr>
          <w:p w14:paraId="02B58E90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AE4C99B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9CCACB" w14:textId="6F83700A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DF - srednje 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C948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2.128.360,00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B7C0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2.178.512,00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25E2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50.152,00</w:t>
            </w:r>
          </w:p>
        </w:tc>
        <w:tc>
          <w:tcPr>
            <w:tcW w:w="2167" w:type="dxa"/>
            <w:vAlign w:val="center"/>
            <w:hideMark/>
          </w:tcPr>
          <w:p w14:paraId="03F36134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DA251C6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16FE40" w14:textId="24CABA04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DF - zdravstvene ustanove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24A6E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2.247.507,00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3DAF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1.566.341,00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3F08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-681.166,00</w:t>
            </w:r>
          </w:p>
        </w:tc>
        <w:tc>
          <w:tcPr>
            <w:tcW w:w="2167" w:type="dxa"/>
            <w:vAlign w:val="center"/>
            <w:hideMark/>
          </w:tcPr>
          <w:p w14:paraId="00801B42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28F1734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27FC80" w14:textId="753FE0A3" w:rsidR="00973A27" w:rsidRPr="00CD2C2F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CD2C2F">
              <w:rPr>
                <w:rFonts w:ascii="Calibri" w:hAnsi="Calibri" w:cs="Calibri"/>
                <w:color w:val="000000"/>
              </w:rPr>
              <w:t>DF - domovi za starije i nemoćne osobe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EB6F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1.473.099,00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DA387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1.501.703,00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759A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28.604,00</w:t>
            </w:r>
          </w:p>
        </w:tc>
        <w:tc>
          <w:tcPr>
            <w:tcW w:w="2167" w:type="dxa"/>
            <w:vAlign w:val="center"/>
            <w:hideMark/>
          </w:tcPr>
          <w:p w14:paraId="19C7D6FB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BB1C0CD" w14:textId="77777777" w:rsidTr="00EE398F">
        <w:trPr>
          <w:trHeight w:val="37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4629E9" w14:textId="18E243B2" w:rsidR="00973A27" w:rsidRDefault="00973A27" w:rsidP="00973A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Namjenski višak iz prethodnih godina - uplaćeni prihodi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29866" w14:textId="7F9E2BB0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2.380.227,71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5D6934" w14:textId="5CD42DBD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3.414.255,20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9DC2A" w14:textId="348961D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1.034.027,49</w:t>
            </w:r>
          </w:p>
        </w:tc>
        <w:tc>
          <w:tcPr>
            <w:tcW w:w="2167" w:type="dxa"/>
            <w:vAlign w:val="center"/>
            <w:hideMark/>
          </w:tcPr>
          <w:p w14:paraId="239FFCCB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68C8D80" w14:textId="77777777" w:rsidTr="00CD2C2F">
        <w:trPr>
          <w:trHeight w:val="229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3E5621" w14:textId="4D02A67C" w:rsidR="00973A27" w:rsidRDefault="00973A27" w:rsidP="00973A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Nenamjenski višak iz preth</w:t>
            </w:r>
            <w:r w:rsidR="00CD2C2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godina -ugovorene obv</w:t>
            </w:r>
            <w:r w:rsidR="00CD2C2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B3223" w14:textId="705F751B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F5630" w14:textId="75E1EEB3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754.079,03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A3160" w14:textId="4F524A3F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754.079,03</w:t>
            </w:r>
          </w:p>
        </w:tc>
        <w:tc>
          <w:tcPr>
            <w:tcW w:w="2167" w:type="dxa"/>
            <w:vAlign w:val="center"/>
            <w:hideMark/>
          </w:tcPr>
          <w:p w14:paraId="25A503B9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14192850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1D314F" w14:textId="37B0E9A3" w:rsidR="00973A27" w:rsidRDefault="00973A27" w:rsidP="00973A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Nenamjenski višak iz prethodnih godina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953F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4.488.451,00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6909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6.028.745,32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56EE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1.540.294,32</w:t>
            </w:r>
          </w:p>
        </w:tc>
        <w:tc>
          <w:tcPr>
            <w:tcW w:w="2167" w:type="dxa"/>
            <w:vAlign w:val="center"/>
            <w:hideMark/>
          </w:tcPr>
          <w:p w14:paraId="5A6C9EE9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8B59BC5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5656CE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uprave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D144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2.720.817,00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F897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2.720.817,00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8568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2167" w:type="dxa"/>
            <w:vAlign w:val="center"/>
            <w:hideMark/>
          </w:tcPr>
          <w:p w14:paraId="1FBBF513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1761C460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257B15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branitelja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EF960A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BED6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048B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-40.000,00</w:t>
            </w:r>
          </w:p>
        </w:tc>
        <w:tc>
          <w:tcPr>
            <w:tcW w:w="2167" w:type="dxa"/>
            <w:vAlign w:val="center"/>
            <w:hideMark/>
          </w:tcPr>
          <w:p w14:paraId="46E341D8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0F6A6A0E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B7669A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od naknada sklapanja braka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7DF9D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A505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81BC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2167" w:type="dxa"/>
            <w:vAlign w:val="center"/>
            <w:hideMark/>
          </w:tcPr>
          <w:p w14:paraId="7BFF6248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D322D25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736558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izvlaštenja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394AB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6B4AB3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1D8D84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2167" w:type="dxa"/>
            <w:vAlign w:val="center"/>
            <w:hideMark/>
          </w:tcPr>
          <w:p w14:paraId="5DCAEEA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0D5A58D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FAD24A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za PN - vještačenja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21F4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578C3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AD92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2167" w:type="dxa"/>
            <w:vAlign w:val="center"/>
            <w:hideMark/>
          </w:tcPr>
          <w:p w14:paraId="7E593F13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:rsidRPr="00973A27" w14:paraId="45D558BE" w14:textId="77777777" w:rsidTr="00EE398F">
        <w:trPr>
          <w:trHeight w:val="2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B3E7EC4" w14:textId="40C2D0EE" w:rsidR="00973A27" w:rsidRP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 w:rsidRPr="00973A27">
              <w:rPr>
                <w:rFonts w:ascii="Calibri" w:hAnsi="Calibri" w:cs="Calibri"/>
                <w:color w:val="000000"/>
              </w:rPr>
              <w:t>Prihodi koji se ne mijenjaju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7921DD7" w14:textId="7FDE2EA8" w:rsidR="00973A27" w:rsidRPr="00973A27" w:rsidRDefault="00AA454C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12.233.246,88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B8F85AB" w14:textId="6DAC0F53" w:rsidR="00973A27" w:rsidRPr="00973A27" w:rsidRDefault="00AA454C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12.233.246,88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C07AC51" w14:textId="2D29D6FD" w:rsidR="00973A27" w:rsidRPr="00973A27" w:rsidRDefault="00AA454C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2167" w:type="dxa"/>
            <w:shd w:val="clear" w:color="auto" w:fill="FFFFFF" w:themeFill="background1"/>
            <w:vAlign w:val="center"/>
          </w:tcPr>
          <w:p w14:paraId="0D6A65F0" w14:textId="77777777" w:rsidR="00973A27" w:rsidRP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0F5EE34" w14:textId="77777777" w:rsidTr="00DD135A">
        <w:trPr>
          <w:trHeight w:val="64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hideMark/>
          </w:tcPr>
          <w:p w14:paraId="5F3CF08E" w14:textId="1F9E65EE" w:rsidR="00973A27" w:rsidRDefault="00973A27" w:rsidP="00973A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VLASTITI I NAMJENSKI  PRIHODI                        PRORAČUNSKIH KORISNIKA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983513A" w14:textId="77777777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FE56BBA" w14:textId="2A9677EC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89.101.553,00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3E6F7F2" w14:textId="77777777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F6286E0" w14:textId="6DD01C9F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104.622.492,04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6079E83" w14:textId="77777777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1DD2414" w14:textId="2EC2E63E" w:rsidR="00973A27" w:rsidRDefault="00973A27" w:rsidP="00973A2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15.520.939,04</w:t>
            </w:r>
          </w:p>
        </w:tc>
        <w:tc>
          <w:tcPr>
            <w:tcW w:w="2167" w:type="dxa"/>
            <w:shd w:val="clear" w:color="auto" w:fill="FFFFFF" w:themeFill="background1"/>
            <w:vAlign w:val="center"/>
            <w:hideMark/>
          </w:tcPr>
          <w:p w14:paraId="7BBDF1E6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51E7B683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C01F3A" w14:textId="0D7D5DEA" w:rsidR="00973A27" w:rsidRDefault="00617E8D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AC1D9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48.268.852,00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B6A23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57.051.524,00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3A56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8.782.672,00</w:t>
            </w:r>
          </w:p>
        </w:tc>
        <w:tc>
          <w:tcPr>
            <w:tcW w:w="2167" w:type="dxa"/>
            <w:vAlign w:val="center"/>
            <w:hideMark/>
          </w:tcPr>
          <w:p w14:paraId="177DD882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ECC3A2D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519DC6" w14:textId="00915E25" w:rsidR="00973A27" w:rsidRDefault="00CD2C2F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</w:t>
            </w:r>
            <w:r w:rsidR="00973A27">
              <w:rPr>
                <w:rFonts w:ascii="Calibri" w:hAnsi="Calibri" w:cs="Calibri"/>
                <w:color w:val="000000"/>
              </w:rPr>
              <w:t>dravstvene ustanove/socijala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1E9B21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39.533.564,00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237E5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46.326.250,04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75696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6.792.686,04</w:t>
            </w:r>
          </w:p>
        </w:tc>
        <w:tc>
          <w:tcPr>
            <w:tcW w:w="2167" w:type="dxa"/>
            <w:vAlign w:val="center"/>
            <w:hideMark/>
          </w:tcPr>
          <w:p w14:paraId="7DE17ED9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65FA4F2F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E0A731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7ACA4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86.201,00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F10F0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9866E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40.799,00</w:t>
            </w:r>
          </w:p>
        </w:tc>
        <w:tc>
          <w:tcPr>
            <w:tcW w:w="2167" w:type="dxa"/>
            <w:vAlign w:val="center"/>
            <w:hideMark/>
          </w:tcPr>
          <w:p w14:paraId="0C16E921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4BB34799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BCA0C1" w14:textId="77777777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FEE6C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442.500,00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A64B3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360.300,00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5FB18" w14:textId="77777777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-82.200,00</w:t>
            </w:r>
          </w:p>
        </w:tc>
        <w:tc>
          <w:tcPr>
            <w:tcW w:w="2167" w:type="dxa"/>
            <w:vAlign w:val="center"/>
            <w:hideMark/>
          </w:tcPr>
          <w:p w14:paraId="39CEC047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  <w:tr w:rsidR="00973A27" w14:paraId="22D7A769" w14:textId="77777777" w:rsidTr="00EE398F">
        <w:trPr>
          <w:trHeight w:val="33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2B028C1" w14:textId="281C870E" w:rsidR="00973A27" w:rsidRDefault="00973A27" w:rsidP="00973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18572B" w14:textId="0725091E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770.436,00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D50268" w14:textId="1B457AB6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757.418,00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CA3E4D" w14:textId="7C9EB63C" w:rsidR="00973A27" w:rsidRDefault="00973A27" w:rsidP="00973A2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-13.018,00</w:t>
            </w:r>
          </w:p>
        </w:tc>
        <w:tc>
          <w:tcPr>
            <w:tcW w:w="2167" w:type="dxa"/>
            <w:vAlign w:val="center"/>
          </w:tcPr>
          <w:p w14:paraId="3EC4E6D1" w14:textId="77777777" w:rsidR="00973A27" w:rsidRDefault="00973A27" w:rsidP="00973A27">
            <w:pPr>
              <w:rPr>
                <w:sz w:val="20"/>
                <w:szCs w:val="20"/>
              </w:rPr>
            </w:pPr>
          </w:p>
        </w:tc>
      </w:tr>
    </w:tbl>
    <w:p w14:paraId="3346D786" w14:textId="484B9ED9" w:rsidR="008F3477" w:rsidRDefault="001555FA" w:rsidP="00F400B9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</w:t>
      </w:r>
    </w:p>
    <w:p w14:paraId="5AE51042" w14:textId="46BDEC83" w:rsidR="001166C1" w:rsidRPr="004D449C" w:rsidRDefault="00DD2673" w:rsidP="0023711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CB57BA">
        <w:rPr>
          <w:rFonts w:asciiTheme="minorHAnsi" w:hAnsiTheme="minorHAnsi" w:cstheme="minorHAnsi"/>
          <w:b/>
        </w:rPr>
        <w:t>22,0</w:t>
      </w:r>
      <w:r w:rsidR="00EC348D" w:rsidRPr="00EC348D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u odnosu na </w:t>
      </w:r>
      <w:r w:rsidR="00250AD3" w:rsidRPr="004D449C">
        <w:rPr>
          <w:rFonts w:asciiTheme="minorHAnsi" w:hAnsiTheme="minorHAnsi" w:cstheme="minorHAnsi"/>
        </w:rPr>
        <w:t>početni</w:t>
      </w:r>
      <w:r w:rsidR="001166C1" w:rsidRPr="004D449C">
        <w:rPr>
          <w:rFonts w:asciiTheme="minorHAnsi" w:hAnsiTheme="minorHAnsi" w:cstheme="minorHAnsi"/>
        </w:rPr>
        <w:t xml:space="preserve"> plan odnosi se na:</w:t>
      </w:r>
    </w:p>
    <w:p w14:paraId="20ADA173" w14:textId="77777777" w:rsidR="00AF400B" w:rsidRPr="004D449C" w:rsidRDefault="00AF400B" w:rsidP="00237112">
      <w:pPr>
        <w:jc w:val="both"/>
        <w:rPr>
          <w:rFonts w:asciiTheme="minorHAnsi" w:hAnsiTheme="minorHAnsi" w:cstheme="minorHAnsi"/>
        </w:rPr>
      </w:pPr>
    </w:p>
    <w:p w14:paraId="40177AB7" w14:textId="4D7DECF1" w:rsidR="002A08DE" w:rsidRPr="005B0447" w:rsidRDefault="00174015" w:rsidP="00237112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b/>
          <w:color w:val="000000" w:themeColor="text1"/>
        </w:rPr>
      </w:pPr>
      <w:r w:rsidRPr="005B0447">
        <w:rPr>
          <w:rFonts w:asciiTheme="minorHAnsi" w:hAnsiTheme="minorHAnsi" w:cstheme="minorHAnsi"/>
          <w:b/>
          <w:color w:val="000000" w:themeColor="text1"/>
        </w:rPr>
        <w:t>povećanje</w:t>
      </w:r>
      <w:r w:rsidR="00045501" w:rsidRPr="005B0447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AF400B" w:rsidRPr="005B0447">
        <w:rPr>
          <w:rFonts w:asciiTheme="minorHAnsi" w:hAnsiTheme="minorHAnsi" w:cstheme="minorHAnsi"/>
          <w:b/>
          <w:color w:val="000000" w:themeColor="text1"/>
        </w:rPr>
        <w:t xml:space="preserve">županijskog </w:t>
      </w:r>
      <w:r w:rsidR="00AF7307" w:rsidRPr="005B0447">
        <w:rPr>
          <w:rFonts w:asciiTheme="minorHAnsi" w:hAnsiTheme="minorHAnsi" w:cstheme="minorHAnsi"/>
          <w:b/>
          <w:color w:val="000000" w:themeColor="text1"/>
        </w:rPr>
        <w:t xml:space="preserve">dijela </w:t>
      </w:r>
      <w:r w:rsidR="00AF400B" w:rsidRPr="005B0447">
        <w:rPr>
          <w:rFonts w:asciiTheme="minorHAnsi" w:hAnsiTheme="minorHAnsi" w:cstheme="minorHAnsi"/>
          <w:b/>
          <w:color w:val="000000" w:themeColor="text1"/>
        </w:rPr>
        <w:t>proračuna</w:t>
      </w:r>
      <w:r w:rsidR="00AF400B" w:rsidRPr="005B0447">
        <w:rPr>
          <w:rFonts w:asciiTheme="minorHAnsi" w:hAnsiTheme="minorHAnsi" w:cstheme="minorHAnsi"/>
          <w:color w:val="000000" w:themeColor="text1"/>
        </w:rPr>
        <w:t xml:space="preserve"> </w:t>
      </w:r>
      <w:r w:rsidR="00AF7307" w:rsidRPr="005B0447">
        <w:rPr>
          <w:rFonts w:asciiTheme="minorHAnsi" w:hAnsiTheme="minorHAnsi" w:cstheme="minorHAnsi"/>
          <w:color w:val="000000" w:themeColor="text1"/>
        </w:rPr>
        <w:t>iznosi</w:t>
      </w:r>
      <w:r w:rsidR="00AF400B" w:rsidRPr="005B0447">
        <w:rPr>
          <w:rFonts w:asciiTheme="minorHAnsi" w:hAnsiTheme="minorHAnsi" w:cstheme="minorHAnsi"/>
          <w:color w:val="000000" w:themeColor="text1"/>
        </w:rPr>
        <w:t xml:space="preserve"> </w:t>
      </w:r>
      <w:r w:rsidR="00CB57BA">
        <w:rPr>
          <w:rFonts w:asciiTheme="minorHAnsi" w:hAnsiTheme="minorHAnsi" w:cstheme="minorHAnsi"/>
          <w:b/>
          <w:color w:val="000000" w:themeColor="text1"/>
        </w:rPr>
        <w:t>6,5</w:t>
      </w:r>
      <w:r w:rsidR="005B0447" w:rsidRPr="005B0447">
        <w:rPr>
          <w:rFonts w:asciiTheme="minorHAnsi" w:hAnsiTheme="minorHAnsi" w:cstheme="minorHAnsi"/>
          <w:b/>
          <w:color w:val="000000" w:themeColor="text1"/>
        </w:rPr>
        <w:t xml:space="preserve"> mil.eura,</w:t>
      </w:r>
      <w:r w:rsidR="002A08DE" w:rsidRPr="005B0447">
        <w:rPr>
          <w:rFonts w:asciiTheme="minorHAnsi" w:hAnsiTheme="minorHAnsi" w:cstheme="minorHAnsi"/>
          <w:color w:val="000000" w:themeColor="text1"/>
        </w:rPr>
        <w:t xml:space="preserve"> i to:</w:t>
      </w:r>
    </w:p>
    <w:p w14:paraId="1FB95DCF" w14:textId="44F386FD" w:rsidR="00D879E1" w:rsidRPr="004D449C" w:rsidRDefault="007C6B1A" w:rsidP="00237112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</w:rPr>
      </w:pPr>
      <w:r w:rsidRPr="0081035B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="00045501" w:rsidRPr="0081035B">
        <w:rPr>
          <w:rFonts w:asciiTheme="minorHAnsi" w:hAnsiTheme="minorHAnsi" w:cstheme="minorHAnsi"/>
          <w:shd w:val="clear" w:color="auto" w:fill="FFFFFF" w:themeFill="background1"/>
        </w:rPr>
        <w:t xml:space="preserve"> izvornih prihoda proračuna </w:t>
      </w:r>
      <w:r w:rsidR="00CB57BA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>3,2</w:t>
      </w:r>
      <w:r w:rsidR="00045501" w:rsidRPr="005B0447">
        <w:rPr>
          <w:rFonts w:asciiTheme="minorHAnsi" w:hAnsiTheme="minorHAnsi" w:cstheme="minorHAnsi"/>
          <w:b/>
          <w:color w:val="000000" w:themeColor="text1"/>
          <w:shd w:val="clear" w:color="auto" w:fill="FFFFFF" w:themeFill="background1"/>
        </w:rPr>
        <w:t xml:space="preserve"> </w:t>
      </w:r>
      <w:r w:rsidR="00045501" w:rsidRPr="0081035B">
        <w:rPr>
          <w:rFonts w:asciiTheme="minorHAnsi" w:hAnsiTheme="minorHAnsi" w:cstheme="minorHAnsi"/>
          <w:b/>
          <w:shd w:val="clear" w:color="auto" w:fill="FFFFFF" w:themeFill="background1"/>
        </w:rPr>
        <w:t>mil.</w:t>
      </w:r>
      <w:r w:rsidR="005B0447">
        <w:rPr>
          <w:rFonts w:asciiTheme="minorHAnsi" w:hAnsiTheme="minorHAnsi" w:cstheme="minorHAnsi"/>
          <w:b/>
          <w:shd w:val="clear" w:color="auto" w:fill="FFFFFF" w:themeFill="background1"/>
        </w:rPr>
        <w:t>eura</w:t>
      </w:r>
      <w:r w:rsidR="00D879E1" w:rsidRPr="0081035B">
        <w:rPr>
          <w:rFonts w:asciiTheme="minorHAnsi" w:hAnsiTheme="minorHAnsi" w:cstheme="minorHAnsi"/>
          <w:shd w:val="clear" w:color="auto" w:fill="FFFFFF" w:themeFill="background1"/>
        </w:rPr>
        <w:t xml:space="preserve"> (</w:t>
      </w:r>
      <w:r w:rsidR="00CB57BA">
        <w:rPr>
          <w:rFonts w:asciiTheme="minorHAnsi" w:hAnsiTheme="minorHAnsi" w:cstheme="minorHAnsi"/>
          <w:shd w:val="clear" w:color="auto" w:fill="FFFFFF" w:themeFill="background1"/>
        </w:rPr>
        <w:t xml:space="preserve">najviše </w:t>
      </w:r>
      <w:r w:rsidR="005B0447">
        <w:rPr>
          <w:rFonts w:asciiTheme="minorHAnsi" w:hAnsiTheme="minorHAnsi" w:cstheme="minorHAnsi"/>
          <w:shd w:val="clear" w:color="auto" w:fill="FFFFFF" w:themeFill="background1"/>
        </w:rPr>
        <w:t>prihod od poreza na dohodak)</w:t>
      </w:r>
      <w:r w:rsidR="00D879E1" w:rsidRPr="0081035B">
        <w:rPr>
          <w:rFonts w:asciiTheme="minorHAnsi" w:hAnsiTheme="minorHAnsi" w:cstheme="minorHAnsi"/>
          <w:shd w:val="clear" w:color="auto" w:fill="FFFFFF" w:themeFill="background1"/>
        </w:rPr>
        <w:t xml:space="preserve">, </w:t>
      </w:r>
      <w:r w:rsidR="00CB57BA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="00174015" w:rsidRPr="0081035B">
        <w:rPr>
          <w:rFonts w:asciiTheme="minorHAnsi" w:hAnsiTheme="minorHAnsi" w:cstheme="minorHAnsi"/>
          <w:b/>
          <w:shd w:val="clear" w:color="auto" w:fill="FFFFFF" w:themeFill="background1"/>
        </w:rPr>
        <w:t xml:space="preserve"> </w:t>
      </w:r>
      <w:r w:rsidR="00174015" w:rsidRPr="0081035B">
        <w:rPr>
          <w:rFonts w:asciiTheme="minorHAnsi" w:hAnsiTheme="minorHAnsi" w:cstheme="minorHAnsi"/>
          <w:shd w:val="clear" w:color="auto" w:fill="FFFFFF" w:themeFill="background1"/>
        </w:rPr>
        <w:t>prihoda od pomoći</w:t>
      </w:r>
      <w:r w:rsidR="00733BF1" w:rsidRPr="0081035B">
        <w:rPr>
          <w:rFonts w:asciiTheme="minorHAnsi" w:hAnsiTheme="minorHAnsi" w:cstheme="minorHAnsi"/>
          <w:shd w:val="clear" w:color="auto" w:fill="FFFFFF" w:themeFill="background1"/>
        </w:rPr>
        <w:t xml:space="preserve"> (bez decentraliziranih funkcija) u iznosu od </w:t>
      </w:r>
      <w:r w:rsidR="00564B55" w:rsidRPr="00564B55">
        <w:rPr>
          <w:rFonts w:asciiTheme="minorHAnsi" w:hAnsiTheme="minorHAnsi" w:cstheme="minorHAnsi"/>
          <w:b/>
          <w:shd w:val="clear" w:color="auto" w:fill="FFFFFF" w:themeFill="background1"/>
        </w:rPr>
        <w:t>0,6</w:t>
      </w:r>
      <w:r w:rsidR="00733BF1" w:rsidRPr="0081035B">
        <w:rPr>
          <w:rFonts w:asciiTheme="minorHAnsi" w:hAnsiTheme="minorHAnsi" w:cstheme="minorHAnsi"/>
          <w:b/>
          <w:shd w:val="clear" w:color="auto" w:fill="FFFFFF" w:themeFill="background1"/>
        </w:rPr>
        <w:t xml:space="preserve"> mil.</w:t>
      </w:r>
      <w:r w:rsidR="00564B55">
        <w:rPr>
          <w:rFonts w:asciiTheme="minorHAnsi" w:hAnsiTheme="minorHAnsi" w:cstheme="minorHAnsi"/>
          <w:b/>
          <w:shd w:val="clear" w:color="auto" w:fill="FFFFFF" w:themeFill="background1"/>
        </w:rPr>
        <w:t>eura</w:t>
      </w:r>
      <w:r w:rsidR="00D879E1" w:rsidRPr="0081035B">
        <w:rPr>
          <w:rFonts w:asciiTheme="minorHAnsi" w:hAnsiTheme="minorHAnsi" w:cstheme="minorHAnsi"/>
          <w:shd w:val="clear" w:color="auto" w:fill="FFFFFF" w:themeFill="background1"/>
        </w:rPr>
        <w:t xml:space="preserve">, </w:t>
      </w:r>
      <w:r w:rsidR="00D879E1" w:rsidRPr="0081035B">
        <w:rPr>
          <w:rFonts w:asciiTheme="minorHAnsi" w:hAnsiTheme="minorHAnsi" w:cstheme="minorHAnsi"/>
          <w:b/>
          <w:shd w:val="clear" w:color="auto" w:fill="FFFFFF" w:themeFill="background1"/>
        </w:rPr>
        <w:t>povećanje</w:t>
      </w:r>
      <w:r w:rsidR="00D879E1" w:rsidRPr="0081035B">
        <w:rPr>
          <w:rFonts w:asciiTheme="minorHAnsi" w:hAnsiTheme="minorHAnsi" w:cstheme="minorHAnsi"/>
          <w:shd w:val="clear" w:color="auto" w:fill="FFFFFF" w:themeFill="background1"/>
        </w:rPr>
        <w:t xml:space="preserve"> rezultata poslovanja </w:t>
      </w:r>
      <w:r w:rsidR="00CB57BA" w:rsidRPr="00CB57BA"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  <w:t>3</w:t>
      </w:r>
      <w:r w:rsidR="00617E8D"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  <w:t>,</w:t>
      </w:r>
      <w:r w:rsidR="00CB57BA" w:rsidRPr="00CB57BA">
        <w:rPr>
          <w:rFonts w:asciiTheme="minorHAnsi" w:hAnsiTheme="minorHAnsi" w:cstheme="minorHAnsi"/>
          <w:b/>
          <w:bCs/>
          <w:color w:val="000000" w:themeColor="text1"/>
          <w:shd w:val="clear" w:color="auto" w:fill="FFFFFF" w:themeFill="background1"/>
        </w:rPr>
        <w:t>3</w:t>
      </w:r>
      <w:r w:rsidR="00CB57BA" w:rsidRPr="00CB57BA">
        <w:rPr>
          <w:rFonts w:asciiTheme="minorHAnsi" w:hAnsiTheme="minorHAnsi" w:cstheme="minorHAnsi"/>
          <w:color w:val="000000" w:themeColor="text1"/>
          <w:shd w:val="clear" w:color="auto" w:fill="FFFFFF" w:themeFill="background1"/>
        </w:rPr>
        <w:t xml:space="preserve"> </w:t>
      </w:r>
      <w:r w:rsidR="00564B55">
        <w:rPr>
          <w:rFonts w:asciiTheme="minorHAnsi" w:hAnsiTheme="minorHAnsi" w:cstheme="minorHAnsi"/>
          <w:b/>
          <w:shd w:val="clear" w:color="auto" w:fill="FFFFFF" w:themeFill="background1"/>
        </w:rPr>
        <w:t>mil.eura</w:t>
      </w:r>
      <w:r w:rsidR="00CB57BA">
        <w:rPr>
          <w:rFonts w:asciiTheme="minorHAnsi" w:hAnsiTheme="minorHAnsi" w:cstheme="minorHAnsi"/>
          <w:b/>
          <w:shd w:val="clear" w:color="auto" w:fill="FFFFFF" w:themeFill="background1"/>
        </w:rPr>
        <w:t xml:space="preserve">, </w:t>
      </w:r>
      <w:r w:rsidR="00CB57BA" w:rsidRPr="00617E8D">
        <w:rPr>
          <w:rFonts w:asciiTheme="minorHAnsi" w:hAnsiTheme="minorHAnsi" w:cstheme="minorHAnsi"/>
          <w:b/>
          <w:shd w:val="clear" w:color="auto" w:fill="FFFFFF" w:themeFill="background1"/>
        </w:rPr>
        <w:t>smanjenje</w:t>
      </w:r>
      <w:r w:rsidR="00CB57BA" w:rsidRPr="00617E8D">
        <w:rPr>
          <w:rFonts w:asciiTheme="minorHAnsi" w:hAnsiTheme="minorHAnsi" w:cstheme="minorHAnsi"/>
          <w:bCs/>
          <w:shd w:val="clear" w:color="auto" w:fill="FFFFFF" w:themeFill="background1"/>
        </w:rPr>
        <w:t xml:space="preserve"> </w:t>
      </w:r>
      <w:r w:rsidR="00CB57BA">
        <w:rPr>
          <w:rFonts w:asciiTheme="minorHAnsi" w:hAnsiTheme="minorHAnsi" w:cstheme="minorHAnsi"/>
          <w:bCs/>
          <w:shd w:val="clear" w:color="auto" w:fill="FFFFFF" w:themeFill="background1"/>
        </w:rPr>
        <w:t xml:space="preserve">decentralizirane funkcije za </w:t>
      </w:r>
      <w:r w:rsidR="00CB57BA" w:rsidRPr="00CB57BA">
        <w:rPr>
          <w:rFonts w:asciiTheme="minorHAnsi" w:hAnsiTheme="minorHAnsi" w:cstheme="minorHAnsi"/>
          <w:b/>
          <w:shd w:val="clear" w:color="auto" w:fill="FFFFFF" w:themeFill="background1"/>
        </w:rPr>
        <w:t>0,6 mil.eura</w:t>
      </w:r>
      <w:r w:rsidR="00CB57BA">
        <w:rPr>
          <w:rFonts w:asciiTheme="minorHAnsi" w:hAnsiTheme="minorHAnsi" w:cstheme="minorHAnsi"/>
          <w:bCs/>
          <w:shd w:val="clear" w:color="auto" w:fill="FFFFFF" w:themeFill="background1"/>
        </w:rPr>
        <w:t>.</w:t>
      </w:r>
    </w:p>
    <w:p w14:paraId="25509801" w14:textId="77777777" w:rsidR="002A08DE" w:rsidRPr="004D449C" w:rsidRDefault="002A08DE" w:rsidP="00237112">
      <w:pPr>
        <w:pStyle w:val="ListParagraph"/>
        <w:ind w:left="360"/>
        <w:jc w:val="both"/>
        <w:rPr>
          <w:rFonts w:asciiTheme="minorHAnsi" w:hAnsiTheme="minorHAnsi" w:cstheme="minorHAnsi"/>
          <w:b/>
        </w:rPr>
      </w:pPr>
    </w:p>
    <w:p w14:paraId="1FE434FC" w14:textId="4C060DCD" w:rsidR="00AF400B" w:rsidRPr="005B0447" w:rsidRDefault="00174015" w:rsidP="00237112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5B0447">
        <w:rPr>
          <w:rFonts w:asciiTheme="minorHAnsi" w:hAnsiTheme="minorHAnsi" w:cstheme="minorHAnsi"/>
        </w:rPr>
        <w:t xml:space="preserve">povećanje </w:t>
      </w:r>
      <w:r w:rsidR="008471E6" w:rsidRPr="005B0447">
        <w:rPr>
          <w:rFonts w:asciiTheme="minorHAnsi" w:hAnsiTheme="minorHAnsi" w:cstheme="minorHAnsi"/>
        </w:rPr>
        <w:t xml:space="preserve">vlastitih i namjenskih </w:t>
      </w:r>
      <w:r w:rsidR="00AF400B" w:rsidRPr="005B0447">
        <w:rPr>
          <w:rFonts w:asciiTheme="minorHAnsi" w:hAnsiTheme="minorHAnsi" w:cstheme="minorHAnsi"/>
        </w:rPr>
        <w:t>prihoda i rezultat poslovanja proračunskih korisnika u iznosu od</w:t>
      </w:r>
      <w:r w:rsidR="003E507F" w:rsidRPr="005B0447">
        <w:rPr>
          <w:rFonts w:asciiTheme="minorHAnsi" w:hAnsiTheme="minorHAnsi" w:cstheme="minorHAnsi"/>
        </w:rPr>
        <w:t xml:space="preserve"> </w:t>
      </w:r>
      <w:r w:rsidR="005B0447" w:rsidRPr="005B0447">
        <w:rPr>
          <w:rFonts w:asciiTheme="minorHAnsi" w:hAnsiTheme="minorHAnsi" w:cstheme="minorHAnsi"/>
        </w:rPr>
        <w:t xml:space="preserve"> </w:t>
      </w:r>
      <w:r w:rsidR="00CB57BA" w:rsidRPr="00CB57BA">
        <w:rPr>
          <w:rFonts w:asciiTheme="minorHAnsi" w:hAnsiTheme="minorHAnsi" w:cstheme="minorHAnsi"/>
          <w:b/>
          <w:bCs/>
        </w:rPr>
        <w:t>15,5</w:t>
      </w:r>
      <w:r w:rsidR="005B0447" w:rsidRPr="00AF2278">
        <w:rPr>
          <w:rFonts w:asciiTheme="minorHAnsi" w:hAnsiTheme="minorHAnsi" w:cstheme="minorHAnsi"/>
          <w:b/>
        </w:rPr>
        <w:t xml:space="preserve"> mil.eura</w:t>
      </w:r>
      <w:r w:rsidR="00021960" w:rsidRPr="005B0447">
        <w:rPr>
          <w:rFonts w:asciiTheme="minorHAnsi" w:hAnsiTheme="minorHAnsi" w:cstheme="minorHAnsi"/>
        </w:rPr>
        <w:t>, i to:</w:t>
      </w:r>
    </w:p>
    <w:p w14:paraId="4A7B4867" w14:textId="474F5BD0" w:rsidR="00021960" w:rsidRDefault="00551147" w:rsidP="00237112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školstvo </w:t>
      </w:r>
      <w:r w:rsidRPr="00745CB7">
        <w:rPr>
          <w:rFonts w:asciiTheme="minorHAnsi" w:hAnsiTheme="minorHAnsi" w:cstheme="minorHAnsi"/>
          <w:b/>
        </w:rPr>
        <w:t xml:space="preserve">povećanje </w:t>
      </w:r>
      <w:r w:rsidR="00CB57BA">
        <w:rPr>
          <w:rFonts w:asciiTheme="minorHAnsi" w:hAnsiTheme="minorHAnsi" w:cstheme="minorHAnsi"/>
          <w:b/>
        </w:rPr>
        <w:t>8,8</w:t>
      </w:r>
      <w:r w:rsidRPr="00461AAC">
        <w:rPr>
          <w:rFonts w:asciiTheme="minorHAnsi" w:hAnsiTheme="minorHAnsi" w:cstheme="minorHAnsi"/>
          <w:b/>
        </w:rPr>
        <w:t xml:space="preserve"> mil.</w:t>
      </w:r>
      <w:r w:rsidR="002B4A06" w:rsidRPr="00461AAC">
        <w:rPr>
          <w:rFonts w:asciiTheme="minorHAnsi" w:hAnsiTheme="minorHAnsi" w:cstheme="minorHAnsi"/>
          <w:b/>
        </w:rPr>
        <w:t>eura</w:t>
      </w:r>
      <w:r w:rsidRPr="00461AAC">
        <w:rPr>
          <w:rFonts w:asciiTheme="minorHAnsi" w:hAnsiTheme="minorHAnsi" w:cstheme="minorHAnsi"/>
          <w:b/>
        </w:rPr>
        <w:t>,</w:t>
      </w:r>
    </w:p>
    <w:p w14:paraId="76957BE5" w14:textId="23AB7D9F" w:rsidR="00551147" w:rsidRDefault="00551147" w:rsidP="00237112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zdravstvo /socijala </w:t>
      </w:r>
      <w:r w:rsidRPr="00745CB7">
        <w:rPr>
          <w:rFonts w:asciiTheme="minorHAnsi" w:hAnsiTheme="minorHAnsi" w:cstheme="minorHAnsi"/>
          <w:b/>
        </w:rPr>
        <w:t>povećanje</w:t>
      </w:r>
      <w:r>
        <w:rPr>
          <w:rFonts w:asciiTheme="minorHAnsi" w:hAnsiTheme="minorHAnsi" w:cstheme="minorHAnsi"/>
        </w:rPr>
        <w:t xml:space="preserve"> </w:t>
      </w:r>
      <w:r w:rsidR="00CB57BA">
        <w:rPr>
          <w:rFonts w:asciiTheme="minorHAnsi" w:hAnsiTheme="minorHAnsi" w:cstheme="minorHAnsi"/>
          <w:b/>
        </w:rPr>
        <w:t>6,8</w:t>
      </w:r>
      <w:r w:rsidR="002B4A06" w:rsidRPr="00461AAC">
        <w:rPr>
          <w:rFonts w:asciiTheme="minorHAnsi" w:hAnsiTheme="minorHAnsi" w:cstheme="minorHAnsi"/>
          <w:b/>
        </w:rPr>
        <w:t xml:space="preserve"> mil.eura</w:t>
      </w:r>
      <w:r w:rsidRPr="00461AAC">
        <w:rPr>
          <w:rFonts w:asciiTheme="minorHAnsi" w:hAnsiTheme="minorHAnsi" w:cstheme="minorHAnsi"/>
          <w:b/>
        </w:rPr>
        <w:t>,</w:t>
      </w:r>
    </w:p>
    <w:p w14:paraId="5FBEF048" w14:textId="45D428FE" w:rsidR="00551147" w:rsidRDefault="002B4A06" w:rsidP="00237112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JU RRA DUNEA </w:t>
      </w:r>
      <w:r w:rsidRPr="00745CB7">
        <w:rPr>
          <w:rFonts w:asciiTheme="minorHAnsi" w:hAnsiTheme="minorHAnsi" w:cstheme="minorHAnsi"/>
          <w:b/>
        </w:rPr>
        <w:t>smanjenje</w:t>
      </w:r>
      <w:r>
        <w:rPr>
          <w:rFonts w:asciiTheme="minorHAnsi" w:hAnsiTheme="minorHAnsi" w:cstheme="minorHAnsi"/>
        </w:rPr>
        <w:t xml:space="preserve"> </w:t>
      </w:r>
      <w:r w:rsidRPr="00461AAC">
        <w:rPr>
          <w:rFonts w:asciiTheme="minorHAnsi" w:hAnsiTheme="minorHAnsi" w:cstheme="minorHAnsi"/>
          <w:b/>
        </w:rPr>
        <w:t>0,</w:t>
      </w:r>
      <w:r w:rsidR="00CB57BA">
        <w:rPr>
          <w:rFonts w:asciiTheme="minorHAnsi" w:hAnsiTheme="minorHAnsi" w:cstheme="minorHAnsi"/>
          <w:b/>
        </w:rPr>
        <w:t>1</w:t>
      </w:r>
      <w:r w:rsidRPr="00461AAC">
        <w:rPr>
          <w:rFonts w:asciiTheme="minorHAnsi" w:hAnsiTheme="minorHAnsi" w:cstheme="minorHAnsi"/>
          <w:b/>
        </w:rPr>
        <w:t xml:space="preserve"> mil.eura.</w:t>
      </w:r>
    </w:p>
    <w:p w14:paraId="747D55E4" w14:textId="77777777" w:rsidR="00AD79D0" w:rsidRDefault="00AD79D0" w:rsidP="00CE2142">
      <w:pPr>
        <w:jc w:val="both"/>
        <w:rPr>
          <w:rFonts w:asciiTheme="minorHAnsi" w:hAnsiTheme="minorHAnsi" w:cstheme="minorHAnsi"/>
        </w:rPr>
      </w:pPr>
    </w:p>
    <w:p w14:paraId="4979ABE6" w14:textId="2BCAC683" w:rsidR="00C27479" w:rsidRPr="009A313E" w:rsidRDefault="009A313E" w:rsidP="00CE2142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t xml:space="preserve">Tabela 2. </w:t>
      </w:r>
      <w:r w:rsidR="00F26CC6" w:rsidRPr="009A313E">
        <w:rPr>
          <w:rFonts w:asciiTheme="minorHAnsi" w:hAnsiTheme="minorHAnsi" w:cstheme="minorHAnsi"/>
          <w:b/>
          <w:bCs/>
        </w:rPr>
        <w:t>Struktura ukupnih prihod</w:t>
      </w:r>
      <w:r w:rsidR="00F71F53" w:rsidRPr="009A313E">
        <w:rPr>
          <w:rFonts w:asciiTheme="minorHAnsi" w:hAnsiTheme="minorHAnsi" w:cstheme="minorHAnsi"/>
          <w:b/>
          <w:bCs/>
        </w:rPr>
        <w:t xml:space="preserve">a i primitaka </w:t>
      </w:r>
      <w:r w:rsidRPr="009A313E">
        <w:rPr>
          <w:rFonts w:asciiTheme="minorHAnsi" w:hAnsiTheme="minorHAnsi" w:cstheme="minorHAnsi"/>
          <w:b/>
          <w:bCs/>
        </w:rPr>
        <w:t>(izmjene i dopune)</w:t>
      </w:r>
    </w:p>
    <w:p w14:paraId="195212CF" w14:textId="70490672" w:rsidR="00916D67" w:rsidRPr="009A313E" w:rsidRDefault="009A313E" w:rsidP="009A313E">
      <w:pPr>
        <w:pStyle w:val="ListParagraph"/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-u eurima-</w:t>
      </w:r>
      <w:r w:rsidR="0074613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</w:t>
      </w:r>
      <w:r w:rsidR="00237112">
        <w:rPr>
          <w:rFonts w:asciiTheme="minorHAnsi" w:hAnsiTheme="minorHAnsi" w:cstheme="minorHAnsi"/>
        </w:rPr>
        <w:t xml:space="preserve">    </w:t>
      </w:r>
      <w:r w:rsidR="00AD79D0" w:rsidRPr="009A313E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</w:t>
      </w:r>
      <w:r w:rsidR="00237112" w:rsidRPr="009A313E">
        <w:rPr>
          <w:rFonts w:asciiTheme="minorHAnsi" w:hAnsiTheme="minorHAnsi" w:cstheme="minorHAnsi"/>
          <w:b/>
          <w:bCs/>
        </w:rPr>
        <w:t xml:space="preserve">      </w:t>
      </w:r>
      <w:r w:rsidR="0074613B" w:rsidRPr="009A313E">
        <w:rPr>
          <w:rFonts w:asciiTheme="minorHAnsi" w:hAnsiTheme="minorHAnsi" w:cstheme="minorHAnsi"/>
          <w:b/>
          <w:bCs/>
        </w:rPr>
        <w:t xml:space="preserve">  </w:t>
      </w:r>
      <w:r>
        <w:rPr>
          <w:rFonts w:asciiTheme="minorHAnsi" w:hAnsiTheme="minorHAnsi" w:cstheme="minorHAnsi"/>
          <w:b/>
          <w:bCs/>
        </w:rPr>
        <w:t xml:space="preserve">                             </w:t>
      </w:r>
    </w:p>
    <w:tbl>
      <w:tblPr>
        <w:tblW w:w="14566" w:type="dxa"/>
        <w:tblInd w:w="-1003" w:type="dxa"/>
        <w:tblLook w:val="04A0" w:firstRow="1" w:lastRow="0" w:firstColumn="1" w:lastColumn="0" w:noHBand="0" w:noVBand="1"/>
      </w:tblPr>
      <w:tblGrid>
        <w:gridCol w:w="4679"/>
        <w:gridCol w:w="1843"/>
        <w:gridCol w:w="1748"/>
        <w:gridCol w:w="1654"/>
        <w:gridCol w:w="1136"/>
        <w:gridCol w:w="3506"/>
      </w:tblGrid>
      <w:tr w:rsidR="008746D6" w14:paraId="494CABF6" w14:textId="477C3285" w:rsidTr="008746D6">
        <w:trPr>
          <w:gridAfter w:val="1"/>
          <w:wAfter w:w="3506" w:type="dxa"/>
          <w:trHeight w:val="517"/>
        </w:trPr>
        <w:tc>
          <w:tcPr>
            <w:tcW w:w="46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hideMark/>
          </w:tcPr>
          <w:p w14:paraId="0B4D79CB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  <w:p w14:paraId="3C2BE1BB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E1B3BD7" w14:textId="34A029BA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PRIHODI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5D36D8A" w14:textId="6E67F021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Pr="00447D5F">
              <w:rPr>
                <w:rFonts w:ascii="Calibri" w:hAnsi="Calibri"/>
                <w:b/>
                <w:bCs/>
                <w:color w:val="000000"/>
              </w:rPr>
              <w:t>PLAN 202</w:t>
            </w:r>
            <w:r>
              <w:rPr>
                <w:rFonts w:ascii="Calibri" w:hAnsi="Calibri"/>
                <w:b/>
                <w:bCs/>
                <w:color w:val="000000"/>
              </w:rPr>
              <w:t>4</w:t>
            </w:r>
            <w:r w:rsidRPr="00447D5F">
              <w:rPr>
                <w:rFonts w:ascii="Calibri" w:hAnsi="Calibri"/>
                <w:b/>
                <w:bCs/>
                <w:color w:val="000000"/>
              </w:rPr>
              <w:t>.</w:t>
            </w:r>
          </w:p>
        </w:tc>
        <w:tc>
          <w:tcPr>
            <w:tcW w:w="1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B1E1714" w14:textId="67B1A121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447D5F">
              <w:rPr>
                <w:rFonts w:ascii="Calibri" w:hAnsi="Calibri"/>
                <w:b/>
                <w:bCs/>
                <w:color w:val="000000"/>
              </w:rPr>
              <w:t xml:space="preserve">I. </w:t>
            </w:r>
            <w:r>
              <w:rPr>
                <w:rFonts w:ascii="Calibri" w:hAnsi="Calibri"/>
                <w:b/>
                <w:bCs/>
                <w:color w:val="000000"/>
              </w:rPr>
              <w:t>IZMJENE I DOPUNE PRORAČUNA 2024.</w:t>
            </w: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5BFFBDD" w14:textId="77777777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7C685332" w14:textId="012E137F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443F401" w14:textId="77777777" w:rsidR="008746D6" w:rsidRPr="00B73409" w:rsidRDefault="008746D6" w:rsidP="00A70394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34E4591C" w14:textId="77777777" w:rsidR="00160569" w:rsidRPr="00B73409" w:rsidRDefault="00160569" w:rsidP="00B7340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73409">
              <w:rPr>
                <w:rFonts w:asciiTheme="minorHAnsi" w:hAnsiTheme="minorHAnsi" w:cstheme="minorHAnsi"/>
                <w:b/>
                <w:bCs/>
                <w:color w:val="000000"/>
              </w:rPr>
              <w:t>Indeks</w:t>
            </w:r>
          </w:p>
          <w:p w14:paraId="02AAF4C8" w14:textId="4561671D" w:rsidR="00160569" w:rsidRPr="00B73409" w:rsidRDefault="00160569" w:rsidP="00B7340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73409">
              <w:rPr>
                <w:rFonts w:asciiTheme="minorHAnsi" w:hAnsiTheme="minorHAnsi" w:cstheme="minorHAnsi"/>
                <w:b/>
                <w:bCs/>
                <w:color w:val="000000"/>
              </w:rPr>
              <w:t>2/1</w:t>
            </w:r>
          </w:p>
        </w:tc>
      </w:tr>
      <w:tr w:rsidR="008746D6" w14:paraId="0409DEEE" w14:textId="77777777" w:rsidTr="008F0E63">
        <w:trPr>
          <w:trHeight w:val="300"/>
        </w:trPr>
        <w:tc>
          <w:tcPr>
            <w:tcW w:w="46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DCD84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20FEE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9E22B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C67B1D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CB075" w14:textId="77777777" w:rsidR="008746D6" w:rsidRPr="00B73409" w:rsidRDefault="008746D6" w:rsidP="00B7340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EC2A" w14:textId="737D55AD" w:rsidR="008746D6" w:rsidRDefault="008746D6" w:rsidP="00916D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746D6" w14:paraId="04574EF4" w14:textId="77777777" w:rsidTr="008F0E63">
        <w:trPr>
          <w:trHeight w:val="315"/>
        </w:trPr>
        <w:tc>
          <w:tcPr>
            <w:tcW w:w="46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9F182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2BFAD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01335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5DBD69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E370" w14:textId="77777777" w:rsidR="008746D6" w:rsidRPr="00B73409" w:rsidRDefault="008746D6" w:rsidP="00B7340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82104" w14:textId="5B1A448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38A4F5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7C9879" w14:textId="1C6604AB" w:rsidR="008746D6" w:rsidRDefault="008746D6" w:rsidP="008746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213C9" w14:textId="01306040" w:rsidR="008746D6" w:rsidRDefault="008746D6" w:rsidP="008746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F807" w14:textId="07696FA0" w:rsidR="008746D6" w:rsidRDefault="008746D6" w:rsidP="008746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D2DA" w14:textId="647AF31F" w:rsidR="008746D6" w:rsidRDefault="008746D6" w:rsidP="008746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F202" w14:textId="0D99F6B2" w:rsidR="008746D6" w:rsidRPr="00B73409" w:rsidRDefault="008746D6" w:rsidP="00B73409">
            <w:pPr>
              <w:jc w:val="center"/>
              <w:rPr>
                <w:rFonts w:asciiTheme="minorHAnsi" w:hAnsiTheme="minorHAnsi" w:cstheme="minorHAnsi"/>
              </w:rPr>
            </w:pPr>
            <w:r w:rsidRPr="00B7340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6B5B269" w14:textId="712AAF74" w:rsidR="008746D6" w:rsidRDefault="008746D6" w:rsidP="008746D6">
            <w:pPr>
              <w:jc w:val="center"/>
              <w:rPr>
                <w:sz w:val="20"/>
                <w:szCs w:val="20"/>
              </w:rPr>
            </w:pPr>
          </w:p>
        </w:tc>
      </w:tr>
      <w:tr w:rsidR="008746D6" w14:paraId="05D9E786" w14:textId="77777777" w:rsidTr="008746D6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C12BDB5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SVEUKUPNO PRIHODI (I+II)                       (županijski proračun+proračunski korisnici)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75CB9CF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604A152" w14:textId="75707C48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136.747.000,00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3D8EE95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AAD9516" w14:textId="3B512A84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158.770.000,00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7991FC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03D6614" w14:textId="2A57C6FD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22.023.000,00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C7AFB" w14:textId="77777777" w:rsidR="008746D6" w:rsidRPr="00B73409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4F82B9B0" w14:textId="7A832281" w:rsidR="00B73409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73409">
              <w:rPr>
                <w:rFonts w:asciiTheme="minorHAnsi" w:hAnsiTheme="minorHAnsi" w:cstheme="minorHAnsi"/>
                <w:b/>
                <w:bCs/>
              </w:rPr>
              <w:t>116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81D51F" w14:textId="0B5824A6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383DFE4" w14:textId="77777777" w:rsidTr="008746D6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hideMark/>
          </w:tcPr>
          <w:p w14:paraId="1393AA77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I.ŽUPANIJSKI PRORAČUN                                                               (OD 1. DO 7.):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C7CF0EF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2FF6635" w14:textId="63818FF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47.645.447,00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790CA6C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B00C3F7" w14:textId="60340AD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54.147.507,96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15D9715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276AA3DD" w14:textId="18B275CA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6.502.060,96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AAE15A7" w14:textId="77777777" w:rsidR="008746D6" w:rsidRPr="00B73409" w:rsidRDefault="008746D6" w:rsidP="00A40FA6">
            <w:pPr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  <w:p w14:paraId="433DCCC6" w14:textId="65A16BA3" w:rsidR="00B73409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B7340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114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1D138D" w14:textId="651A766B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FCCAF7E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4530F53C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 TEKUĆI PRIHODI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23CDC9C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15.378.768,00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3E81008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18.569.597,00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8BBE810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3.190.829,00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68A9D22B" w14:textId="5E53232A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121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BC2809C" w14:textId="34E5A2F8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2212FB4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6A757845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1.1. PRIHOD OD POREZA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93E6E1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13.595.057,00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00D0A39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16.650.000,00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4E074B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3.054.943,00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B2F4FB2" w14:textId="33CE70DF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123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F7AB93C" w14:textId="55F09FC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0EEDFC3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2FDE6F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Porez i prirez na dohodak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5448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12.543.000,00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3DBB8" w14:textId="77777777" w:rsidR="008746D6" w:rsidRPr="00DF7FF0" w:rsidRDefault="008746D6" w:rsidP="00916D6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DF7FF0">
              <w:rPr>
                <w:rFonts w:ascii="Calibri" w:hAnsi="Calibri" w:cs="Calibri"/>
                <w:color w:val="000000" w:themeColor="text1"/>
              </w:rPr>
              <w:t>15.500.000,00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0FD69" w14:textId="77777777" w:rsidR="008746D6" w:rsidRPr="00DF7FF0" w:rsidRDefault="008746D6" w:rsidP="00916D6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DF7FF0">
              <w:rPr>
                <w:rFonts w:ascii="Calibri" w:hAnsi="Calibri" w:cs="Calibri"/>
                <w:color w:val="000000" w:themeColor="text1"/>
              </w:rPr>
              <w:t>2.957.000,00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92E2" w14:textId="09902DC9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3265745" w14:textId="3111196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0D45AD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0B12AF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imovinu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D88B0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B7CD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20FE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53.547,00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0C69" w14:textId="56D78230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9B85CFF" w14:textId="2254E6F5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9B361CE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AD8010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cestovna motorna vozila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6A1C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952.515,00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84EF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996.911,00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947A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44.396,00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7B5E" w14:textId="2877B18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70D70F5" w14:textId="1141F5F5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45D3031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BBDB3A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plovne objekte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60D2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4274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46.453,00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986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7045" w14:textId="7047ECF8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AF782AF" w14:textId="5DDA83F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64AFB5B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0E9F9F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Porez na automate za zabavne igre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E45B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65F9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E0E5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E558" w14:textId="3C61BF4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8D88AA0" w14:textId="7C53D7F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C26C87D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hideMark/>
          </w:tcPr>
          <w:p w14:paraId="6599CD17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1.2. PRIHODI OD IMOVINE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85DCEEF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1.317.560,00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1D89007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1.548.293,00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C1A10EC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230.733,00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24777E1" w14:textId="5C1AC8F2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B7340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118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F07DFEF" w14:textId="7318321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90AD52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E63623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 od financijske imovine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77E3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59.725,00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1988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59.725,00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4AA9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81DE" w14:textId="3A0EBF45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74123E5" w14:textId="0ACE913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1C0807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9FB4D3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nekretnina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8C7F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159.267,00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C02E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75BC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30.733,00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638" w14:textId="49C00D48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F282281" w14:textId="5BD0EEAA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94C10D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0D0149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koncesije za pravo na lov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7463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371,62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E10D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371,62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7CB1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DA6" w14:textId="21042B4E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365F3EF" w14:textId="13071E6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8084502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2EA2B4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uporabu pomorskog dobra-brodice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42F14A" w14:textId="77777777" w:rsidR="00B73409" w:rsidRDefault="00B73409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624BFBD" w14:textId="37FE0642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318.535,00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C32FE" w14:textId="77777777" w:rsidR="00B73409" w:rsidRDefault="00B73409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ADC8229" w14:textId="4E2F5928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318.535,00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55543" w14:textId="77777777" w:rsidR="00B73409" w:rsidRDefault="00B73409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87A4A32" w14:textId="7CBCFD7B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B02" w14:textId="77777777" w:rsidR="008746D6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1C4D0D2F" w14:textId="5A8430A3" w:rsidR="00B73409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67D17D5" w14:textId="5C4348C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BC32942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4C36AB" w14:textId="3DD8507F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Koncesije</w:t>
            </w:r>
            <w:r w:rsidR="00606A43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- pomorsko dobro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A08E6" w14:textId="1C4AB662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44409" w14:textId="2E9BE3DA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2D713" w14:textId="4612D0CE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60C3" w14:textId="348C8886" w:rsidR="00B73409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121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C01CA85" w14:textId="52FF91B3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93DF481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1293C0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Koncesijske dozvole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B379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08C0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898C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101F" w14:textId="6A01AC4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CAAA30D" w14:textId="64DDDF6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BFB335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D122AD" w14:textId="66AF95EE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zakupa poljop</w:t>
            </w:r>
            <w:r w:rsidR="00B73409">
              <w:rPr>
                <w:rFonts w:ascii="Calibri" w:hAnsi="Calibri" w:cs="Calibri"/>
                <w:color w:val="000000"/>
              </w:rPr>
              <w:t xml:space="preserve">rivrednog </w:t>
            </w:r>
            <w:r>
              <w:rPr>
                <w:rFonts w:ascii="Calibri" w:hAnsi="Calibri" w:cs="Calibri"/>
                <w:color w:val="000000"/>
              </w:rPr>
              <w:t>zemljišta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C14B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2E64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43.799,00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9F88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D23" w14:textId="354C9F1E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2F13E99" w14:textId="1B733AE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BFB8FE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EDA6E9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Lovozakupnina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2937C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10.300,38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E706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10.300,38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A79A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2E70" w14:textId="79D08600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859E6E4" w14:textId="073E338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2075C9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CC2094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Naknada za iskoriš. mineralnih sirovina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AA64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37.162,00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8F94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37.162,00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1228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D9B" w14:textId="75BDC62F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CB6F5FA" w14:textId="1D9E81D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ED2388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783F2E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kruzere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CD39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E999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6AC6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E1BE" w14:textId="6F77C85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0913CB1" w14:textId="07D0635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BEB489E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CE7D6A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Pristojbe za turističko zemljište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AE092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2C9A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E0DD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BE2C" w14:textId="10BDC5B7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006B21A" w14:textId="4B6112A2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AF1688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4D9F94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Nak. za zad. nez. izg.zgrade u prost.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EFC3D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9B9A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2D56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A6C" w14:textId="08A254EE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2121662" w14:textId="44D07859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4B2280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441112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Primarna zdravstvena zaštita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C8B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3097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FDC6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9C24" w14:textId="76E2D6B2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757F72C" w14:textId="4F534DC7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CE837CB" w14:textId="77777777" w:rsidTr="00160569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71B67499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1.3. PRIHODI OD PRISTOJBI I PO POSEBNIM  PROPISIMA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4EA2765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FA40CB0" w14:textId="7753622C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462.951,00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2FAB42D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387A68F" w14:textId="35F63FCF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353.104,00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48BC2F4" w14:textId="77777777" w:rsidR="00B73409" w:rsidRDefault="00B73409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60DA813" w14:textId="26DF033B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-109.847,00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F231B9A" w14:textId="77777777" w:rsidR="008746D6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298FABB1" w14:textId="492B3EA6" w:rsidR="00B73409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73409">
              <w:rPr>
                <w:rFonts w:asciiTheme="minorHAnsi" w:hAnsiTheme="minorHAnsi" w:cstheme="minorHAnsi"/>
                <w:b/>
                <w:bCs/>
              </w:rPr>
              <w:t>76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4F59880" w14:textId="0901EA8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650296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B16A05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upravne pristojbe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D24A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142.678,00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3BE4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142.678,00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6CE9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D92E" w14:textId="73DC3F9B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280E7FA" w14:textId="07BA6CF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5B6050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50339E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Županijske naknade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93C6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EBC3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6.636,00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8704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B609" w14:textId="4D65321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AB89196" w14:textId="7A2570B5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7D0011D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EAC537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Javnobilježničke pristojbe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C9E4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162.585,00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0043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47.506,00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DD12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-115.079,00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76F0" w14:textId="4361805C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82E6B1D" w14:textId="0491288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F9198D9" w14:textId="77777777" w:rsidTr="00B7340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1C79D9D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Ostale žup. naknade utvrđene po odl.- očevid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64EF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0967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33.180,00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98F0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E340" w14:textId="357B644D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64FD456" w14:textId="4B9EB71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B51E059" w14:textId="77777777" w:rsidTr="00B7340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5FA179BF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po poseb. propis. i ostali prihodi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8881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117.872,00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92C20" w14:textId="77777777" w:rsidR="008746D6" w:rsidRPr="00B73409" w:rsidRDefault="008746D6" w:rsidP="00916D67">
            <w:pPr>
              <w:jc w:val="right"/>
              <w:rPr>
                <w:rFonts w:ascii="Calibri" w:hAnsi="Calibri" w:cs="Calibri"/>
                <w:color w:val="000000" w:themeColor="text1"/>
              </w:rPr>
            </w:pPr>
            <w:r w:rsidRPr="00B73409">
              <w:rPr>
                <w:rFonts w:ascii="Calibri" w:hAnsi="Calibri" w:cs="Calibri"/>
                <w:color w:val="000000" w:themeColor="text1"/>
              </w:rPr>
              <w:t>123.104,00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E9EB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5.232,00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F4A3" w14:textId="40A93633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104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3DAC8B1" w14:textId="1B91D09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2BD591E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0F18C36D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 xml:space="preserve">1.4. OSTALI PRIHODI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0DE146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3.200,00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880881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18.200,00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4BB210A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B35C62" w14:textId="04D294DD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569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9EF7737" w14:textId="0D87E045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A0DB9B7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108919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sponzorstava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685C9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451B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08D7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A5AD" w14:textId="325B0055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C2ECA26" w14:textId="6BEBE09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405B3C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9A9E3C" w14:textId="21BFBC55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</w:t>
            </w:r>
            <w:r w:rsidR="00B73409">
              <w:rPr>
                <w:rFonts w:ascii="Calibri" w:hAnsi="Calibri" w:cs="Calibri"/>
                <w:color w:val="000000"/>
              </w:rPr>
              <w:t>rihod od donacija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54E44" w14:textId="7DB3A940" w:rsidR="008746D6" w:rsidRDefault="00B73409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  <w:r w:rsidR="008746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88B4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2FC8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3670" w14:textId="682888A1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6AE9E8E" w14:textId="5A24B1F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E69704F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09CEE5CA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2. POMOĆI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1521999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13.541.445,29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5ACEAA9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14.171.876,41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5B31455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630.431,12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73CE82A0" w14:textId="02550727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73409">
              <w:rPr>
                <w:rFonts w:asciiTheme="minorHAnsi" w:hAnsiTheme="minorHAnsi" w:cstheme="minorHAnsi"/>
                <w:b/>
                <w:bCs/>
              </w:rPr>
              <w:t>105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21FF0E5" w14:textId="77AE465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CA6DACC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3E066EED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2.1. POMOĆI IZ  FONDOVA EU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7DA46FA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11.286.988,91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BE1A63C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10.920.901,03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AB3153B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-366.087,88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3836620" w14:textId="05DBE4D6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73409">
              <w:rPr>
                <w:rFonts w:asciiTheme="minorHAnsi" w:hAnsiTheme="minorHAnsi" w:cstheme="minorHAnsi"/>
                <w:b/>
                <w:bCs/>
              </w:rPr>
              <w:t>97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3422C36" w14:textId="54762557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24A399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24B360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FireSpill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2600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B244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72.730,00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B2D3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72.730,00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A294" w14:textId="5FE68A61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CA2F2D2" w14:textId="72F1CC9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651323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8FD410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Stream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70F8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A895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163.920,00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4121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163.920,00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88B9" w14:textId="2A57A4A0" w:rsidR="008746D6" w:rsidRPr="00B73409" w:rsidRDefault="00B73409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216F8BD" w14:textId="0E06E1C2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823930F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0053BA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Susport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8E80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515.380,00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B20A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F752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-467.560,00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5C09" w14:textId="74860366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26E9A55" w14:textId="23FCF25B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728778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CD7AAC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Zajedno možemo sve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7D24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548.090,00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9E32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333.850,00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0DD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-214.240,00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B51" w14:textId="52660CEE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AD8B86F" w14:textId="6ED989FA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B9FEC2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7E63F7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i opremanje OŠ Cavtat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DC01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7.017.423,00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FFA0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7.017.423,00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7515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DDF7" w14:textId="300ADB22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D38EB19" w14:textId="517D80B1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9C4260B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339EB5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Školska shema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C805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26.627,00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4436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27.927,00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9957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1E4F" w14:textId="0EDDDCCE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236C22D" w14:textId="73563A7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A2AB7DD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F44AD7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AKTIVE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7E197" w14:textId="583A5C19" w:rsidR="008746D6" w:rsidRDefault="00CC7B10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  <w:r w:rsidR="008746D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C61C4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768A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6262" w14:textId="51EC1FBF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3B74DA6" w14:textId="350AA66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3E0E09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DC7BF8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8C950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E601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113.467,00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9732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113.467,00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75B" w14:textId="3B384B6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BC3715E" w14:textId="218E520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E11D26B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14D899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Capacity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633F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179.695,00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417B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DCB6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-179.695,00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CD1" w14:textId="706C7578" w:rsidR="008746D6" w:rsidRPr="00B73409" w:rsidRDefault="00CC7B10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000E9B1" w14:textId="33FFF576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D96A046" w14:textId="77777777" w:rsidTr="00CC7B10">
        <w:trPr>
          <w:trHeight w:val="342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C1FF4D" w14:textId="54528F6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</w:t>
            </w:r>
            <w:r w:rsidR="00CC7B1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sust</w:t>
            </w:r>
            <w:r w:rsidR="00CC7B1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podr</w:t>
            </w:r>
            <w:r w:rsidR="00CC7B1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za žrtve nasilja u obit</w:t>
            </w:r>
            <w:r w:rsidR="00CC7B1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 pod</w:t>
            </w:r>
            <w:r w:rsidR="00CC7B1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C222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839.819,00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75C0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839.819,00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2704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7F2" w14:textId="1445220F" w:rsidR="00CC7B10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BDA37AC" w14:textId="12594CA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F342D8B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8F4849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 -rural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D514D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51.965,00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CC99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51.965,00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F08D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AEC9" w14:textId="4E26A624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BA1F4AB" w14:textId="3A0C310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72DA423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C41D24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Rekonstrukcija, prenamjena i uređenje SB Kalos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EBA6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248.476,00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2EB5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A8F1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-248.476,00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F17" w14:textId="2A5F5F6E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37F56B1" w14:textId="7AFE0A11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2411652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FE9267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Kvaliteta zd. usluge Korčula Pelješac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3626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22829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153.000,00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9137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153.000,00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BE5E" w14:textId="27DCD116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16D1EBD" w14:textId="5116B6E8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4D81EA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022393" w14:textId="2ABD883C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</w:t>
            </w:r>
            <w:r w:rsidR="009E3E0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ecijalna bolnica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Kalos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BABC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9A927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143.355,00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0D10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143.355,00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CEF" w14:textId="3BC0A040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C8F69BB" w14:textId="465AFF0E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AA154DE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1BA4FD" w14:textId="342F19FB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Socijalni plan D</w:t>
            </w:r>
            <w:r w:rsidR="009E3E01">
              <w:rPr>
                <w:rFonts w:ascii="Calibri" w:hAnsi="Calibri" w:cs="Calibri"/>
                <w:color w:val="000000"/>
                <w:sz w:val="22"/>
                <w:szCs w:val="22"/>
              </w:rPr>
              <w:t>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52E9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2A196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42.494,00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E1CA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42.494,00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9A13" w14:textId="67D083A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33DF308" w14:textId="52E6864A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611A83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41B61E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GECO2 – Green economy and CO2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4853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6C96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79.327,53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8252B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79.327,53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BE7" w14:textId="4558682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706AC6D" w14:textId="41B5B8E6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38B7F8A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6F1EEC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Koševo Vrbovci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020E8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1.748.803,50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39C1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1.748.803,50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7284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2A02" w14:textId="7FE46C7F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290AEB8" w14:textId="07D270A5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48B12F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A8C1E7" w14:textId="04B1AE3B" w:rsidR="008746D6" w:rsidRDefault="00281D2D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 - poljoprivreda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37C8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110.710,41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E31E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DF88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-110.710,41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284" w14:textId="792342EA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FB381E6" w14:textId="18B04DD2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1EAE795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266399B3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2.2. REFUNDACIJA IZ FONDOVA EU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0C2731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332.000,00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B48615D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248.075,00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CBE91B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-83.925,00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567B60C" w14:textId="7CA89455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3BA6CC1" w14:textId="068708C2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9F85AFC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C2ECD5" w14:textId="459A3565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Refund</w:t>
            </w:r>
            <w:r w:rsidR="0079285C">
              <w:rPr>
                <w:rFonts w:ascii="Calibri" w:hAnsi="Calibri" w:cs="Calibri"/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</w:rPr>
              <w:t xml:space="preserve"> za predfinanciranje EU projekta </w:t>
            </w:r>
            <w:r w:rsidR="0079285C">
              <w:rPr>
                <w:rFonts w:ascii="Calibri" w:hAnsi="Calibri" w:cs="Calibri"/>
                <w:color w:val="000000"/>
              </w:rPr>
              <w:t>PK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49FF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332.000,00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89E1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248.075,00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4D0E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-83.925,00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1A5" w14:textId="25C5DDA2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2DE6C95" w14:textId="76BFAD58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0D0C293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67C73AA1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2.3. POMOĆI IZ DRŽAVNOG PRORAČUNA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1211E75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1.279.772,38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E9A64E4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2.164.422,38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41D585F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884.650,00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5543AA0" w14:textId="3B1702A6" w:rsidR="008746D6" w:rsidRPr="00B73409" w:rsidRDefault="00A40FA6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4D3EA4F" w14:textId="25681757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E4F38C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C54E21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MINT – HMP služba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321D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13.496,00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593B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13.496,00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FA05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A5F6" w14:textId="26A1727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AF684BE" w14:textId="2B59D3A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1FA158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41F645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MZOE - EKO brod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1961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81F8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61.052,00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EBE8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3FF3" w14:textId="31753F8C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7805999" w14:textId="095D897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182AED5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18B8CD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Školska shema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68BB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3.233,00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B6E1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3.636,00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A093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403,00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7981" w14:textId="1320D8C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5E08607" w14:textId="41522851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0AA1C56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79F79F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MZO – prijevoz učenika SŠ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1D6B3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7491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BD9F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26F" w14:textId="348A219F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9D58DB4" w14:textId="6FFF07A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A136E17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0E094D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Društveni dom Kobiljača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7A4C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8CC3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F521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247" w14:textId="6E29F242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80D1CB7" w14:textId="2EF0C618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C13E1D4" w14:textId="77777777" w:rsidTr="008746D6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731CC4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Opskrba školskih ustanova higijenskim potrepštinama za učenice SŠ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BFECD3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9237A6F" w14:textId="32D44DF8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379,00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CA908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211CD3DC" w14:textId="7EED2A4C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6D64E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9F86919" w14:textId="286D88D3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EEDB" w14:textId="77777777" w:rsidR="008746D6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1DBA73A4" w14:textId="474CAC61" w:rsidR="0079285C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9E4DD8A" w14:textId="38833CA6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C9A7F9F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CB7509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Umjetnost bez granica-PŠ Rogotin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586C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0561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107.555,00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37A0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107.555,00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5EE" w14:textId="637DCFB7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0BC8DD9" w14:textId="14F30B0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984663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1EBCAC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MINPOLJ - školski medni dan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8D80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C400DF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248A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E9C3" w14:textId="63E0DF42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A8ACA6C" w14:textId="417C603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3A18CF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51B1FB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Zajedno možemo sve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5C2E5" w14:textId="44E1C769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r w:rsidR="0079285C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2CDC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198.188,00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DAF4D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198.188,00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CBB6" w14:textId="6C968E72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38AEC8C" w14:textId="1508C35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31D1201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A93B2B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Energetska obnova školskih objekata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FA1E3" w14:textId="24ABD838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r w:rsidR="0079285C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23CF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96563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A1A2" w14:textId="66E3ABFD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8E34D66" w14:textId="6D02C16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70D358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4882F0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Koševo Vrbovci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D3EB1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308.612,38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F544F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308.612,38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22AF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8E7E" w14:textId="226A96B4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5B68B5C" w14:textId="751C835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3F368FDA" w14:textId="77777777" w:rsidTr="00C2747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50CAF4C6" w14:textId="74592809" w:rsidR="008746D6" w:rsidRDefault="00281D2D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EU projekti u pripremi - poljoprivreda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1D387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0BA2E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DC1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106D" w14:textId="6E24319B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82D5C31" w14:textId="64F5707B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78A70B6" w14:textId="77777777" w:rsidTr="00C2747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B39860C" w14:textId="7745E500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Poduzetnički inkubator D</w:t>
            </w:r>
            <w:r w:rsidR="00C27479">
              <w:rPr>
                <w:rFonts w:ascii="Calibri" w:hAnsi="Calibri" w:cs="Calibri"/>
                <w:color w:val="000000"/>
                <w:sz w:val="22"/>
                <w:szCs w:val="22"/>
              </w:rPr>
              <w:t>NŽ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84AC2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24.000,00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8CA7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D31B1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8F34" w14:textId="242DB443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EA83F1F" w14:textId="2627F519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06A284CC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512D7E5" w14:textId="65D0F220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Ministarstvo turizma - ugradnja akva</w:t>
            </w:r>
            <w:r w:rsidR="00F07E60">
              <w:rPr>
                <w:rFonts w:ascii="Calibri" w:hAnsi="Calibri" w:cs="Calibri"/>
                <w:color w:val="000000"/>
                <w:sz w:val="22"/>
                <w:szCs w:val="22"/>
              </w:rPr>
              <w:t>liftera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16DF7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148DA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AE8F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7CCE" w14:textId="08693706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617B5B3" w14:textId="256CB6E7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E7E1519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CD47D3" w14:textId="6C8BE034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Skrb o braniteljim</w:t>
            </w:r>
            <w:r w:rsidR="00281D2D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Domovinskog rata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49289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718E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2120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9E9B" w14:textId="47709C00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62B8444" w14:textId="720DD036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4E8EC25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FC253E" w14:textId="130BCAAF" w:rsidR="008746D6" w:rsidRDefault="0079285C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DZ Metković – uređenje prostora radiologije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D881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B1959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8453F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7A36" w14:textId="461D7607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CA55A87" w14:textId="014664DF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5F1AB4C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C145A9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Dom za starije korčula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9A52FC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E91A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649C6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67.500,00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041" w14:textId="7345D610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0D8FACF" w14:textId="689509C3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185F9F2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1E9657D7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2.4. POMOĆI IZ DRUGIH PRORAČUNA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8B49E43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127.417,00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4282AF0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171.949,00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03EE4F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44.532,00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005B650" w14:textId="1088BE3C" w:rsidR="008746D6" w:rsidRPr="00B73409" w:rsidRDefault="0079285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EB404C">
              <w:rPr>
                <w:rFonts w:asciiTheme="minorHAnsi" w:hAnsiTheme="minorHAnsi" w:cstheme="minorHAnsi"/>
              </w:rPr>
              <w:t>135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5DA4497" w14:textId="150D731C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1947CAE5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D28F62" w14:textId="74C2279E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JLS</w:t>
            </w:r>
            <w:r w:rsidR="0079285C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–</w:t>
            </w:r>
            <w:r w:rsidR="0079285C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promocija tur</w:t>
            </w:r>
            <w:r w:rsidR="0079285C">
              <w:rPr>
                <w:rFonts w:ascii="Calibri" w:hAnsi="Calibri" w:cs="Calibri"/>
                <w:color w:val="000000"/>
              </w:rPr>
              <w:t>ističkih</w:t>
            </w:r>
            <w:r>
              <w:rPr>
                <w:rFonts w:ascii="Calibri" w:hAnsi="Calibri" w:cs="Calibri"/>
                <w:color w:val="000000"/>
              </w:rPr>
              <w:t xml:space="preserve"> projekata i sajm</w:t>
            </w:r>
            <w:r w:rsidR="0079285C">
              <w:rPr>
                <w:rFonts w:ascii="Calibri" w:hAnsi="Calibri" w:cs="Calibri"/>
                <w:color w:val="000000"/>
              </w:rPr>
              <w:t>ova</w:t>
            </w:r>
            <w:r>
              <w:rPr>
                <w:rFonts w:ascii="Calibri" w:hAnsi="Calibri" w:cs="Calibri"/>
                <w:color w:val="000000"/>
              </w:rPr>
              <w:t>,  inves.okruž.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A7899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7D36D9B" w14:textId="5776C904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C86B4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520A655" w14:textId="4A5E84E1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3E670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3EB0653" w14:textId="0C686E80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  <w:p w14:paraId="2099C83F" w14:textId="77777777" w:rsidR="0079285C" w:rsidRDefault="0079285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414E" w14:textId="77777777" w:rsidR="008746D6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6A15051A" w14:textId="73F64DEF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6A3E9A9" w14:textId="362FFD4B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D2E112B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3F6624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Produženi boravak u OŠ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E60B4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109.817,00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082FA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119.349,00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D8365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9.532,00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92D1" w14:textId="61EB7EA9" w:rsidR="008746D6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B26739C" w14:textId="4371B500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662F358F" w14:textId="77777777" w:rsidTr="008746D6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55953C" w14:textId="77777777" w:rsidR="008746D6" w:rsidRDefault="008746D6" w:rsidP="00916D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Adaptacija objekta primarne zdravstvene zaštite Slano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E45296" w14:textId="77777777" w:rsidR="00EB404C" w:rsidRDefault="00EB404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D4AE6F4" w14:textId="2266F57C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C41DC" w14:textId="77777777" w:rsidR="00EB404C" w:rsidRDefault="00EB404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7D8AF567" w14:textId="6C413BB3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4CA7C" w14:textId="77777777" w:rsidR="00EB404C" w:rsidRDefault="00EB404C" w:rsidP="00916D67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6F57DA8" w14:textId="0E9743E8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896C" w14:textId="77777777" w:rsidR="008746D6" w:rsidRDefault="008746D6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085A9876" w14:textId="1BF13520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2E27F02" w14:textId="47C2699D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77E79E2A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hideMark/>
          </w:tcPr>
          <w:p w14:paraId="3C2693E1" w14:textId="77777777" w:rsidR="008746D6" w:rsidRDefault="008746D6" w:rsidP="00916D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2.5. POMOĆI OD OSTALIH SUBJEKATA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F03EBEA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515.267,00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7E4D4B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666.529,00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C68158E" w14:textId="77777777" w:rsidR="008746D6" w:rsidRDefault="008746D6" w:rsidP="00916D67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151.262,00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0149EA2" w14:textId="1341D0E9" w:rsidR="008746D6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00FC43A" w14:textId="169793FA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8746D6" w14:paraId="2A2CEE0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AB9AD6" w14:textId="77777777" w:rsidR="008746D6" w:rsidRDefault="008746D6" w:rsidP="00916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FZZOEU- Uređenje staze Podvlaštica- Vlaštica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FC24E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AE1DE0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CF7A8" w14:textId="77777777" w:rsidR="008746D6" w:rsidRDefault="008746D6" w:rsidP="00916D6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5E15" w14:textId="13442D37" w:rsidR="008746D6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F75EDB4" w14:textId="42168B43" w:rsidR="008746D6" w:rsidRDefault="008746D6" w:rsidP="00916D67">
            <w:pPr>
              <w:rPr>
                <w:sz w:val="20"/>
                <w:szCs w:val="20"/>
              </w:rPr>
            </w:pPr>
          </w:p>
        </w:tc>
      </w:tr>
      <w:tr w:rsidR="00EB404C" w14:paraId="12BF0DDE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B46201" w14:textId="77777777" w:rsidR="00EB404C" w:rsidRDefault="00EB404C" w:rsidP="00EB404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FZZOEU-Hortikulturalno uređenje zelenih površina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AD774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B208393" w14:textId="39874D4E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276.000,00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BFFF96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0964759F" w14:textId="17C51B96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276.000,00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DBDD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E0118B8" w14:textId="03BD233E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5F5" w14:textId="77777777" w:rsidR="00EB404C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52EA4193" w14:textId="625CFD9B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B1E4162" w14:textId="1A989149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21D866C5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83B924" w14:textId="77777777" w:rsidR="00EB404C" w:rsidRDefault="00EB404C" w:rsidP="00EB404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Ozeljenje zelenih površina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627C75" w14:textId="4B27BD0C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D814D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91.262,00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636E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91.262,00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67F1" w14:textId="4E8C6228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755CE4F" w14:textId="7FE28D73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6A9C0A61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EB64A5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Projekt navodnjavanja u poljoprivredi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0AF96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159.267,00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CD653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159.267,00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6F6E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BD8" w14:textId="5C263A9A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80B0A6E" w14:textId="0999146F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274C41DA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7F472511" w14:textId="77777777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 PRIM. OD FINAN.IMOV. I ZADUŽ.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7660AB7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13.272,00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0B5ECF7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E509B71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-11.272,00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0F47BA9E" w14:textId="24F3B6ED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568247B" w14:textId="0F99831D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3E37BA58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870065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Povrat zajmova danih tuzemnim bankama – poljopr.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A60CC7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D26DF02" w14:textId="0FA7C10F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13.272,00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EA78C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7463209" w14:textId="4A450E33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C54B1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1AFA42BD" w14:textId="3CAE8AB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-11.272,00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9FE7" w14:textId="77777777" w:rsidR="00EB404C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174E0CCA" w14:textId="02120CF8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DDEFA5F" w14:textId="4DCEF306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6A5B4A66" w14:textId="77777777" w:rsidTr="00C2747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7AF4A5C5" w14:textId="77777777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4. PRIHODI ZA POSEBNE NAMJENE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68874AC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BF0B8F0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133,00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CF3897C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3E2F9A62" w14:textId="5DD7CB67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5EE19AA" w14:textId="284D7288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558F10F1" w14:textId="77777777" w:rsidTr="00C2747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421B5F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 od prodaje zemljišta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0F011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68CE1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738E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431" w14:textId="1C4E0E4F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CCED35A" w14:textId="43426650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24A012BD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6C89C118" w14:textId="77777777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5. DECENTRALIZIRANE FUNKCIJE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BC1A3DC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8.687.333,00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EB82FB9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8.086.005,00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B0BAF57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-601.328,00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7EFC93A0" w14:textId="66B086A2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A525BFE" w14:textId="0EE8406F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0C3074B0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FBB2FB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osnovno 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E043F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2.838.367,00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5E68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2.839.449,00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912B9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1.082,00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8513" w14:textId="633A384B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7C00299" w14:textId="3AB84EE5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570BD18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F933E4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srednje školstvo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89542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2.128.360,00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2E03E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2.178.512,00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1672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50.152,00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1A40" w14:textId="4AA94B32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4CEA7E6" w14:textId="5A791A98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0678B60A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724A56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zdravstvene ustanove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AAFB7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2.247.507,00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3DDAA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1.566.341,00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BA8F5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-681.166,00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C4F" w14:textId="04A10C00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C3DB5EB" w14:textId="1941EBB5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6FFF3571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EC63EA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domovi za starije i nemoćne osobe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C1F063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1.473.099,00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2FBA6A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1.501.703,00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F540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28.604,00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E26" w14:textId="70849F4C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617F42D" w14:textId="3A08261A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3C4B5B08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2CB21AC0" w14:textId="77777777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 REZULTAT POSLOVANJA DNŽ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7B90467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6.868.678,71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FEAB64A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10.197.079,55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A600AAE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3.328.400,84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65F3D246" w14:textId="73955EF6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18667DD" w14:textId="58B65550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6298A5B0" w14:textId="77777777" w:rsidTr="008746D6">
        <w:trPr>
          <w:trHeight w:val="37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F02244" w14:textId="5726CC8F" w:rsidR="00EB404C" w:rsidRDefault="00EB404C" w:rsidP="00EB404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Namjenski višak iz prethodnih godina-uplaćeni prihodi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8B99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645F54CE" w14:textId="2AE00BFD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2.380.227,71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EBEF6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38455554" w14:textId="4B356133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3.414.255,20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FEA6F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56E73FF8" w14:textId="5150D09D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1.034.027,49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7A27" w14:textId="77777777" w:rsidR="00EB404C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2A2015C3" w14:textId="44F7FA80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08DFFBD" w14:textId="55D6BD11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71C2ECC1" w14:textId="77777777" w:rsidTr="008746D6">
        <w:trPr>
          <w:trHeight w:val="61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193B57" w14:textId="4199F75D" w:rsidR="00EB404C" w:rsidRDefault="00EB404C" w:rsidP="00EB404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Nenamjenski višak iz prethodnih godina-ugovorene obveze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76491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040634DA" w14:textId="014634E2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A488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7D26442B" w14:textId="0289FDCD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754.079,03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D13D0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</w:p>
          <w:p w14:paraId="40120F92" w14:textId="0B1C956C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754.079,03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8A9F" w14:textId="77777777" w:rsidR="00EB404C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</w:p>
          <w:p w14:paraId="20D3852D" w14:textId="68ECC363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0FEC27E3" w14:textId="2BEF927D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15B32D63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019848" w14:textId="3C18D29C" w:rsidR="00EB404C" w:rsidRDefault="00EB404C" w:rsidP="00EB404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Nenamjenski višak iz prethodnih godina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BD8D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4.488.451,00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ADCBD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6.028.745,32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32BAF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1.540.294,32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E42D" w14:textId="049CA4D4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134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DDF9710" w14:textId="6DA8D8ED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4B8BCCF3" w14:textId="77777777" w:rsidTr="00160569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hideMark/>
          </w:tcPr>
          <w:p w14:paraId="15E0EA03" w14:textId="77777777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7. URED DRŽAVNE UPRAVE DNŽ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07E2DA8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3.155.817,00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3AA8B8E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3.120.817,00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0B89470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-35.000,00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178A2D69" w14:textId="3572A093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4235BF6" w14:textId="14BC515E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18590153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426549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uprave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487A7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2.720.817,00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4B4E3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2.720.817,00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C2A2E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C19" w14:textId="1291F301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144AE5A7" w14:textId="2AFCE535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41C73C94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9495D6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Ministarstvo branitelja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4ED90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A775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13020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-40.000,00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E41A" w14:textId="04241BE6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2C02E91" w14:textId="55FB4200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7E54F267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6BD3AF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Prihodi od naknada sklapanja braka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492DA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28A7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6C5D5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5DF5" w14:textId="70122A7D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D00449C" w14:textId="197E74B7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5F7079CF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E4628A" w14:textId="6E2F688C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za PN </w:t>
            </w:r>
            <w:r w:rsidR="00303630">
              <w:rPr>
                <w:rFonts w:ascii="Calibri" w:hAnsi="Calibri" w:cs="Calibri"/>
                <w:color w:val="000000"/>
              </w:rPr>
              <w:t>–</w:t>
            </w:r>
            <w:r>
              <w:rPr>
                <w:rFonts w:ascii="Calibri" w:hAnsi="Calibri" w:cs="Calibri"/>
                <w:color w:val="000000"/>
              </w:rPr>
              <w:t xml:space="preserve"> izvlaštenja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50B32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B4673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A4F9D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14C" w14:textId="19B472FF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133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4C8D2FD2" w14:textId="5D3152CC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5BC8334D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FDD0F7" w14:textId="3A7235DA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Prihodi za PN – vještačenja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67A9C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A754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2375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49C3" w14:textId="5A6ABD2C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5CA25C9F" w14:textId="3335ADBF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13408728" w14:textId="77777777" w:rsidTr="00DF7FF0">
        <w:trPr>
          <w:trHeight w:val="645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hideMark/>
          </w:tcPr>
          <w:p w14:paraId="2A64EE43" w14:textId="0CF94E4B" w:rsidR="00EB404C" w:rsidRDefault="00EB404C" w:rsidP="00EB404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II. VLASTITI I NAMJENSKI  PRIHODI                        PRORAČUNSKIH KORISNIKA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1FDE677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7D153948" w14:textId="4BE8186D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89.101.553,00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D09933C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32438128" w14:textId="247F270B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104.622.492,04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8916156" w14:textId="7777777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62BEBB10" w14:textId="33622E27" w:rsidR="00EB404C" w:rsidRDefault="00EB404C" w:rsidP="00EB404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15.520.939,04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6CBE02E" w14:textId="77777777" w:rsidR="00EB404C" w:rsidRPr="005F0FE9" w:rsidRDefault="00EB404C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  <w:p w14:paraId="354A30C5" w14:textId="2C29742F" w:rsidR="00EB404C" w:rsidRPr="005F0FE9" w:rsidRDefault="00EB404C" w:rsidP="00A40FA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F0FE9">
              <w:rPr>
                <w:rFonts w:asciiTheme="minorHAnsi" w:hAnsiTheme="minorHAnsi" w:cstheme="minorHAnsi"/>
                <w:b/>
                <w:bCs/>
              </w:rPr>
              <w:t>117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1B455B" w14:textId="08B57B5C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3B9E35CE" w14:textId="77777777" w:rsidTr="00EB404C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D8DCDDE" w14:textId="25A22C30" w:rsidR="00EB404C" w:rsidRDefault="00617E8D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</w:t>
            </w:r>
            <w:r w:rsidR="00EB404C">
              <w:rPr>
                <w:rFonts w:ascii="Calibri" w:hAnsi="Calibri" w:cs="Calibri"/>
                <w:color w:val="000000"/>
              </w:rPr>
              <w:t>kolstvo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F8A4D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48.268.852,00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097ED8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57.051.524,00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3FA43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8.782.672,00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B55B" w14:textId="3FA4F9AD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CB4B55A" w14:textId="7A3DBFD1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5CB52601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F830045" w14:textId="0314A006" w:rsidR="00EB404C" w:rsidRDefault="00617E8D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Z</w:t>
            </w:r>
            <w:r w:rsidR="00EB404C">
              <w:rPr>
                <w:rFonts w:ascii="Calibri" w:hAnsi="Calibri" w:cs="Calibri"/>
                <w:color w:val="000000"/>
              </w:rPr>
              <w:t>dravstvene ustanove/socijala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E282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39.533.564,00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6B515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46.326.250,04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DD5D2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6.792.686,04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1E33" w14:textId="55135C67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117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3820C869" w14:textId="1FDE246D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25DEA46E" w14:textId="77777777" w:rsidTr="00A00F59">
        <w:trPr>
          <w:trHeight w:val="330"/>
        </w:trPr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7FE79B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Zavod za prostorno uređenje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4E6B9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86.201,00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410A4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127.000,00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F175A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40.799,00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C28" w14:textId="6D0C4E5E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147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681FC53D" w14:textId="261B51A3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7EF08B4A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56DFAF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za zaštićene dijelove prirode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0209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442.500,00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FA096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360.300,00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0A93B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-82.200,00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EBE" w14:textId="5BBA3560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71A91752" w14:textId="01CE5804" w:rsidR="00EB404C" w:rsidRDefault="00EB404C" w:rsidP="00EB404C">
            <w:pPr>
              <w:rPr>
                <w:sz w:val="20"/>
                <w:szCs w:val="20"/>
              </w:rPr>
            </w:pPr>
          </w:p>
        </w:tc>
      </w:tr>
      <w:tr w:rsidR="00EB404C" w14:paraId="46BDA189" w14:textId="77777777" w:rsidTr="008746D6">
        <w:trPr>
          <w:trHeight w:val="330"/>
        </w:trPr>
        <w:tc>
          <w:tcPr>
            <w:tcW w:w="4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1C824D" w14:textId="77777777" w:rsidR="00EB404C" w:rsidRDefault="00EB404C" w:rsidP="00EB40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JU RRA DUNEA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FBDE1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770.436,00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E44EF5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757.418,00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5EE57" w14:textId="77777777" w:rsidR="00EB404C" w:rsidRDefault="00EB404C" w:rsidP="00EB40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-13.018,00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B69A" w14:textId="0D150FEF" w:rsidR="00EB404C" w:rsidRPr="00B73409" w:rsidRDefault="00EB404C" w:rsidP="00A40FA6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3506" w:type="dxa"/>
            <w:tcBorders>
              <w:left w:val="single" w:sz="4" w:space="0" w:color="auto"/>
            </w:tcBorders>
            <w:vAlign w:val="center"/>
            <w:hideMark/>
          </w:tcPr>
          <w:p w14:paraId="2E853136" w14:textId="53C0CAB0" w:rsidR="00EB404C" w:rsidRDefault="00EB404C" w:rsidP="00EB404C">
            <w:pPr>
              <w:rPr>
                <w:sz w:val="20"/>
                <w:szCs w:val="20"/>
              </w:rPr>
            </w:pPr>
          </w:p>
        </w:tc>
      </w:tr>
    </w:tbl>
    <w:p w14:paraId="3081BC4F" w14:textId="77777777" w:rsidR="0074613B" w:rsidRDefault="0074613B" w:rsidP="00DA35D0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C21EDC6" w14:textId="3A5D36C4" w:rsidR="00D137EE" w:rsidRPr="008F0F54" w:rsidRDefault="00D137EE" w:rsidP="00237112">
      <w:pPr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Izmjene i dopune</w:t>
      </w:r>
      <w:r w:rsidRPr="004D449C">
        <w:rPr>
          <w:rFonts w:asciiTheme="minorHAnsi" w:hAnsiTheme="minorHAnsi" w:cstheme="minorHAnsi"/>
          <w:b/>
        </w:rPr>
        <w:t xml:space="preserve"> </w:t>
      </w:r>
      <w:r w:rsidRPr="00B53ABE">
        <w:rPr>
          <w:rFonts w:asciiTheme="minorHAnsi" w:hAnsiTheme="minorHAnsi" w:cstheme="minorHAnsi"/>
        </w:rPr>
        <w:t>na prihodovnoj strani</w:t>
      </w:r>
      <w:r w:rsidRPr="004D449C">
        <w:rPr>
          <w:rFonts w:asciiTheme="minorHAnsi" w:hAnsiTheme="minorHAnsi" w:cstheme="minorHAnsi"/>
          <w:b/>
        </w:rPr>
        <w:t xml:space="preserve"> </w:t>
      </w:r>
      <w:r w:rsidR="005F0FE9" w:rsidRPr="005F0FE9">
        <w:rPr>
          <w:rFonts w:asciiTheme="minorHAnsi" w:hAnsiTheme="minorHAnsi" w:cstheme="minorHAnsi"/>
          <w:bCs/>
        </w:rPr>
        <w:t xml:space="preserve">županijskog dijela </w:t>
      </w:r>
      <w:r w:rsidR="00797C0A" w:rsidRPr="005F0FE9">
        <w:rPr>
          <w:rFonts w:asciiTheme="minorHAnsi" w:hAnsiTheme="minorHAnsi" w:cstheme="minorHAnsi"/>
          <w:bCs/>
        </w:rPr>
        <w:t>proračuna</w:t>
      </w:r>
      <w:r w:rsidRPr="004D449C">
        <w:rPr>
          <w:rFonts w:asciiTheme="minorHAnsi" w:hAnsiTheme="minorHAnsi" w:cstheme="minorHAnsi"/>
          <w:b/>
        </w:rPr>
        <w:t xml:space="preserve"> </w:t>
      </w:r>
      <w:r w:rsidR="00C75E1D" w:rsidRPr="00EF3D30">
        <w:rPr>
          <w:rFonts w:asciiTheme="minorHAnsi" w:hAnsiTheme="minorHAnsi" w:cstheme="minorHAnsi"/>
          <w:u w:val="single"/>
        </w:rPr>
        <w:t>povećanje</w:t>
      </w:r>
      <w:r w:rsidR="00C75E1D" w:rsidRPr="00EF3D30">
        <w:rPr>
          <w:rFonts w:asciiTheme="minorHAnsi" w:hAnsiTheme="minorHAnsi" w:cstheme="minorHAnsi"/>
          <w:b/>
          <w:u w:val="single"/>
        </w:rPr>
        <w:t xml:space="preserve"> </w:t>
      </w:r>
      <w:r w:rsidR="005F0FE9">
        <w:rPr>
          <w:rFonts w:asciiTheme="minorHAnsi" w:hAnsiTheme="minorHAnsi" w:cstheme="minorHAnsi"/>
          <w:b/>
          <w:u w:val="single"/>
        </w:rPr>
        <w:t>6,5 mil.eura</w:t>
      </w:r>
      <w:r w:rsidR="00665CE3">
        <w:rPr>
          <w:rFonts w:asciiTheme="minorHAnsi" w:hAnsiTheme="minorHAnsi" w:cstheme="minorHAnsi"/>
          <w:b/>
          <w:u w:val="single"/>
        </w:rPr>
        <w:t xml:space="preserve"> </w:t>
      </w:r>
      <w:r w:rsidR="00C75E1D" w:rsidRPr="00EF3D30">
        <w:rPr>
          <w:rFonts w:asciiTheme="minorHAnsi" w:hAnsiTheme="minorHAnsi" w:cstheme="minorHAnsi"/>
          <w:b/>
          <w:u w:val="single"/>
        </w:rPr>
        <w:t>mil.</w:t>
      </w:r>
      <w:r w:rsidR="00035746" w:rsidRPr="00EF3D30">
        <w:rPr>
          <w:rFonts w:asciiTheme="minorHAnsi" w:hAnsiTheme="minorHAnsi" w:cstheme="minorHAnsi"/>
          <w:b/>
          <w:u w:val="single"/>
        </w:rPr>
        <w:t>eura</w:t>
      </w:r>
      <w:r w:rsidR="00C75E1D">
        <w:rPr>
          <w:rFonts w:asciiTheme="minorHAnsi" w:hAnsiTheme="minorHAnsi" w:cstheme="minorHAnsi"/>
          <w:b/>
        </w:rPr>
        <w:t xml:space="preserve">, </w:t>
      </w:r>
      <w:r w:rsidR="008F0F54" w:rsidRPr="008F0F54">
        <w:rPr>
          <w:rFonts w:asciiTheme="minorHAnsi" w:hAnsiTheme="minorHAnsi" w:cstheme="minorHAnsi"/>
        </w:rPr>
        <w:t>odnosi se na:</w:t>
      </w:r>
    </w:p>
    <w:p w14:paraId="3CABC548" w14:textId="77777777" w:rsidR="009D2A94" w:rsidRDefault="009D2A94" w:rsidP="00237112">
      <w:pPr>
        <w:jc w:val="both"/>
        <w:rPr>
          <w:rFonts w:asciiTheme="minorHAnsi" w:hAnsiTheme="minorHAnsi" w:cstheme="minorHAnsi"/>
        </w:rPr>
      </w:pPr>
    </w:p>
    <w:p w14:paraId="24BC3AD7" w14:textId="2BDD70DA" w:rsidR="00D77D7C" w:rsidRDefault="00D77D7C" w:rsidP="00237112">
      <w:pPr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 xml:space="preserve">Prihodi od </w:t>
      </w:r>
      <w:r w:rsidR="007A12CE" w:rsidRPr="00EF3D30">
        <w:rPr>
          <w:rFonts w:asciiTheme="minorHAnsi" w:hAnsiTheme="minorHAnsi" w:cstheme="minorHAnsi"/>
          <w:b/>
          <w:u w:val="single"/>
        </w:rPr>
        <w:t>poreza</w:t>
      </w:r>
      <w:r w:rsidR="007A12CE">
        <w:rPr>
          <w:rFonts w:asciiTheme="minorHAnsi" w:hAnsiTheme="minorHAnsi" w:cstheme="minorHAnsi"/>
          <w:b/>
        </w:rPr>
        <w:t xml:space="preserve"> </w:t>
      </w:r>
      <w:r w:rsidRPr="00EF3D30">
        <w:rPr>
          <w:rFonts w:asciiTheme="minorHAnsi" w:hAnsiTheme="minorHAnsi" w:cstheme="minorHAnsi"/>
          <w:u w:val="single"/>
        </w:rPr>
        <w:t xml:space="preserve">povećavaju se  za </w:t>
      </w:r>
      <w:r w:rsidR="005F0FE9" w:rsidRPr="005F0FE9">
        <w:rPr>
          <w:rFonts w:asciiTheme="minorHAnsi" w:hAnsiTheme="minorHAnsi" w:cstheme="minorHAnsi"/>
          <w:b/>
          <w:bCs/>
          <w:u w:val="single"/>
        </w:rPr>
        <w:t>3,</w:t>
      </w:r>
      <w:r w:rsidR="008659B4">
        <w:rPr>
          <w:rFonts w:asciiTheme="minorHAnsi" w:hAnsiTheme="minorHAnsi" w:cstheme="minorHAnsi"/>
          <w:b/>
          <w:bCs/>
          <w:u w:val="single"/>
        </w:rPr>
        <w:t>1</w:t>
      </w:r>
      <w:r w:rsidR="007A12CE" w:rsidRPr="00EF3D30">
        <w:rPr>
          <w:rFonts w:asciiTheme="minorHAnsi" w:hAnsiTheme="minorHAnsi" w:cstheme="minorHAnsi"/>
          <w:b/>
          <w:u w:val="single"/>
        </w:rPr>
        <w:t xml:space="preserve"> mil.eura</w:t>
      </w:r>
      <w:r w:rsidRPr="004D449C">
        <w:rPr>
          <w:rFonts w:asciiTheme="minorHAnsi" w:hAnsiTheme="minorHAnsi" w:cstheme="minorHAnsi"/>
        </w:rPr>
        <w:t xml:space="preserve">, a </w:t>
      </w:r>
      <w:r>
        <w:rPr>
          <w:rFonts w:asciiTheme="minorHAnsi" w:hAnsiTheme="minorHAnsi" w:cstheme="minorHAnsi"/>
        </w:rPr>
        <w:t>povećanje</w:t>
      </w:r>
      <w:r w:rsidR="005F0FE9">
        <w:rPr>
          <w:rFonts w:asciiTheme="minorHAnsi" w:hAnsiTheme="minorHAnsi" w:cstheme="minorHAnsi"/>
        </w:rPr>
        <w:t xml:space="preserve"> najviše </w:t>
      </w:r>
      <w:r>
        <w:rPr>
          <w:rFonts w:asciiTheme="minorHAnsi" w:hAnsiTheme="minorHAnsi" w:cstheme="minorHAnsi"/>
        </w:rPr>
        <w:t xml:space="preserve"> se odnosi na povećanje </w:t>
      </w:r>
      <w:r w:rsidR="007A12CE">
        <w:rPr>
          <w:rFonts w:asciiTheme="minorHAnsi" w:hAnsiTheme="minorHAnsi" w:cstheme="minorHAnsi"/>
        </w:rPr>
        <w:t>prihoda od poreza na dohodak</w:t>
      </w:r>
      <w:r w:rsidR="005F0FE9">
        <w:rPr>
          <w:rFonts w:asciiTheme="minorHAnsi" w:hAnsiTheme="minorHAnsi" w:cstheme="minorHAnsi"/>
        </w:rPr>
        <w:t xml:space="preserve">, te povećanja porez na imovinu i </w:t>
      </w:r>
      <w:r w:rsidR="007A12CE">
        <w:rPr>
          <w:rFonts w:asciiTheme="minorHAnsi" w:hAnsiTheme="minorHAnsi" w:cstheme="minorHAnsi"/>
        </w:rPr>
        <w:t>porez</w:t>
      </w:r>
      <w:r w:rsidR="005F0FE9">
        <w:rPr>
          <w:rFonts w:asciiTheme="minorHAnsi" w:hAnsiTheme="minorHAnsi" w:cstheme="minorHAnsi"/>
        </w:rPr>
        <w:t>a</w:t>
      </w:r>
      <w:r w:rsidR="007A12CE">
        <w:rPr>
          <w:rFonts w:asciiTheme="minorHAnsi" w:hAnsiTheme="minorHAnsi" w:cstheme="minorHAnsi"/>
        </w:rPr>
        <w:t xml:space="preserve"> na cestovna motorna vozila</w:t>
      </w:r>
      <w:r w:rsidR="009156AA">
        <w:rPr>
          <w:rFonts w:asciiTheme="minorHAnsi" w:hAnsiTheme="minorHAnsi" w:cstheme="minorHAnsi"/>
        </w:rPr>
        <w:t>.</w:t>
      </w:r>
    </w:p>
    <w:p w14:paraId="3E0428E1" w14:textId="2AA5A17F" w:rsidR="005F0FE9" w:rsidRDefault="005F0FE9" w:rsidP="0023711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prihoda od poreza na dohodak – nenamjenski dio čini 93% ukupnih županijski poreznih prihoda. Ovim I. Izmjenama i dopunama Proračuna isti se povećava za 3,0 mil.eura odnosno 24%. </w:t>
      </w:r>
    </w:p>
    <w:p w14:paraId="68D88931" w14:textId="104727D7" w:rsidR="005F0FE9" w:rsidRDefault="005F0FE9" w:rsidP="0023711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Povećanje nenamjenskog dijela poreza na dohodak predlaže se temeljem procjene na bazi naplate ovog prihoda u prvom kvartalu tekuće godine, te povrata po godišnjoj poreznoj prijavi za 2023. godinu koja je započela u svibnju o.g.</w:t>
      </w:r>
      <w:r w:rsidR="00C46016">
        <w:rPr>
          <w:rFonts w:asciiTheme="minorHAnsi" w:hAnsiTheme="minorHAnsi" w:cstheme="minorHAnsi"/>
        </w:rPr>
        <w:t xml:space="preserve"> koje se izravno terete iz županijskog dijela proračuna.</w:t>
      </w:r>
    </w:p>
    <w:p w14:paraId="0D1F04E5" w14:textId="1A310109" w:rsidR="00C46016" w:rsidRDefault="00C46016" w:rsidP="0023711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Rezultat ovog povećanja je oporavak gospodarstva i povećanja plaća.</w:t>
      </w:r>
    </w:p>
    <w:p w14:paraId="7CBE8115" w14:textId="77777777" w:rsidR="005F0FE9" w:rsidRDefault="005F0FE9" w:rsidP="00237112">
      <w:pPr>
        <w:jc w:val="both"/>
        <w:rPr>
          <w:rFonts w:asciiTheme="minorHAnsi" w:hAnsiTheme="minorHAnsi" w:cstheme="minorHAnsi"/>
        </w:rPr>
      </w:pPr>
    </w:p>
    <w:p w14:paraId="6D7A2CAC" w14:textId="3D242C18" w:rsidR="00570302" w:rsidRPr="00570302" w:rsidRDefault="00F96CAE" w:rsidP="00EF3D30">
      <w:p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  <w:r w:rsidRPr="005F0FE9">
        <w:rPr>
          <w:rFonts w:asciiTheme="minorHAnsi" w:hAnsiTheme="minorHAnsi" w:cstheme="minorHAnsi"/>
          <w:b/>
          <w:bCs/>
        </w:rPr>
        <w:t xml:space="preserve">Grafikon 2. </w:t>
      </w:r>
      <w:r w:rsidR="005F0FE9">
        <w:rPr>
          <w:rFonts w:asciiTheme="minorHAnsi" w:hAnsiTheme="minorHAnsi" w:cstheme="minorHAnsi"/>
          <w:b/>
          <w:bCs/>
        </w:rPr>
        <w:t xml:space="preserve"> - </w:t>
      </w:r>
      <w:r w:rsidR="00D369F1" w:rsidRPr="00570302">
        <w:rPr>
          <w:rFonts w:asciiTheme="minorHAnsi" w:hAnsiTheme="minorHAnsi" w:cstheme="minorHAnsi"/>
          <w:b/>
          <w:bCs/>
        </w:rPr>
        <w:t xml:space="preserve">Ostvarenje </w:t>
      </w:r>
      <w:r w:rsidR="00570302" w:rsidRPr="00570302">
        <w:rPr>
          <w:rFonts w:asciiTheme="minorHAnsi" w:hAnsiTheme="minorHAnsi" w:cstheme="minorHAnsi"/>
          <w:b/>
          <w:bCs/>
        </w:rPr>
        <w:t xml:space="preserve">prihoda od </w:t>
      </w:r>
      <w:r w:rsidR="00D369F1" w:rsidRPr="00570302">
        <w:rPr>
          <w:rFonts w:asciiTheme="minorHAnsi" w:hAnsiTheme="minorHAnsi" w:cstheme="minorHAnsi"/>
          <w:b/>
          <w:bCs/>
        </w:rPr>
        <w:t xml:space="preserve">poreza na dohodak – nenamjenski dio (20% učešća) </w:t>
      </w:r>
    </w:p>
    <w:p w14:paraId="46F7F86C" w14:textId="3DA587A8" w:rsidR="00D369F1" w:rsidRPr="00570302" w:rsidRDefault="00570302" w:rsidP="00EF3D30">
      <w:p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  <w:r w:rsidRPr="00570302">
        <w:rPr>
          <w:rFonts w:asciiTheme="minorHAnsi" w:hAnsiTheme="minorHAnsi" w:cstheme="minorHAnsi"/>
          <w:b/>
          <w:bCs/>
        </w:rPr>
        <w:t xml:space="preserve">                                                 </w:t>
      </w:r>
      <w:r w:rsidR="00D369F1" w:rsidRPr="00570302">
        <w:rPr>
          <w:rFonts w:asciiTheme="minorHAnsi" w:hAnsiTheme="minorHAnsi" w:cstheme="minorHAnsi"/>
          <w:b/>
          <w:bCs/>
        </w:rPr>
        <w:t>od 2019. do 2023.</w:t>
      </w:r>
    </w:p>
    <w:p w14:paraId="1CEAF70C" w14:textId="02D1ADD7" w:rsidR="002D4872" w:rsidRPr="00F836BE" w:rsidRDefault="00F836BE" w:rsidP="00F836BE">
      <w:pPr>
        <w:pStyle w:val="ListParagraph"/>
        <w:numPr>
          <w:ilvl w:val="0"/>
          <w:numId w:val="21"/>
        </w:numPr>
        <w:shd w:val="clear" w:color="auto" w:fill="FFFFFF" w:themeFill="background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 mil.eura-</w:t>
      </w:r>
    </w:p>
    <w:p w14:paraId="0FA88CCF" w14:textId="04E43ADD" w:rsidR="002D4872" w:rsidRDefault="002D4872" w:rsidP="00EF3D30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42B2D73F" wp14:editId="4E746036">
            <wp:extent cx="3974380" cy="1641150"/>
            <wp:effectExtent l="0" t="0" r="7620" b="16510"/>
            <wp:docPr id="152241966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1F7E549-CE57-3E8E-68A4-1A5375D50CB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6C47C47" w14:textId="4AE085F6" w:rsidR="00637A33" w:rsidRDefault="00637A33" w:rsidP="00637A33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b/>
          <w:color w:val="000000" w:themeColor="text1"/>
        </w:rPr>
        <w:t>Ostvarenje prihoda od poreza na dohodak – nenamjenski dio po godinama:</w:t>
      </w:r>
      <w:r>
        <w:rPr>
          <w:rFonts w:ascii="Calibri" w:hAnsi="Calibri" w:cs="Calibri"/>
          <w:color w:val="000000" w:themeColor="text1"/>
        </w:rPr>
        <w:t xml:space="preserve"> </w:t>
      </w:r>
    </w:p>
    <w:p w14:paraId="33EA3E1B" w14:textId="003D9D34" w:rsidR="00637A33" w:rsidRDefault="00637A33" w:rsidP="00637A33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 xml:space="preserve">2019.  ostvarenje 8,4 mil.eura, 2020.  ostvarenje  6,1 mil.eura, 2021.  ostvarenje  6,8 mil.eura,                                                                  </w:t>
      </w:r>
    </w:p>
    <w:p w14:paraId="63401BC8" w14:textId="1CC9AEA4" w:rsidR="00637A33" w:rsidRDefault="00637A33" w:rsidP="00637A33">
      <w:pPr>
        <w:shd w:val="clear" w:color="auto" w:fill="FFFFFF" w:themeFill="background1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2022.  ostvarenje   9,3 mil.eura, 2023.  ostvarenje 12,7 mil.eura.</w:t>
      </w:r>
    </w:p>
    <w:p w14:paraId="642A2238" w14:textId="77777777" w:rsidR="00D77D7C" w:rsidRDefault="00D77D7C" w:rsidP="00EF3D30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FFDEB2A" w14:textId="235F72A2" w:rsidR="00606A43" w:rsidRDefault="00606A43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DC43BB">
        <w:rPr>
          <w:rFonts w:asciiTheme="minorHAnsi" w:hAnsiTheme="minorHAnsi" w:cstheme="minorHAnsi"/>
          <w:b/>
          <w:bCs/>
          <w:u w:val="single"/>
        </w:rPr>
        <w:t>Prihodi od imovine</w:t>
      </w:r>
      <w:r w:rsidRPr="00DC43BB">
        <w:rPr>
          <w:rFonts w:asciiTheme="minorHAnsi" w:hAnsiTheme="minorHAnsi" w:cstheme="minorHAnsi"/>
          <w:u w:val="single"/>
        </w:rPr>
        <w:t xml:space="preserve"> </w:t>
      </w:r>
      <w:r w:rsidR="00DC43BB" w:rsidRPr="00DC43BB">
        <w:rPr>
          <w:rFonts w:asciiTheme="minorHAnsi" w:hAnsiTheme="minorHAnsi" w:cstheme="minorHAnsi"/>
          <w:u w:val="single"/>
        </w:rPr>
        <w:t xml:space="preserve">povećava se za </w:t>
      </w:r>
      <w:r w:rsidRPr="00DC43BB">
        <w:rPr>
          <w:rFonts w:asciiTheme="minorHAnsi" w:hAnsiTheme="minorHAnsi" w:cstheme="minorHAnsi"/>
          <w:u w:val="single"/>
        </w:rPr>
        <w:t xml:space="preserve"> </w:t>
      </w:r>
      <w:r w:rsidRPr="00DC43BB">
        <w:rPr>
          <w:rFonts w:asciiTheme="minorHAnsi" w:hAnsiTheme="minorHAnsi" w:cstheme="minorHAnsi"/>
          <w:b/>
          <w:bCs/>
          <w:u w:val="single"/>
        </w:rPr>
        <w:t>0,2 mil.eura</w:t>
      </w:r>
      <w:r>
        <w:rPr>
          <w:rFonts w:asciiTheme="minorHAnsi" w:hAnsiTheme="minorHAnsi" w:cstheme="minorHAnsi"/>
        </w:rPr>
        <w:t xml:space="preserve"> odnosno 18% </w:t>
      </w:r>
      <w:r w:rsidR="00DC43BB">
        <w:rPr>
          <w:rFonts w:asciiTheme="minorHAnsi" w:hAnsiTheme="minorHAnsi" w:cstheme="minorHAnsi"/>
        </w:rPr>
        <w:t xml:space="preserve">i </w:t>
      </w:r>
      <w:r>
        <w:rPr>
          <w:rFonts w:asciiTheme="minorHAnsi" w:hAnsiTheme="minorHAnsi" w:cstheme="minorHAnsi"/>
        </w:rPr>
        <w:t>rezultat je povećanja</w:t>
      </w:r>
      <w:r w:rsidR="00DC43B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koncesija</w:t>
      </w:r>
      <w:r w:rsidR="00DC43BB">
        <w:rPr>
          <w:rFonts w:asciiTheme="minorHAnsi" w:hAnsiTheme="minorHAnsi" w:cstheme="minorHAnsi"/>
        </w:rPr>
        <w:t xml:space="preserve"> na pomorskom dobru te koncesijskih dozvola.</w:t>
      </w:r>
    </w:p>
    <w:p w14:paraId="7508A030" w14:textId="77777777" w:rsidR="00DC43BB" w:rsidRDefault="00DC43BB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1762009" w14:textId="5FD0170D" w:rsidR="00DC43BB" w:rsidRDefault="00DC43BB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DC43BB">
        <w:rPr>
          <w:rFonts w:asciiTheme="minorHAnsi" w:hAnsiTheme="minorHAnsi" w:cstheme="minorHAnsi"/>
          <w:b/>
          <w:bCs/>
          <w:u w:val="single"/>
        </w:rPr>
        <w:t>Prihod od pristojbi i po posebnim propisima</w:t>
      </w:r>
      <w:r w:rsidRPr="00DC43BB">
        <w:rPr>
          <w:rFonts w:asciiTheme="minorHAnsi" w:hAnsiTheme="minorHAnsi" w:cstheme="minorHAnsi"/>
          <w:u w:val="single"/>
        </w:rPr>
        <w:t xml:space="preserve"> smanjuje se za </w:t>
      </w:r>
      <w:r w:rsidRPr="00DC43BB">
        <w:rPr>
          <w:rFonts w:asciiTheme="minorHAnsi" w:hAnsiTheme="minorHAnsi" w:cstheme="minorHAnsi"/>
          <w:b/>
          <w:bCs/>
          <w:u w:val="single"/>
        </w:rPr>
        <w:t>0,1 mil.eura</w:t>
      </w:r>
      <w:r>
        <w:rPr>
          <w:rFonts w:asciiTheme="minorHAnsi" w:hAnsiTheme="minorHAnsi" w:cstheme="minorHAnsi"/>
        </w:rPr>
        <w:t xml:space="preserve"> rezultat je smanjenja javnobilježničkih pristojbi.</w:t>
      </w:r>
    </w:p>
    <w:p w14:paraId="59B3E0EA" w14:textId="77777777" w:rsidR="00DC43BB" w:rsidRDefault="00DC43BB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F6FAF90" w14:textId="3A31FEB4" w:rsidR="000F27F4" w:rsidRPr="00EF3D30" w:rsidRDefault="000C5452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>Pomoći iz inozemstva i ostalih subjekata unutar opće države</w:t>
      </w:r>
      <w:r w:rsidRPr="00EF3D30">
        <w:rPr>
          <w:rFonts w:asciiTheme="minorHAnsi" w:hAnsiTheme="minorHAnsi" w:cstheme="minorHAnsi"/>
        </w:rPr>
        <w:t xml:space="preserve"> (bez decentraliziranih sredstava) </w:t>
      </w:r>
      <w:r w:rsidR="00681655">
        <w:rPr>
          <w:rFonts w:asciiTheme="minorHAnsi" w:hAnsiTheme="minorHAnsi" w:cstheme="minorHAnsi"/>
        </w:rPr>
        <w:t>povećavaju se za</w:t>
      </w:r>
      <w:r w:rsidR="00241641" w:rsidRPr="00E04401">
        <w:rPr>
          <w:rFonts w:asciiTheme="minorHAnsi" w:hAnsiTheme="minorHAnsi" w:cstheme="minorHAnsi"/>
          <w:u w:val="single"/>
        </w:rPr>
        <w:t xml:space="preserve"> </w:t>
      </w:r>
      <w:r w:rsidR="007C7423" w:rsidRPr="00E04401">
        <w:rPr>
          <w:rFonts w:asciiTheme="minorHAnsi" w:hAnsiTheme="minorHAnsi" w:cstheme="minorHAnsi"/>
          <w:u w:val="single"/>
        </w:rPr>
        <w:t xml:space="preserve"> </w:t>
      </w:r>
      <w:r w:rsidR="00241641" w:rsidRPr="00E04401">
        <w:rPr>
          <w:rFonts w:asciiTheme="minorHAnsi" w:hAnsiTheme="minorHAnsi" w:cstheme="minorHAnsi"/>
          <w:b/>
          <w:u w:val="single"/>
        </w:rPr>
        <w:t>0,6 mil.eura</w:t>
      </w:r>
      <w:r w:rsidR="00A40FA6">
        <w:rPr>
          <w:rFonts w:asciiTheme="minorHAnsi" w:hAnsiTheme="minorHAnsi" w:cstheme="minorHAnsi"/>
          <w:b/>
          <w:u w:val="single"/>
        </w:rPr>
        <w:t>.</w:t>
      </w:r>
    </w:p>
    <w:p w14:paraId="3AAEEC66" w14:textId="77777777" w:rsidR="005A06AC" w:rsidRPr="00EF3D30" w:rsidRDefault="005A06AC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  <w:i/>
        </w:rPr>
      </w:pPr>
    </w:p>
    <w:p w14:paraId="63AFCAA9" w14:textId="54E2791F" w:rsidR="00E11BF1" w:rsidRDefault="008A744C" w:rsidP="00A00F59">
      <w:pPr>
        <w:pStyle w:val="ListParagraph"/>
        <w:numPr>
          <w:ilvl w:val="0"/>
          <w:numId w:val="4"/>
        </w:numPr>
        <w:shd w:val="clear" w:color="auto" w:fill="FFFFFF" w:themeFill="background1"/>
        <w:jc w:val="both"/>
        <w:rPr>
          <w:rFonts w:asciiTheme="minorHAnsi" w:hAnsiTheme="minorHAnsi" w:cstheme="minorHAnsi"/>
          <w:b/>
          <w:i/>
        </w:rPr>
      </w:pPr>
      <w:r w:rsidRPr="00EF3D30">
        <w:rPr>
          <w:rFonts w:asciiTheme="minorHAnsi" w:hAnsiTheme="minorHAnsi" w:cstheme="minorHAnsi"/>
          <w:b/>
          <w:i/>
        </w:rPr>
        <w:t xml:space="preserve">Pomoći iz Fondova </w:t>
      </w:r>
      <w:r w:rsidR="005A06AC" w:rsidRPr="00EF3D30">
        <w:rPr>
          <w:rFonts w:asciiTheme="minorHAnsi" w:hAnsiTheme="minorHAnsi" w:cstheme="minorHAnsi"/>
          <w:b/>
          <w:i/>
        </w:rPr>
        <w:t xml:space="preserve">EU </w:t>
      </w:r>
      <w:r w:rsidR="00AE4F05" w:rsidRPr="00EF3D30">
        <w:rPr>
          <w:rFonts w:asciiTheme="minorHAnsi" w:hAnsiTheme="minorHAnsi" w:cstheme="minorHAnsi"/>
          <w:b/>
          <w:i/>
        </w:rPr>
        <w:t xml:space="preserve">i refundacije </w:t>
      </w:r>
      <w:r w:rsidR="00241641" w:rsidRPr="00EF3D30">
        <w:rPr>
          <w:rFonts w:asciiTheme="minorHAnsi" w:hAnsiTheme="minorHAnsi" w:cstheme="minorHAnsi"/>
          <w:b/>
          <w:i/>
        </w:rPr>
        <w:t xml:space="preserve">iz fondova EU </w:t>
      </w:r>
      <w:r w:rsidR="00241641" w:rsidRPr="00EF3D30">
        <w:rPr>
          <w:rFonts w:asciiTheme="minorHAnsi" w:hAnsiTheme="minorHAnsi" w:cstheme="minorHAnsi"/>
          <w:i/>
        </w:rPr>
        <w:t>smanjenje</w:t>
      </w:r>
      <w:r w:rsidR="00241641" w:rsidRPr="00EF3D30">
        <w:rPr>
          <w:rFonts w:asciiTheme="minorHAnsi" w:hAnsiTheme="minorHAnsi" w:cstheme="minorHAnsi"/>
          <w:b/>
          <w:i/>
        </w:rPr>
        <w:t xml:space="preserve"> za 0,</w:t>
      </w:r>
      <w:r w:rsidR="00DD75B1">
        <w:rPr>
          <w:rFonts w:asciiTheme="minorHAnsi" w:hAnsiTheme="minorHAnsi" w:cstheme="minorHAnsi"/>
          <w:b/>
          <w:i/>
        </w:rPr>
        <w:t>4</w:t>
      </w:r>
      <w:r w:rsidR="00241641" w:rsidRPr="00EF3D30">
        <w:rPr>
          <w:rFonts w:asciiTheme="minorHAnsi" w:hAnsiTheme="minorHAnsi" w:cstheme="minorHAnsi"/>
          <w:b/>
          <w:i/>
        </w:rPr>
        <w:t xml:space="preserve"> mil.eura</w:t>
      </w:r>
      <w:r w:rsidR="00A40FA6">
        <w:rPr>
          <w:rFonts w:asciiTheme="minorHAnsi" w:hAnsiTheme="minorHAnsi" w:cstheme="minorHAnsi"/>
          <w:b/>
          <w:i/>
        </w:rPr>
        <w:t>,</w:t>
      </w:r>
    </w:p>
    <w:p w14:paraId="2B93C24A" w14:textId="1C056AE5" w:rsidR="00A40FA6" w:rsidRPr="000A5CC8" w:rsidRDefault="00A40FA6" w:rsidP="00A00F59">
      <w:pPr>
        <w:pStyle w:val="ListParagraph"/>
        <w:numPr>
          <w:ilvl w:val="0"/>
          <w:numId w:val="4"/>
        </w:numPr>
        <w:shd w:val="clear" w:color="auto" w:fill="FFFFFF" w:themeFill="background1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Pomoći iz Državnog proračuna</w:t>
      </w:r>
      <w:r w:rsidR="00A00F59">
        <w:rPr>
          <w:rFonts w:asciiTheme="minorHAnsi" w:hAnsiTheme="minorHAnsi" w:cstheme="minorHAnsi"/>
          <w:b/>
          <w:i/>
        </w:rPr>
        <w:t xml:space="preserve"> </w:t>
      </w:r>
      <w:r w:rsidR="000A5CC8">
        <w:rPr>
          <w:rFonts w:asciiTheme="minorHAnsi" w:hAnsiTheme="minorHAnsi" w:cstheme="minorHAnsi"/>
          <w:b/>
          <w:i/>
        </w:rPr>
        <w:t>i od ostalih subjekata</w:t>
      </w:r>
      <w:r>
        <w:rPr>
          <w:rFonts w:asciiTheme="minorHAnsi" w:hAnsiTheme="minorHAnsi" w:cstheme="minorHAnsi"/>
          <w:b/>
          <w:i/>
        </w:rPr>
        <w:t xml:space="preserve"> </w:t>
      </w:r>
      <w:r>
        <w:rPr>
          <w:rFonts w:asciiTheme="minorHAnsi" w:hAnsiTheme="minorHAnsi" w:cstheme="minorHAnsi"/>
          <w:bCs/>
          <w:i/>
        </w:rPr>
        <w:t xml:space="preserve">povećanje </w:t>
      </w:r>
      <w:r w:rsidR="008659B4" w:rsidRPr="00C21824">
        <w:rPr>
          <w:rFonts w:asciiTheme="minorHAnsi" w:hAnsiTheme="minorHAnsi" w:cstheme="minorHAnsi"/>
          <w:b/>
          <w:i/>
        </w:rPr>
        <w:t>za</w:t>
      </w:r>
      <w:r w:rsidR="008659B4">
        <w:rPr>
          <w:rFonts w:asciiTheme="minorHAnsi" w:hAnsiTheme="minorHAnsi" w:cstheme="minorHAnsi"/>
          <w:bCs/>
          <w:i/>
        </w:rPr>
        <w:t xml:space="preserve"> </w:t>
      </w:r>
      <w:r w:rsidR="008659B4" w:rsidRPr="008659B4">
        <w:rPr>
          <w:rFonts w:asciiTheme="minorHAnsi" w:hAnsiTheme="minorHAnsi" w:cstheme="minorHAnsi"/>
          <w:b/>
          <w:i/>
        </w:rPr>
        <w:t>1,0</w:t>
      </w:r>
      <w:r w:rsidRPr="000A5CC8">
        <w:rPr>
          <w:rFonts w:asciiTheme="minorHAnsi" w:hAnsiTheme="minorHAnsi" w:cstheme="minorHAnsi"/>
          <w:b/>
          <w:i/>
        </w:rPr>
        <w:t xml:space="preserve"> mil.eura</w:t>
      </w:r>
      <w:r w:rsidR="000A5CC8">
        <w:rPr>
          <w:rFonts w:asciiTheme="minorHAnsi" w:hAnsiTheme="minorHAnsi" w:cstheme="minorHAnsi"/>
          <w:b/>
          <w:i/>
        </w:rPr>
        <w:t>.</w:t>
      </w:r>
      <w:r w:rsidR="000A5CC8" w:rsidRPr="000A5CC8">
        <w:rPr>
          <w:rFonts w:asciiTheme="minorHAnsi" w:hAnsiTheme="minorHAnsi" w:cstheme="minorHAnsi"/>
          <w:b/>
          <w:i/>
        </w:rPr>
        <w:t xml:space="preserve"> </w:t>
      </w:r>
    </w:p>
    <w:p w14:paraId="69FEABC7" w14:textId="77777777" w:rsidR="00326B22" w:rsidRPr="000A5CC8" w:rsidRDefault="00326B22" w:rsidP="000B478B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  <w:i/>
        </w:rPr>
      </w:pPr>
    </w:p>
    <w:p w14:paraId="2566421E" w14:textId="77777777" w:rsidR="000A5CC8" w:rsidRDefault="000A5CC8" w:rsidP="000A5CC8">
      <w:pPr>
        <w:shd w:val="clear" w:color="auto" w:fill="FFFFFF" w:themeFill="background1"/>
        <w:jc w:val="both"/>
        <w:rPr>
          <w:sz w:val="23"/>
          <w:szCs w:val="23"/>
        </w:rPr>
      </w:pPr>
    </w:p>
    <w:p w14:paraId="009D8EC5" w14:textId="5A9A52F6" w:rsidR="000A5CC8" w:rsidRPr="000A5CC8" w:rsidRDefault="000A5CC8" w:rsidP="00A00F59">
      <w:pPr>
        <w:shd w:val="clear" w:color="auto" w:fill="FFFFFF" w:themeFill="background1"/>
        <w:jc w:val="both"/>
        <w:rPr>
          <w:rFonts w:asciiTheme="minorHAnsi" w:hAnsiTheme="minorHAnsi" w:cstheme="minorHAnsi"/>
          <w:sz w:val="23"/>
          <w:szCs w:val="23"/>
        </w:rPr>
      </w:pPr>
      <w:r w:rsidRPr="000A5CC8">
        <w:rPr>
          <w:rFonts w:asciiTheme="minorHAnsi" w:hAnsiTheme="minorHAnsi" w:cstheme="minorHAnsi"/>
          <w:b/>
          <w:bCs/>
          <w:sz w:val="23"/>
          <w:szCs w:val="23"/>
          <w:u w:val="single"/>
        </w:rPr>
        <w:t>Decentralizirane funkcije (školstvo, zdravstvo, socijalne ustanove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) </w:t>
      </w:r>
      <w:r>
        <w:rPr>
          <w:rFonts w:asciiTheme="minorHAnsi" w:hAnsiTheme="minorHAnsi" w:cstheme="minorHAnsi"/>
          <w:sz w:val="23"/>
          <w:szCs w:val="23"/>
        </w:rPr>
        <w:t xml:space="preserve">smanjuju se </w:t>
      </w:r>
      <w:r w:rsidRPr="000A5CC8">
        <w:rPr>
          <w:rFonts w:asciiTheme="minorHAnsi" w:hAnsiTheme="minorHAnsi" w:cstheme="minorHAnsi"/>
          <w:b/>
          <w:bCs/>
          <w:sz w:val="23"/>
          <w:szCs w:val="23"/>
        </w:rPr>
        <w:t>za 0,6 mil.eura</w:t>
      </w:r>
      <w:r>
        <w:rPr>
          <w:rFonts w:asciiTheme="minorHAnsi" w:hAnsiTheme="minorHAnsi" w:cstheme="minorHAnsi"/>
          <w:sz w:val="23"/>
          <w:szCs w:val="23"/>
        </w:rPr>
        <w:t>, te se isti usklađuju s Uredbom Vlade RH o bilančnim pravima ovih funkcija.</w:t>
      </w:r>
    </w:p>
    <w:p w14:paraId="18262C69" w14:textId="77777777" w:rsidR="000A5CC8" w:rsidRDefault="000A5CC8" w:rsidP="00A00F59">
      <w:pPr>
        <w:pStyle w:val="ListParagraph"/>
        <w:shd w:val="clear" w:color="auto" w:fill="FFFFFF" w:themeFill="background1"/>
        <w:ind w:left="644"/>
        <w:jc w:val="both"/>
        <w:rPr>
          <w:sz w:val="23"/>
          <w:szCs w:val="23"/>
        </w:rPr>
      </w:pPr>
    </w:p>
    <w:p w14:paraId="3F0D75C9" w14:textId="13ACCC07" w:rsidR="00B9572B" w:rsidRDefault="004C0A8B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</w:rPr>
      </w:pPr>
      <w:r w:rsidRPr="00EF3D30">
        <w:rPr>
          <w:rFonts w:asciiTheme="minorHAnsi" w:hAnsiTheme="minorHAnsi" w:cstheme="minorHAnsi"/>
          <w:b/>
          <w:u w:val="single"/>
        </w:rPr>
        <w:t>Rezultat poslovanja</w:t>
      </w:r>
      <w:r w:rsidRPr="004D449C">
        <w:rPr>
          <w:rFonts w:asciiTheme="minorHAnsi" w:hAnsiTheme="minorHAnsi" w:cstheme="minorHAnsi"/>
        </w:rPr>
        <w:t xml:space="preserve"> utvrđen po Godišnjem izvještaju o</w:t>
      </w:r>
      <w:r w:rsidR="00752CAA">
        <w:rPr>
          <w:rFonts w:asciiTheme="minorHAnsi" w:hAnsiTheme="minorHAnsi" w:cstheme="minorHAnsi"/>
        </w:rPr>
        <w:t xml:space="preserve"> izvršenju Proračuna DNŽ za 20</w:t>
      </w:r>
      <w:r w:rsidR="004E62F6">
        <w:rPr>
          <w:rFonts w:asciiTheme="minorHAnsi" w:hAnsiTheme="minorHAnsi" w:cstheme="minorHAnsi"/>
        </w:rPr>
        <w:t>2</w:t>
      </w:r>
      <w:r w:rsidR="000A5CC8">
        <w:rPr>
          <w:rFonts w:asciiTheme="minorHAnsi" w:hAnsiTheme="minorHAnsi" w:cstheme="minorHAnsi"/>
        </w:rPr>
        <w:t>3</w:t>
      </w:r>
      <w:r w:rsidRPr="004D449C">
        <w:rPr>
          <w:rFonts w:asciiTheme="minorHAnsi" w:hAnsiTheme="minorHAnsi" w:cstheme="minorHAnsi"/>
        </w:rPr>
        <w:t xml:space="preserve">. godinu </w:t>
      </w:r>
      <w:r w:rsidR="00BC36E0" w:rsidRPr="00EF3D30">
        <w:rPr>
          <w:rFonts w:asciiTheme="minorHAnsi" w:hAnsiTheme="minorHAnsi" w:cstheme="minorHAnsi"/>
          <w:u w:val="single"/>
        </w:rPr>
        <w:t xml:space="preserve">povećava se za </w:t>
      </w:r>
      <w:r w:rsidR="000A5CC8" w:rsidRPr="000A5CC8">
        <w:rPr>
          <w:rFonts w:asciiTheme="minorHAnsi" w:hAnsiTheme="minorHAnsi" w:cstheme="minorHAnsi"/>
          <w:b/>
          <w:bCs/>
          <w:u w:val="single"/>
        </w:rPr>
        <w:t>3,</w:t>
      </w:r>
      <w:r w:rsidR="00C21824">
        <w:rPr>
          <w:rFonts w:asciiTheme="minorHAnsi" w:hAnsiTheme="minorHAnsi" w:cstheme="minorHAnsi"/>
          <w:b/>
          <w:bCs/>
          <w:u w:val="single"/>
        </w:rPr>
        <w:t>3</w:t>
      </w:r>
      <w:r w:rsidR="000A5CC8" w:rsidRPr="000A5CC8">
        <w:rPr>
          <w:rFonts w:asciiTheme="minorHAnsi" w:hAnsiTheme="minorHAnsi" w:cstheme="minorHAnsi"/>
          <w:b/>
          <w:bCs/>
          <w:u w:val="single"/>
        </w:rPr>
        <w:t xml:space="preserve"> mil.eura</w:t>
      </w:r>
      <w:r w:rsidR="00BC36E0" w:rsidRPr="004D449C">
        <w:rPr>
          <w:rFonts w:asciiTheme="minorHAnsi" w:hAnsiTheme="minorHAnsi" w:cstheme="minorHAnsi"/>
        </w:rPr>
        <w:t xml:space="preserve"> </w:t>
      </w:r>
      <w:r w:rsidR="00A637FF" w:rsidRPr="004D449C">
        <w:rPr>
          <w:rFonts w:asciiTheme="minorHAnsi" w:hAnsiTheme="minorHAnsi" w:cstheme="minorHAnsi"/>
        </w:rPr>
        <w:t xml:space="preserve">(namjenski dio </w:t>
      </w:r>
      <w:r w:rsidR="00B9572B">
        <w:rPr>
          <w:rFonts w:asciiTheme="minorHAnsi" w:hAnsiTheme="minorHAnsi" w:cstheme="minorHAnsi"/>
        </w:rPr>
        <w:t xml:space="preserve">po osnovi namjenski uplaćenih a neutrošenih prihoda </w:t>
      </w:r>
      <w:r w:rsidR="00147469">
        <w:rPr>
          <w:rFonts w:asciiTheme="minorHAnsi" w:hAnsiTheme="minorHAnsi" w:cstheme="minorHAnsi"/>
        </w:rPr>
        <w:t xml:space="preserve">povećava se </w:t>
      </w:r>
      <w:r w:rsidR="00B9572B">
        <w:rPr>
          <w:rFonts w:asciiTheme="minorHAnsi" w:hAnsiTheme="minorHAnsi" w:cstheme="minorHAnsi"/>
        </w:rPr>
        <w:t xml:space="preserve">u iznosu od </w:t>
      </w:r>
      <w:r w:rsidR="004E62F6">
        <w:rPr>
          <w:rFonts w:asciiTheme="minorHAnsi" w:hAnsiTheme="minorHAnsi" w:cstheme="minorHAnsi"/>
        </w:rPr>
        <w:t>1,0 mil.eura,</w:t>
      </w:r>
      <w:r w:rsidR="00B9572B">
        <w:rPr>
          <w:rFonts w:asciiTheme="minorHAnsi" w:hAnsiTheme="minorHAnsi" w:cstheme="minorHAnsi"/>
        </w:rPr>
        <w:t xml:space="preserve"> namjenski višak</w:t>
      </w:r>
      <w:r w:rsidR="000A5CC8">
        <w:rPr>
          <w:rFonts w:asciiTheme="minorHAnsi" w:hAnsiTheme="minorHAnsi" w:cstheme="minorHAnsi"/>
        </w:rPr>
        <w:t xml:space="preserve"> </w:t>
      </w:r>
      <w:r w:rsidR="00B9572B">
        <w:rPr>
          <w:rFonts w:asciiTheme="minorHAnsi" w:hAnsiTheme="minorHAnsi" w:cstheme="minorHAnsi"/>
        </w:rPr>
        <w:t>prihoda po osnovi ugovorenih obve</w:t>
      </w:r>
      <w:r w:rsidR="004E62F6">
        <w:rPr>
          <w:rFonts w:asciiTheme="minorHAnsi" w:hAnsiTheme="minorHAnsi" w:cstheme="minorHAnsi"/>
        </w:rPr>
        <w:t xml:space="preserve">za </w:t>
      </w:r>
      <w:r w:rsidR="00147469">
        <w:rPr>
          <w:rFonts w:asciiTheme="minorHAnsi" w:hAnsiTheme="minorHAnsi" w:cstheme="minorHAnsi"/>
        </w:rPr>
        <w:t xml:space="preserve">povećava se </w:t>
      </w:r>
      <w:r w:rsidR="004E62F6">
        <w:rPr>
          <w:rFonts w:asciiTheme="minorHAnsi" w:hAnsiTheme="minorHAnsi" w:cstheme="minorHAnsi"/>
        </w:rPr>
        <w:t xml:space="preserve">u iznosu od </w:t>
      </w:r>
      <w:r w:rsidR="000A5CC8">
        <w:rPr>
          <w:rFonts w:asciiTheme="minorHAnsi" w:hAnsiTheme="minorHAnsi" w:cstheme="minorHAnsi"/>
        </w:rPr>
        <w:t xml:space="preserve">0,7 </w:t>
      </w:r>
      <w:r w:rsidR="004E62F6">
        <w:rPr>
          <w:rFonts w:asciiTheme="minorHAnsi" w:hAnsiTheme="minorHAnsi" w:cstheme="minorHAnsi"/>
        </w:rPr>
        <w:t>mil.eura</w:t>
      </w:r>
      <w:r w:rsidR="00B9572B">
        <w:rPr>
          <w:rFonts w:asciiTheme="minorHAnsi" w:hAnsiTheme="minorHAnsi" w:cstheme="minorHAnsi"/>
        </w:rPr>
        <w:t xml:space="preserve"> te nenamjenski višak prihoda </w:t>
      </w:r>
      <w:r w:rsidR="000A5CC8">
        <w:rPr>
          <w:rFonts w:asciiTheme="minorHAnsi" w:hAnsiTheme="minorHAnsi" w:cstheme="minorHAnsi"/>
        </w:rPr>
        <w:t>povećava se za 1,</w:t>
      </w:r>
      <w:r w:rsidR="00C21824">
        <w:rPr>
          <w:rFonts w:asciiTheme="minorHAnsi" w:hAnsiTheme="minorHAnsi" w:cstheme="minorHAnsi"/>
        </w:rPr>
        <w:t>6</w:t>
      </w:r>
      <w:r w:rsidR="000A5CC8">
        <w:rPr>
          <w:rFonts w:asciiTheme="minorHAnsi" w:hAnsiTheme="minorHAnsi" w:cstheme="minorHAnsi"/>
        </w:rPr>
        <w:t xml:space="preserve"> </w:t>
      </w:r>
      <w:r w:rsidR="004E62F6">
        <w:rPr>
          <w:rFonts w:asciiTheme="minorHAnsi" w:hAnsiTheme="minorHAnsi" w:cstheme="minorHAnsi"/>
        </w:rPr>
        <w:t>mil.eura).</w:t>
      </w:r>
    </w:p>
    <w:p w14:paraId="026C80E8" w14:textId="77777777" w:rsidR="00986E2B" w:rsidRPr="004D449C" w:rsidRDefault="00986E2B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799F271" w14:textId="23885621" w:rsidR="00F80033" w:rsidRDefault="00F80033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EF3D30">
        <w:rPr>
          <w:rFonts w:asciiTheme="minorHAnsi" w:hAnsiTheme="minorHAnsi" w:cstheme="minorHAnsi"/>
          <w:b/>
          <w:u w:val="single"/>
        </w:rPr>
        <w:t>Vlastiti i namjenski prihodi proračunskih koris</w:t>
      </w:r>
      <w:r w:rsidRPr="004D449C">
        <w:rPr>
          <w:rFonts w:asciiTheme="minorHAnsi" w:hAnsiTheme="minorHAnsi" w:cstheme="minorHAnsi"/>
          <w:b/>
        </w:rPr>
        <w:t>nika</w:t>
      </w:r>
      <w:r w:rsidRPr="004D449C">
        <w:rPr>
          <w:rFonts w:asciiTheme="minorHAnsi" w:hAnsiTheme="minorHAnsi" w:cstheme="minorHAnsi"/>
        </w:rPr>
        <w:t xml:space="preserve"> evidencijski uključeni u županijski proračun </w:t>
      </w:r>
      <w:r w:rsidR="00B76D35" w:rsidRPr="00EF3D30">
        <w:rPr>
          <w:rFonts w:asciiTheme="minorHAnsi" w:hAnsiTheme="minorHAnsi" w:cstheme="minorHAnsi"/>
          <w:u w:val="single"/>
        </w:rPr>
        <w:t xml:space="preserve">povećavaju se za </w:t>
      </w:r>
      <w:r w:rsidR="000A5CC8" w:rsidRPr="000A5CC8">
        <w:rPr>
          <w:rFonts w:asciiTheme="minorHAnsi" w:hAnsiTheme="minorHAnsi" w:cstheme="minorHAnsi"/>
          <w:b/>
          <w:bCs/>
          <w:u w:val="single"/>
        </w:rPr>
        <w:t>15,5</w:t>
      </w:r>
      <w:r w:rsidR="000A5CC8">
        <w:rPr>
          <w:rFonts w:asciiTheme="minorHAnsi" w:hAnsiTheme="minorHAnsi" w:cstheme="minorHAnsi"/>
          <w:u w:val="single"/>
        </w:rPr>
        <w:t xml:space="preserve"> </w:t>
      </w:r>
      <w:r w:rsidR="0043382F" w:rsidRPr="00EF3D30">
        <w:rPr>
          <w:rFonts w:asciiTheme="minorHAnsi" w:hAnsiTheme="minorHAnsi" w:cstheme="minorHAnsi"/>
          <w:b/>
          <w:u w:val="single"/>
        </w:rPr>
        <w:t>mil</w:t>
      </w:r>
      <w:r w:rsidR="009156AA" w:rsidRPr="00EF3D30">
        <w:rPr>
          <w:rFonts w:asciiTheme="minorHAnsi" w:hAnsiTheme="minorHAnsi" w:cstheme="minorHAnsi"/>
          <w:b/>
          <w:u w:val="single"/>
        </w:rPr>
        <w:t>.eura</w:t>
      </w:r>
      <w:r w:rsidR="009156AA">
        <w:rPr>
          <w:rFonts w:asciiTheme="minorHAnsi" w:hAnsiTheme="minorHAnsi" w:cstheme="minorHAnsi"/>
          <w:b/>
        </w:rPr>
        <w:t>.</w:t>
      </w:r>
    </w:p>
    <w:p w14:paraId="47C2B010" w14:textId="658B387E" w:rsidR="000A5CC8" w:rsidRPr="000A5CC8" w:rsidRDefault="000A5CC8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Rezultat ovog povećanja najviše se odnosi na rashode za zaposlene, materijalne rashode te provođenje EU projekata.</w:t>
      </w:r>
    </w:p>
    <w:p w14:paraId="07F68856" w14:textId="77777777" w:rsidR="007D49FF" w:rsidRDefault="007D49FF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17D906F6" w14:textId="77777777" w:rsidR="002C3A46" w:rsidRPr="004D449C" w:rsidRDefault="002C3A46" w:rsidP="00135B36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7BECDC49" w14:textId="77777777" w:rsidR="000C32E7" w:rsidRPr="004D449C" w:rsidRDefault="0099062D" w:rsidP="009D2A94">
      <w:pPr>
        <w:shd w:val="clear" w:color="auto" w:fill="D9D9D9" w:themeFill="background1" w:themeFillShade="D9"/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</w:t>
      </w:r>
      <w:r w:rsidR="000C32E7"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II. UKUPNI RASHODI</w:t>
      </w:r>
      <w:r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 xml:space="preserve"> I </w:t>
      </w:r>
      <w:r w:rsidR="000C32E7" w:rsidRPr="004D449C">
        <w:rPr>
          <w:rFonts w:asciiTheme="minorHAnsi" w:hAnsiTheme="minorHAnsi" w:cstheme="minorHAnsi"/>
          <w:b/>
          <w:sz w:val="28"/>
          <w:szCs w:val="28"/>
          <w:lang w:eastAsia="en-US"/>
        </w:rPr>
        <w:t>IZDACI</w:t>
      </w:r>
    </w:p>
    <w:p w14:paraId="48CBE351" w14:textId="77777777" w:rsidR="00D179C5" w:rsidRDefault="00D179C5" w:rsidP="004F14AE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1DE93DD0" w14:textId="77777777" w:rsidR="009311B7" w:rsidRDefault="009311B7" w:rsidP="004F14AE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3317B561" w14:textId="5DE286BF" w:rsidR="00CF6661" w:rsidRDefault="00CF6661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CF6661">
        <w:rPr>
          <w:rFonts w:asciiTheme="minorHAnsi" w:hAnsiTheme="minorHAnsi" w:cstheme="minorHAnsi"/>
        </w:rPr>
        <w:t>Proračun Dubrovačko-neretvanske županije za 20</w:t>
      </w:r>
      <w:r w:rsidR="00517EB3">
        <w:rPr>
          <w:rFonts w:asciiTheme="minorHAnsi" w:hAnsiTheme="minorHAnsi" w:cstheme="minorHAnsi"/>
        </w:rPr>
        <w:t>2</w:t>
      </w:r>
      <w:r w:rsidR="00A00F59">
        <w:rPr>
          <w:rFonts w:asciiTheme="minorHAnsi" w:hAnsiTheme="minorHAnsi" w:cstheme="minorHAnsi"/>
        </w:rPr>
        <w:t>4</w:t>
      </w:r>
      <w:r w:rsidR="00986EB4">
        <w:rPr>
          <w:rFonts w:asciiTheme="minorHAnsi" w:hAnsiTheme="minorHAnsi" w:cstheme="minorHAnsi"/>
        </w:rPr>
        <w:t>.-202</w:t>
      </w:r>
      <w:r w:rsidR="00A00F59">
        <w:rPr>
          <w:rFonts w:asciiTheme="minorHAnsi" w:hAnsiTheme="minorHAnsi" w:cstheme="minorHAnsi"/>
        </w:rPr>
        <w:t>6</w:t>
      </w:r>
      <w:r w:rsidR="00517EB3">
        <w:rPr>
          <w:rFonts w:asciiTheme="minorHAnsi" w:hAnsiTheme="minorHAnsi" w:cstheme="minorHAnsi"/>
        </w:rPr>
        <w:t>.</w:t>
      </w:r>
      <w:r w:rsidRPr="00CF6661">
        <w:rPr>
          <w:rFonts w:asciiTheme="minorHAnsi" w:hAnsiTheme="minorHAnsi" w:cstheme="minorHAnsi"/>
        </w:rPr>
        <w:t xml:space="preserve"> u posebnom dijelu proračuna po organizacijskoj klasifikaciji proračuna iskazano je </w:t>
      </w:r>
      <w:r w:rsidR="00CF1F8E">
        <w:rPr>
          <w:rFonts w:asciiTheme="minorHAnsi" w:hAnsiTheme="minorHAnsi" w:cstheme="minorHAnsi"/>
        </w:rPr>
        <w:t xml:space="preserve">kroz </w:t>
      </w:r>
      <w:r w:rsidR="000C4DDE">
        <w:rPr>
          <w:rFonts w:asciiTheme="minorHAnsi" w:hAnsiTheme="minorHAnsi" w:cstheme="minorHAnsi"/>
        </w:rPr>
        <w:t>devet</w:t>
      </w:r>
      <w:r w:rsidR="00CF1F8E">
        <w:rPr>
          <w:rFonts w:asciiTheme="minorHAnsi" w:hAnsiTheme="minorHAnsi" w:cstheme="minorHAnsi"/>
        </w:rPr>
        <w:t xml:space="preserve"> </w:t>
      </w:r>
      <w:r w:rsidRPr="00CF6661">
        <w:rPr>
          <w:rFonts w:asciiTheme="minorHAnsi" w:hAnsiTheme="minorHAnsi" w:cstheme="minorHAnsi"/>
        </w:rPr>
        <w:t>organizacijs</w:t>
      </w:r>
      <w:r w:rsidR="000C4DDE">
        <w:rPr>
          <w:rFonts w:asciiTheme="minorHAnsi" w:hAnsiTheme="minorHAnsi" w:cstheme="minorHAnsi"/>
        </w:rPr>
        <w:t>kih jedinica (upravnih tijela), to:</w:t>
      </w:r>
    </w:p>
    <w:p w14:paraId="2F960EF3" w14:textId="77777777" w:rsidR="000C4DDE" w:rsidRDefault="000C4DDE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AC84969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Upravni odjel </w:t>
      </w:r>
      <w:r w:rsidR="00CE2142">
        <w:rPr>
          <w:rFonts w:asciiTheme="minorHAnsi" w:hAnsiTheme="minorHAnsi" w:cstheme="minorHAnsi"/>
        </w:rPr>
        <w:t>za poslove Župana i Županijske s</w:t>
      </w:r>
      <w:r>
        <w:rPr>
          <w:rFonts w:asciiTheme="minorHAnsi" w:hAnsiTheme="minorHAnsi" w:cstheme="minorHAnsi"/>
        </w:rPr>
        <w:t>kupštine,</w:t>
      </w:r>
    </w:p>
    <w:p w14:paraId="60B4FF69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</w:t>
      </w:r>
      <w:r w:rsidR="00085C2B">
        <w:rPr>
          <w:rFonts w:asciiTheme="minorHAnsi" w:hAnsiTheme="minorHAnsi" w:cstheme="minorHAnsi"/>
        </w:rPr>
        <w:t>djel za obrazovanje, kulturu i s</w:t>
      </w:r>
      <w:r>
        <w:rPr>
          <w:rFonts w:asciiTheme="minorHAnsi" w:hAnsiTheme="minorHAnsi" w:cstheme="minorHAnsi"/>
        </w:rPr>
        <w:t>port,</w:t>
      </w:r>
    </w:p>
    <w:p w14:paraId="1AB736D0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poduzetništvo, turizam i more,</w:t>
      </w:r>
    </w:p>
    <w:p w14:paraId="01BE90F9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prostorno uređenje i gradnju,</w:t>
      </w:r>
    </w:p>
    <w:p w14:paraId="06CC57E8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zaštitu okoliša i komunalne poslove,</w:t>
      </w:r>
    </w:p>
    <w:p w14:paraId="685522A4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financije,</w:t>
      </w:r>
    </w:p>
    <w:p w14:paraId="251EE9BA" w14:textId="77777777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opću upravu i imovinsko-pravne poslove,</w:t>
      </w:r>
    </w:p>
    <w:p w14:paraId="503DAF9F" w14:textId="32F09940" w:rsidR="000C4DDE" w:rsidRDefault="000C4DDE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poljoprivredu i ruralni razvoj</w:t>
      </w:r>
      <w:r w:rsidR="00702180">
        <w:rPr>
          <w:rFonts w:asciiTheme="minorHAnsi" w:hAnsiTheme="minorHAnsi" w:cstheme="minorHAnsi"/>
        </w:rPr>
        <w:t>,</w:t>
      </w:r>
    </w:p>
    <w:p w14:paraId="190A339B" w14:textId="72183A3C" w:rsidR="00702180" w:rsidRDefault="00702180" w:rsidP="00A00F59">
      <w:pPr>
        <w:pStyle w:val="ListParagraph"/>
        <w:numPr>
          <w:ilvl w:val="0"/>
          <w:numId w:val="2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Upravni odjel za zdravstvo, obitelj i branitelja.</w:t>
      </w:r>
    </w:p>
    <w:p w14:paraId="0541C00F" w14:textId="77777777" w:rsidR="004369AE" w:rsidRDefault="004369AE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DC69EDE" w14:textId="77777777" w:rsidR="009311B7" w:rsidRDefault="009311B7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671C116" w14:textId="17F504D2" w:rsidR="00D179C5" w:rsidRDefault="00246038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*** *** ***</w:t>
      </w:r>
    </w:p>
    <w:p w14:paraId="15094754" w14:textId="77777777" w:rsidR="00A44510" w:rsidRPr="004D449C" w:rsidRDefault="00A44510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46AABB14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4BA8149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1E2E088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718BD91D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EB9B24E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BA82B6D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FF5B3C7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A9800C0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E87E8CC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2CDA357" w14:textId="77777777" w:rsidR="009311B7" w:rsidRDefault="009311B7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30E2717" w14:textId="77777777" w:rsidR="00303630" w:rsidRPr="00303630" w:rsidRDefault="00303630" w:rsidP="00303630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lastRenderedPageBreak/>
        <w:t xml:space="preserve">Tabela </w:t>
      </w:r>
      <w:r>
        <w:rPr>
          <w:rFonts w:asciiTheme="minorHAnsi" w:hAnsiTheme="minorHAnsi" w:cstheme="minorHAnsi"/>
          <w:b/>
          <w:bCs/>
        </w:rPr>
        <w:t>3</w:t>
      </w:r>
      <w:r w:rsidRPr="00303630">
        <w:rPr>
          <w:rFonts w:asciiTheme="minorHAnsi" w:hAnsiTheme="minorHAnsi" w:cstheme="minorHAnsi"/>
          <w:b/>
          <w:bCs/>
        </w:rPr>
        <w:t xml:space="preserve">. </w:t>
      </w:r>
      <w:r w:rsidR="00246038" w:rsidRPr="00303630">
        <w:rPr>
          <w:rFonts w:asciiTheme="minorHAnsi" w:hAnsiTheme="minorHAnsi" w:cstheme="minorHAnsi"/>
          <w:b/>
          <w:bCs/>
        </w:rPr>
        <w:t>Ukupni r</w:t>
      </w:r>
      <w:r w:rsidR="00F360E8" w:rsidRPr="00303630">
        <w:rPr>
          <w:rFonts w:asciiTheme="minorHAnsi" w:hAnsiTheme="minorHAnsi" w:cstheme="minorHAnsi"/>
          <w:b/>
          <w:bCs/>
        </w:rPr>
        <w:t xml:space="preserve">ashodi i izdaci proračuna </w:t>
      </w:r>
      <w:r w:rsidR="00246038" w:rsidRPr="00303630">
        <w:rPr>
          <w:rFonts w:asciiTheme="minorHAnsi" w:hAnsiTheme="minorHAnsi" w:cstheme="minorHAnsi"/>
          <w:b/>
          <w:bCs/>
        </w:rPr>
        <w:t>izmjena</w:t>
      </w:r>
      <w:r w:rsidR="003553AE" w:rsidRPr="00303630">
        <w:rPr>
          <w:rFonts w:asciiTheme="minorHAnsi" w:hAnsiTheme="minorHAnsi" w:cstheme="minorHAnsi"/>
          <w:b/>
          <w:bCs/>
        </w:rPr>
        <w:t>ma</w:t>
      </w:r>
      <w:r w:rsidR="00246038" w:rsidRPr="00303630">
        <w:rPr>
          <w:rFonts w:asciiTheme="minorHAnsi" w:hAnsiTheme="minorHAnsi" w:cstheme="minorHAnsi"/>
          <w:b/>
          <w:bCs/>
        </w:rPr>
        <w:t xml:space="preserve"> i dopuna</w:t>
      </w:r>
      <w:r w:rsidR="003553AE" w:rsidRPr="00303630">
        <w:rPr>
          <w:rFonts w:asciiTheme="minorHAnsi" w:hAnsiTheme="minorHAnsi" w:cstheme="minorHAnsi"/>
          <w:b/>
          <w:bCs/>
        </w:rPr>
        <w:t>ma</w:t>
      </w:r>
      <w:r w:rsidR="00246038" w:rsidRPr="00303630">
        <w:rPr>
          <w:rFonts w:asciiTheme="minorHAnsi" w:hAnsiTheme="minorHAnsi" w:cstheme="minorHAnsi"/>
          <w:b/>
          <w:bCs/>
        </w:rPr>
        <w:t xml:space="preserve"> </w:t>
      </w:r>
      <w:r w:rsidR="00F360E8" w:rsidRPr="00303630">
        <w:rPr>
          <w:rFonts w:asciiTheme="minorHAnsi" w:hAnsiTheme="minorHAnsi" w:cstheme="minorHAnsi"/>
          <w:b/>
          <w:bCs/>
        </w:rPr>
        <w:t xml:space="preserve">uravnoteženi su prema </w:t>
      </w:r>
      <w:r w:rsidRPr="00303630">
        <w:rPr>
          <w:rFonts w:asciiTheme="minorHAnsi" w:hAnsiTheme="minorHAnsi" w:cstheme="minorHAnsi"/>
          <w:b/>
          <w:bCs/>
        </w:rPr>
        <w:t xml:space="preserve">       </w:t>
      </w:r>
    </w:p>
    <w:p w14:paraId="20022F4B" w14:textId="470CA8D3" w:rsidR="00494B0A" w:rsidRPr="00303630" w:rsidRDefault="00303630" w:rsidP="00303630">
      <w:pPr>
        <w:jc w:val="both"/>
        <w:rPr>
          <w:rFonts w:asciiTheme="minorHAnsi" w:hAnsiTheme="minorHAnsi" w:cstheme="minorHAnsi"/>
          <w:b/>
          <w:bCs/>
        </w:rPr>
      </w:pPr>
      <w:r w:rsidRPr="00303630">
        <w:rPr>
          <w:rFonts w:asciiTheme="minorHAnsi" w:hAnsiTheme="minorHAnsi" w:cstheme="minorHAnsi"/>
          <w:b/>
          <w:bCs/>
        </w:rPr>
        <w:t xml:space="preserve">                  </w:t>
      </w:r>
      <w:r w:rsidR="00F360E8" w:rsidRPr="00303630">
        <w:rPr>
          <w:rFonts w:asciiTheme="minorHAnsi" w:hAnsiTheme="minorHAnsi" w:cstheme="minorHAnsi"/>
          <w:b/>
          <w:bCs/>
        </w:rPr>
        <w:t xml:space="preserve">planiranim prihodima </w:t>
      </w:r>
      <w:r w:rsidR="00414FA8" w:rsidRPr="00303630">
        <w:rPr>
          <w:rFonts w:asciiTheme="minorHAnsi" w:hAnsiTheme="minorHAnsi" w:cstheme="minorHAnsi"/>
          <w:b/>
          <w:bCs/>
        </w:rPr>
        <w:t xml:space="preserve">(organizacijska klasifikacija) </w:t>
      </w:r>
      <w:r w:rsidR="00F360E8" w:rsidRPr="00303630">
        <w:rPr>
          <w:rFonts w:asciiTheme="minorHAnsi" w:hAnsiTheme="minorHAnsi" w:cstheme="minorHAnsi"/>
          <w:b/>
          <w:bCs/>
        </w:rPr>
        <w:t>uz izmjene po korisnicima:</w:t>
      </w:r>
    </w:p>
    <w:p w14:paraId="284E6322" w14:textId="77777777" w:rsidR="00FE2AC6" w:rsidRPr="00303630" w:rsidRDefault="00FE2AC6" w:rsidP="00A00F59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  <w:b/>
          <w:bCs/>
        </w:rPr>
      </w:pPr>
    </w:p>
    <w:p w14:paraId="2BB43042" w14:textId="7C959561" w:rsidR="00FE2AC6" w:rsidRPr="00FE2AC6" w:rsidRDefault="00FE2AC6" w:rsidP="00A00F59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</w:t>
      </w:r>
      <w:r w:rsidR="00303630">
        <w:rPr>
          <w:rFonts w:asciiTheme="minorHAnsi" w:hAnsiTheme="minorHAnsi" w:cstheme="minorHAnsi"/>
        </w:rPr>
        <w:t xml:space="preserve">        </w:t>
      </w:r>
      <w:r>
        <w:rPr>
          <w:rFonts w:asciiTheme="minorHAnsi" w:hAnsiTheme="minorHAnsi" w:cstheme="minorHAnsi"/>
        </w:rPr>
        <w:t xml:space="preserve">        -u eurima-</w:t>
      </w:r>
    </w:p>
    <w:p w14:paraId="0EDD188E" w14:textId="4BB58A3B" w:rsidR="002C3A46" w:rsidRDefault="00303630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276"/>
        <w:gridCol w:w="1134"/>
      </w:tblGrid>
      <w:tr w:rsidR="00AD2313" w14:paraId="3F54F238" w14:textId="60B144CB" w:rsidTr="00AD2313">
        <w:trPr>
          <w:trHeight w:val="977"/>
        </w:trPr>
        <w:tc>
          <w:tcPr>
            <w:tcW w:w="5529" w:type="dxa"/>
            <w:shd w:val="clear" w:color="000000" w:fill="F8CBAC"/>
            <w:vAlign w:val="center"/>
            <w:hideMark/>
          </w:tcPr>
          <w:p w14:paraId="0D9D0D97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288E546" w14:textId="137F5943" w:rsidR="00AD2313" w:rsidRDefault="00AD2313" w:rsidP="009B7D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UPRAVNI ODJELI </w:t>
            </w:r>
          </w:p>
        </w:tc>
        <w:tc>
          <w:tcPr>
            <w:tcW w:w="1418" w:type="dxa"/>
            <w:shd w:val="clear" w:color="000000" w:fill="F8CBAC"/>
            <w:vAlign w:val="center"/>
            <w:hideMark/>
          </w:tcPr>
          <w:p w14:paraId="1FF1E5A2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PRORAČUN               </w:t>
            </w:r>
          </w:p>
          <w:p w14:paraId="38D08A38" w14:textId="1E033DD6" w:rsidR="00AD2313" w:rsidRDefault="00AD2313" w:rsidP="008F50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2024.</w:t>
            </w:r>
          </w:p>
        </w:tc>
        <w:tc>
          <w:tcPr>
            <w:tcW w:w="1417" w:type="dxa"/>
            <w:shd w:val="clear" w:color="000000" w:fill="F8CBAC"/>
            <w:vAlign w:val="center"/>
            <w:hideMark/>
          </w:tcPr>
          <w:p w14:paraId="33534D60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I.Izmjene i dopune proračuna 2024.</w:t>
            </w:r>
          </w:p>
        </w:tc>
        <w:tc>
          <w:tcPr>
            <w:tcW w:w="1276" w:type="dxa"/>
            <w:shd w:val="clear" w:color="000000" w:fill="F8CBAC"/>
            <w:vAlign w:val="center"/>
            <w:hideMark/>
          </w:tcPr>
          <w:p w14:paraId="110001A1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povećanje/</w:t>
            </w:r>
          </w:p>
          <w:p w14:paraId="1DCC3D36" w14:textId="17902C4B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134" w:type="dxa"/>
            <w:shd w:val="clear" w:color="000000" w:fill="F8CBAC"/>
          </w:tcPr>
          <w:p w14:paraId="1EF52AC3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14:paraId="2CDA3817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Indeks</w:t>
            </w:r>
          </w:p>
          <w:p w14:paraId="0BA903B4" w14:textId="207F58D2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2/1</w:t>
            </w:r>
          </w:p>
        </w:tc>
      </w:tr>
      <w:tr w:rsidR="00AD2313" w14:paraId="4D370557" w14:textId="6DFFCFB4" w:rsidTr="00AD2313">
        <w:trPr>
          <w:trHeight w:val="300"/>
        </w:trPr>
        <w:tc>
          <w:tcPr>
            <w:tcW w:w="5529" w:type="dxa"/>
            <w:shd w:val="clear" w:color="000000" w:fill="FFFFFF"/>
            <w:vAlign w:val="center"/>
            <w:hideMark/>
          </w:tcPr>
          <w:p w14:paraId="4CE95A78" w14:textId="77777777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408C14" w14:textId="5D8CEA4A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4AB6FA" w14:textId="12B276F4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5A7B3E" w14:textId="439C94F9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9D018E4" w14:textId="690BE920" w:rsidR="00AD2313" w:rsidRDefault="00AD23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D2313" w14:paraId="123DEF70" w14:textId="0F5796E8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52D4B258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I. ŽUPANIJSKI PRORAČUN (I.1. + I.2.):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44CACEB5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47.645.447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3368CF7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54.147.508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56EB0C26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6.502.061</w:t>
            </w:r>
          </w:p>
        </w:tc>
        <w:tc>
          <w:tcPr>
            <w:tcW w:w="1134" w:type="dxa"/>
            <w:shd w:val="clear" w:color="000000" w:fill="70AD47"/>
          </w:tcPr>
          <w:p w14:paraId="2E44FEF9" w14:textId="3E4B865B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113,6</w:t>
            </w:r>
          </w:p>
        </w:tc>
      </w:tr>
      <w:tr w:rsidR="00AD2313" w14:paraId="65C02CEB" w14:textId="27F6753E" w:rsidTr="00AD2313">
        <w:trPr>
          <w:trHeight w:val="300"/>
        </w:trPr>
        <w:tc>
          <w:tcPr>
            <w:tcW w:w="5529" w:type="dxa"/>
            <w:shd w:val="clear" w:color="000000" w:fill="A9D18D"/>
            <w:vAlign w:val="center"/>
            <w:hideMark/>
          </w:tcPr>
          <w:p w14:paraId="6D176929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I.1.ŽUPANIJSKI PRORAČUN</w:t>
            </w:r>
          </w:p>
        </w:tc>
        <w:tc>
          <w:tcPr>
            <w:tcW w:w="1418" w:type="dxa"/>
            <w:shd w:val="clear" w:color="000000" w:fill="A9D18D"/>
            <w:vAlign w:val="center"/>
            <w:hideMark/>
          </w:tcPr>
          <w:p w14:paraId="362A430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45.265.219</w:t>
            </w:r>
          </w:p>
        </w:tc>
        <w:tc>
          <w:tcPr>
            <w:tcW w:w="1417" w:type="dxa"/>
            <w:shd w:val="clear" w:color="000000" w:fill="A9D18D"/>
            <w:vAlign w:val="center"/>
            <w:hideMark/>
          </w:tcPr>
          <w:p w14:paraId="0E5B3EF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49.979.174</w:t>
            </w:r>
          </w:p>
        </w:tc>
        <w:tc>
          <w:tcPr>
            <w:tcW w:w="1276" w:type="dxa"/>
            <w:shd w:val="clear" w:color="000000" w:fill="A9D18D"/>
            <w:vAlign w:val="center"/>
            <w:hideMark/>
          </w:tcPr>
          <w:p w14:paraId="5D8C2DA6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4.713.954</w:t>
            </w:r>
          </w:p>
        </w:tc>
        <w:tc>
          <w:tcPr>
            <w:tcW w:w="1134" w:type="dxa"/>
            <w:shd w:val="clear" w:color="000000" w:fill="A9D18D"/>
          </w:tcPr>
          <w:p w14:paraId="34FC9CBF" w14:textId="2B0D78F9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110,4</w:t>
            </w:r>
          </w:p>
        </w:tc>
      </w:tr>
      <w:tr w:rsidR="00AD2313" w14:paraId="4FCCC213" w14:textId="5A162154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88817A1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POSLOVE ŽUPANA I ŽUPANIJSKE SKUPŠTINE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37FF305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4.124.428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3ED4913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4.128.705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11939D7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4.277</w:t>
            </w:r>
          </w:p>
        </w:tc>
        <w:tc>
          <w:tcPr>
            <w:tcW w:w="1134" w:type="dxa"/>
            <w:shd w:val="clear" w:color="auto" w:fill="FFFFFF" w:themeFill="background1"/>
          </w:tcPr>
          <w:p w14:paraId="1E097A78" w14:textId="49EE61B2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100,1</w:t>
            </w:r>
          </w:p>
        </w:tc>
      </w:tr>
      <w:tr w:rsidR="00AD2313" w14:paraId="688EDE1F" w14:textId="6CAC1719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D3E2BFD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ODJEL ZA OBRAZOVANJE, KULTURU I SPORT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52A87F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17.094.035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BAFD125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18.682.879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2F7694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1.588.844</w:t>
            </w:r>
          </w:p>
        </w:tc>
        <w:tc>
          <w:tcPr>
            <w:tcW w:w="1134" w:type="dxa"/>
            <w:shd w:val="clear" w:color="auto" w:fill="FFFFFF" w:themeFill="background1"/>
          </w:tcPr>
          <w:p w14:paraId="20FEFB31" w14:textId="14CB4BAA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109,3</w:t>
            </w:r>
          </w:p>
        </w:tc>
      </w:tr>
      <w:tr w:rsidR="00AD2313" w14:paraId="16A32EF3" w14:textId="70F749DC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BEC4BD7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PODUZETNIŠTVO, TURIZAM I MORE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3265C4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1.457.595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1AE320F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1.912.088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2C33A6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454.493</w:t>
            </w:r>
          </w:p>
        </w:tc>
        <w:tc>
          <w:tcPr>
            <w:tcW w:w="1134" w:type="dxa"/>
            <w:shd w:val="clear" w:color="auto" w:fill="FFFFFF" w:themeFill="background1"/>
          </w:tcPr>
          <w:p w14:paraId="59D96C90" w14:textId="3BC0C24A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131,2</w:t>
            </w:r>
          </w:p>
        </w:tc>
      </w:tr>
      <w:tr w:rsidR="00AD2313" w14:paraId="42E19657" w14:textId="0526C308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D4CCAFE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PROSTORNO UREĐENJE I GRADNJU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6142AEB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532.567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EBF5F7F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553.867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EBF7B1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21.300</w:t>
            </w:r>
          </w:p>
        </w:tc>
        <w:tc>
          <w:tcPr>
            <w:tcW w:w="1134" w:type="dxa"/>
            <w:shd w:val="clear" w:color="auto" w:fill="FFFFFF" w:themeFill="background1"/>
          </w:tcPr>
          <w:p w14:paraId="3B14C0E7" w14:textId="719109D6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104,0</w:t>
            </w:r>
          </w:p>
        </w:tc>
      </w:tr>
      <w:tr w:rsidR="00AD2313" w14:paraId="07FB4999" w14:textId="2639443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63516CFB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ZAŠTITU OKOLIŠA I KOMUNALNE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5CED02B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4.645.744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2A14EC8C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5.188.506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FC3720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542.762</w:t>
            </w:r>
          </w:p>
        </w:tc>
        <w:tc>
          <w:tcPr>
            <w:tcW w:w="1134" w:type="dxa"/>
            <w:shd w:val="clear" w:color="auto" w:fill="FFFFFF" w:themeFill="background1"/>
          </w:tcPr>
          <w:p w14:paraId="7DFA09AD" w14:textId="0A4C8CFC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111,7</w:t>
            </w:r>
          </w:p>
        </w:tc>
      </w:tr>
      <w:tr w:rsidR="00AD2313" w14:paraId="3EF67D6D" w14:textId="7C52380A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E432336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FINANCIJE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00AAA40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6.055.500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2D63C9CF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6.867.310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841CA3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811.810</w:t>
            </w:r>
          </w:p>
        </w:tc>
        <w:tc>
          <w:tcPr>
            <w:tcW w:w="1134" w:type="dxa"/>
            <w:shd w:val="clear" w:color="auto" w:fill="FFFFFF" w:themeFill="background1"/>
          </w:tcPr>
          <w:p w14:paraId="793CE41F" w14:textId="034AEAC9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143,5</w:t>
            </w:r>
          </w:p>
        </w:tc>
      </w:tr>
      <w:tr w:rsidR="00AD2313" w14:paraId="626CC17F" w14:textId="30086948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13682A3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OPĆU UPRAVU I IMOVINSKO-PRAVNE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733E57F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395.000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9C28EA1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448.000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7E68AE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53.000</w:t>
            </w:r>
          </w:p>
        </w:tc>
        <w:tc>
          <w:tcPr>
            <w:tcW w:w="1134" w:type="dxa"/>
            <w:shd w:val="clear" w:color="auto" w:fill="FFFFFF" w:themeFill="background1"/>
          </w:tcPr>
          <w:p w14:paraId="4DBBB7E9" w14:textId="71AF0BB1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113,4</w:t>
            </w:r>
          </w:p>
        </w:tc>
      </w:tr>
      <w:tr w:rsidR="00AD2313" w14:paraId="1362D048" w14:textId="358B4DCC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1481ADA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POLJOPRIVREDU I RURALNI RAZVOJ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63ADE6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3.501.927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B72307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3.489.927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6BB1D6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-12.000</w:t>
            </w:r>
          </w:p>
        </w:tc>
        <w:tc>
          <w:tcPr>
            <w:tcW w:w="1134" w:type="dxa"/>
            <w:shd w:val="clear" w:color="auto" w:fill="FFFFFF" w:themeFill="background1"/>
          </w:tcPr>
          <w:p w14:paraId="3C345105" w14:textId="0F4A63F9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99,7</w:t>
            </w:r>
          </w:p>
        </w:tc>
      </w:tr>
      <w:tr w:rsidR="00AD2313" w14:paraId="12B43D3C" w14:textId="3E14F25A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50DD1CEB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UO ZA ZDRAVSTVO, OBITELJ I BRANITELJE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DAB372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7.458.423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C6F3CC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8.707.891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27AF92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1.249.468</w:t>
            </w:r>
          </w:p>
        </w:tc>
        <w:tc>
          <w:tcPr>
            <w:tcW w:w="1134" w:type="dxa"/>
            <w:shd w:val="clear" w:color="auto" w:fill="FFFFFF" w:themeFill="background1"/>
          </w:tcPr>
          <w:p w14:paraId="44A22FC0" w14:textId="50F5D8B5" w:rsidR="00AD2313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116,8</w:t>
            </w:r>
          </w:p>
        </w:tc>
      </w:tr>
      <w:tr w:rsidR="00303E94" w14:paraId="5EC31DC2" w14:textId="1D0EB66A" w:rsidTr="00AB4DCA">
        <w:trPr>
          <w:trHeight w:val="610"/>
        </w:trPr>
        <w:tc>
          <w:tcPr>
            <w:tcW w:w="5529" w:type="dxa"/>
            <w:shd w:val="clear" w:color="000000" w:fill="A9D18D"/>
            <w:vAlign w:val="center"/>
            <w:hideMark/>
          </w:tcPr>
          <w:p w14:paraId="6DC843D6" w14:textId="77777777" w:rsidR="00303E94" w:rsidRDefault="00303E94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I.2.  RASPORED NAMJENSKOG VIŠKA PRIHODA IZ </w:t>
            </w:r>
          </w:p>
          <w:p w14:paraId="279DDCE6" w14:textId="36DF48BA" w:rsidR="00303E94" w:rsidRDefault="00303E94" w:rsidP="00A36EAB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       PRETHODNE GODINE</w:t>
            </w:r>
          </w:p>
        </w:tc>
        <w:tc>
          <w:tcPr>
            <w:tcW w:w="1418" w:type="dxa"/>
            <w:shd w:val="clear" w:color="000000" w:fill="A9D18D"/>
            <w:vAlign w:val="center"/>
            <w:hideMark/>
          </w:tcPr>
          <w:p w14:paraId="082B4E41" w14:textId="77777777" w:rsidR="00303E94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E301C93" w14:textId="0065C944" w:rsidR="00303E94" w:rsidRDefault="00303E94" w:rsidP="0099762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2.380.228</w:t>
            </w:r>
          </w:p>
        </w:tc>
        <w:tc>
          <w:tcPr>
            <w:tcW w:w="1417" w:type="dxa"/>
            <w:shd w:val="clear" w:color="000000" w:fill="A9D18D"/>
            <w:vAlign w:val="center"/>
            <w:hideMark/>
          </w:tcPr>
          <w:p w14:paraId="2BB97A5A" w14:textId="77777777" w:rsidR="00303E94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46C51602" w14:textId="05978EB0" w:rsidR="00303E94" w:rsidRDefault="00303E94" w:rsidP="00D115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4.168.334</w:t>
            </w:r>
          </w:p>
        </w:tc>
        <w:tc>
          <w:tcPr>
            <w:tcW w:w="1276" w:type="dxa"/>
            <w:shd w:val="clear" w:color="000000" w:fill="A9D18D"/>
            <w:vAlign w:val="center"/>
            <w:hideMark/>
          </w:tcPr>
          <w:p w14:paraId="16A84ADE" w14:textId="77777777" w:rsidR="00303E94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11EA2611" w14:textId="514CF1CD" w:rsidR="00303E94" w:rsidRDefault="00303E94" w:rsidP="00D73B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1.788.107</w:t>
            </w:r>
          </w:p>
        </w:tc>
        <w:tc>
          <w:tcPr>
            <w:tcW w:w="1134" w:type="dxa"/>
            <w:shd w:val="clear" w:color="000000" w:fill="A9D18D"/>
          </w:tcPr>
          <w:p w14:paraId="2E05C98D" w14:textId="77777777" w:rsidR="00303E94" w:rsidRDefault="00303E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878B5EE" w14:textId="7DADE307" w:rsidR="006D7B0E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175,1</w:t>
            </w:r>
          </w:p>
        </w:tc>
      </w:tr>
      <w:tr w:rsidR="00AD2313" w14:paraId="47F4195B" w14:textId="5B99C4CB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22D2E80" w14:textId="77777777" w:rsidR="00AD2313" w:rsidRDefault="00AD2313">
            <w:pP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  <w:t>UO ZA POSLOVE ŽUPANA I ŽUPANIJSKE SKUPŠTINE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A5DE35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0EE7E178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102.451,26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0C1700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102.451,26</w:t>
            </w:r>
          </w:p>
        </w:tc>
        <w:tc>
          <w:tcPr>
            <w:tcW w:w="1134" w:type="dxa"/>
            <w:shd w:val="clear" w:color="auto" w:fill="FFFFFF" w:themeFill="background1"/>
          </w:tcPr>
          <w:p w14:paraId="351F8307" w14:textId="12EB730A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</w:t>
            </w:r>
          </w:p>
        </w:tc>
      </w:tr>
      <w:tr w:rsidR="00AD2313" w14:paraId="3258A957" w14:textId="14F270DF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A7D9D49" w14:textId="77777777" w:rsidR="00AD2313" w:rsidRDefault="00AD2313">
            <w:pP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548DD4"/>
                <w:sz w:val="21"/>
                <w:szCs w:val="21"/>
              </w:rPr>
              <w:t>UO ZA OBRAZOVANJE, KULTURU I SPORT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007E29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098BC7F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258.325,18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28423A7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258.325,18</w:t>
            </w:r>
          </w:p>
        </w:tc>
        <w:tc>
          <w:tcPr>
            <w:tcW w:w="1134" w:type="dxa"/>
            <w:shd w:val="clear" w:color="auto" w:fill="FFFFFF" w:themeFill="background1"/>
          </w:tcPr>
          <w:p w14:paraId="33E0DFDF" w14:textId="6DA904E5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</w:t>
            </w:r>
          </w:p>
        </w:tc>
      </w:tr>
      <w:tr w:rsidR="00AD2313" w14:paraId="5411E417" w14:textId="54F94514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E65491F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PODUZETNIŠTVO, TURIZAM I MORE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EB2EDEC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2.226.742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15E5167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2.648.034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A6587A6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421.292</w:t>
            </w:r>
          </w:p>
        </w:tc>
        <w:tc>
          <w:tcPr>
            <w:tcW w:w="1134" w:type="dxa"/>
            <w:shd w:val="clear" w:color="auto" w:fill="FFFFFF" w:themeFill="background1"/>
          </w:tcPr>
          <w:p w14:paraId="79DBECA6" w14:textId="559E53DC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118,9</w:t>
            </w:r>
          </w:p>
        </w:tc>
      </w:tr>
      <w:tr w:rsidR="00AD2313" w14:paraId="6FB6949E" w14:textId="05129B16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D6818B3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PROSTORNO UREĐENJE I GRADNJU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2D887CC5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30.000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6827611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156.346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9C3984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126.346</w:t>
            </w:r>
          </w:p>
        </w:tc>
        <w:tc>
          <w:tcPr>
            <w:tcW w:w="1134" w:type="dxa"/>
            <w:shd w:val="clear" w:color="auto" w:fill="FFFFFF" w:themeFill="background1"/>
          </w:tcPr>
          <w:p w14:paraId="35D45B5B" w14:textId="7E9650CC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521,1</w:t>
            </w:r>
          </w:p>
        </w:tc>
      </w:tr>
      <w:tr w:rsidR="00AD2313" w14:paraId="7B767DF3" w14:textId="2EC18D06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A7058A6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ZAŠTITU OKOLIŠA I KOMUNALNE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5305BDD5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E5072F1" w14:textId="67A6A408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89</w:t>
            </w:r>
            <w:r w:rsidR="006D7B0E"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613,82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F5643DF" w14:textId="7EEFC5E8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89</w:t>
            </w:r>
            <w:r w:rsidR="006D7B0E"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613,82</w:t>
            </w:r>
          </w:p>
        </w:tc>
        <w:tc>
          <w:tcPr>
            <w:tcW w:w="1134" w:type="dxa"/>
            <w:shd w:val="clear" w:color="auto" w:fill="FFFFFF" w:themeFill="background1"/>
          </w:tcPr>
          <w:p w14:paraId="524BE649" w14:textId="4F8850EA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</w:t>
            </w:r>
          </w:p>
        </w:tc>
      </w:tr>
      <w:tr w:rsidR="00AD2313" w14:paraId="38B469F9" w14:textId="44CE66D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0BCADF79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FINANCIJE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00EBD2B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720075D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6B4FF57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14:paraId="3D4B5A22" w14:textId="3B94EFC2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</w:t>
            </w:r>
          </w:p>
        </w:tc>
      </w:tr>
      <w:tr w:rsidR="00AD2313" w14:paraId="39321DDC" w14:textId="0ECDAE0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C52463A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UOZA OPĆU UPRAVU I IMOVINSKO PRAVNE POSLOVE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7B5D17E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80.000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D6BDED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256.129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E511F7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176.129</w:t>
            </w:r>
          </w:p>
        </w:tc>
        <w:tc>
          <w:tcPr>
            <w:tcW w:w="1134" w:type="dxa"/>
            <w:shd w:val="clear" w:color="auto" w:fill="FFFFFF" w:themeFill="background1"/>
          </w:tcPr>
          <w:p w14:paraId="03994C89" w14:textId="2BDEDDBF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320,2</w:t>
            </w:r>
          </w:p>
        </w:tc>
      </w:tr>
      <w:tr w:rsidR="00AD2313" w14:paraId="61E8F456" w14:textId="2B19D406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52B048C7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POLJOPRIVREDU I RURALNI RAZVOJ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FE4DB8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43.486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9C78139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21.895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5B528BF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-21.591</w:t>
            </w:r>
          </w:p>
        </w:tc>
        <w:tc>
          <w:tcPr>
            <w:tcW w:w="1134" w:type="dxa"/>
            <w:shd w:val="clear" w:color="auto" w:fill="FFFFFF" w:themeFill="background1"/>
          </w:tcPr>
          <w:p w14:paraId="18E7C31F" w14:textId="5A06F09A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50,3</w:t>
            </w:r>
          </w:p>
        </w:tc>
      </w:tr>
      <w:tr w:rsidR="00AD2313" w14:paraId="09AFBBCC" w14:textId="0E35470B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0F275FD" w14:textId="77777777" w:rsidR="00AD2313" w:rsidRDefault="00AD2313">
            <w:pP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2E75B6"/>
                <w:sz w:val="21"/>
                <w:szCs w:val="21"/>
              </w:rPr>
              <w:t>UO ZA ZDRVSTVO, OBIRELJ I BRANITELJE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30A53038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4C37AEDB" w14:textId="35E9AB41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635.540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F3BF196" w14:textId="10D83905" w:rsidR="00AD2313" w:rsidRDefault="00AD2313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635.540</w:t>
            </w:r>
          </w:p>
        </w:tc>
        <w:tc>
          <w:tcPr>
            <w:tcW w:w="1134" w:type="dxa"/>
            <w:shd w:val="clear" w:color="auto" w:fill="FFFFFF" w:themeFill="background1"/>
          </w:tcPr>
          <w:p w14:paraId="2CF32F1D" w14:textId="52103721" w:rsidR="00AD2313" w:rsidRDefault="006D7B0E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2E75B6"/>
                <w:sz w:val="22"/>
                <w:szCs w:val="22"/>
              </w:rPr>
              <w:t>-</w:t>
            </w:r>
          </w:p>
        </w:tc>
      </w:tr>
      <w:tr w:rsidR="00AD2313" w14:paraId="0B4F0C93" w14:textId="08633545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35C42C58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II. FINANCIRANJE IZVAN ŽUPANIJSKOG PRORAČUNA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41E5FE6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89.101.553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2F5D14A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104.622.492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20EEFC3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15.520.939</w:t>
            </w:r>
          </w:p>
        </w:tc>
        <w:tc>
          <w:tcPr>
            <w:tcW w:w="1134" w:type="dxa"/>
            <w:shd w:val="clear" w:color="000000" w:fill="70AD47"/>
          </w:tcPr>
          <w:p w14:paraId="60FF415A" w14:textId="20FA15EA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117,4</w:t>
            </w:r>
          </w:p>
        </w:tc>
      </w:tr>
      <w:tr w:rsidR="00AD2313" w14:paraId="0CEB9F84" w14:textId="3B7AF6C2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72A20C29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ŠKOLSTVO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DB979E7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48.268.852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5F867A3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57.051.524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50C88DF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8.782.672</w:t>
            </w:r>
          </w:p>
        </w:tc>
        <w:tc>
          <w:tcPr>
            <w:tcW w:w="1134" w:type="dxa"/>
            <w:shd w:val="clear" w:color="auto" w:fill="FFFFFF" w:themeFill="background1"/>
          </w:tcPr>
          <w:p w14:paraId="77593AE1" w14:textId="36C1D9D1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118,1</w:t>
            </w:r>
          </w:p>
        </w:tc>
      </w:tr>
      <w:tr w:rsidR="00AD2313" w14:paraId="658C8D7A" w14:textId="3534B1BD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46534FE3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JU DUNEA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052C9581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770.436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A7027C5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757.418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BB262F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-13.018</w:t>
            </w:r>
          </w:p>
        </w:tc>
        <w:tc>
          <w:tcPr>
            <w:tcW w:w="1134" w:type="dxa"/>
            <w:shd w:val="clear" w:color="auto" w:fill="FFFFFF" w:themeFill="background1"/>
          </w:tcPr>
          <w:p w14:paraId="41937DFF" w14:textId="63C59743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98,3</w:t>
            </w:r>
          </w:p>
        </w:tc>
      </w:tr>
      <w:tr w:rsidR="00AD2313" w14:paraId="141C3B29" w14:textId="52556D69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5C1C6E0A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JU ZAVOD ZA PROSTORNO UREĐENJE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9B664FA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86.201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754CA182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127.000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7DCFE8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40.799</w:t>
            </w:r>
          </w:p>
        </w:tc>
        <w:tc>
          <w:tcPr>
            <w:tcW w:w="1134" w:type="dxa"/>
            <w:shd w:val="clear" w:color="auto" w:fill="FFFFFF" w:themeFill="background1"/>
          </w:tcPr>
          <w:p w14:paraId="325343D1" w14:textId="48DDF9B1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147,3</w:t>
            </w:r>
          </w:p>
        </w:tc>
      </w:tr>
      <w:tr w:rsidR="00AD2313" w14:paraId="34F77780" w14:textId="3F5D6744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A165263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JU ZA UPRAVLJANJE ZAŠTIĆENIM DIJELOVIMA PRIRODE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6563662C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442.500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153876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360.300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C7DE643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-82.200</w:t>
            </w:r>
          </w:p>
        </w:tc>
        <w:tc>
          <w:tcPr>
            <w:tcW w:w="1134" w:type="dxa"/>
            <w:shd w:val="clear" w:color="auto" w:fill="FFFFFF" w:themeFill="background1"/>
          </w:tcPr>
          <w:p w14:paraId="7D4F7A56" w14:textId="6757A416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81,4</w:t>
            </w:r>
          </w:p>
        </w:tc>
      </w:tr>
      <w:tr w:rsidR="00AD2313" w14:paraId="092CAEB1" w14:textId="6D151EE3" w:rsidTr="00AD2313">
        <w:trPr>
          <w:trHeight w:val="300"/>
        </w:trPr>
        <w:tc>
          <w:tcPr>
            <w:tcW w:w="5529" w:type="dxa"/>
            <w:shd w:val="clear" w:color="auto" w:fill="FFFFFF" w:themeFill="background1"/>
            <w:vAlign w:val="center"/>
            <w:hideMark/>
          </w:tcPr>
          <w:p w14:paraId="14B0375A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 xml:space="preserve"> ZDRAVSTVENE I SOCIJALNE USTANOVE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474846F8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39.533.564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AD778A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46.326.250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73D63DB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6.792.686</w:t>
            </w:r>
          </w:p>
        </w:tc>
        <w:tc>
          <w:tcPr>
            <w:tcW w:w="1134" w:type="dxa"/>
            <w:shd w:val="clear" w:color="auto" w:fill="FFFFFF" w:themeFill="background1"/>
          </w:tcPr>
          <w:p w14:paraId="5E4EEF29" w14:textId="447DCD47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117,2</w:t>
            </w:r>
          </w:p>
        </w:tc>
      </w:tr>
      <w:tr w:rsidR="00AD2313" w14:paraId="5268E975" w14:textId="1539EC1C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12365F98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RASHODI: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4AFE12E6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136.747.000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1027E2B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158.770.000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653236B0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22.023.000</w:t>
            </w:r>
          </w:p>
        </w:tc>
        <w:tc>
          <w:tcPr>
            <w:tcW w:w="1134" w:type="dxa"/>
            <w:shd w:val="clear" w:color="000000" w:fill="70AD47"/>
          </w:tcPr>
          <w:p w14:paraId="6A23BD72" w14:textId="0D5275BE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116,1</w:t>
            </w:r>
          </w:p>
        </w:tc>
      </w:tr>
      <w:tr w:rsidR="00AD2313" w14:paraId="15698A28" w14:textId="78279EFE" w:rsidTr="0002408E">
        <w:trPr>
          <w:trHeight w:val="135"/>
        </w:trPr>
        <w:tc>
          <w:tcPr>
            <w:tcW w:w="5529" w:type="dxa"/>
            <w:shd w:val="clear" w:color="000000" w:fill="FFFFFF"/>
            <w:vAlign w:val="center"/>
            <w:hideMark/>
          </w:tcPr>
          <w:p w14:paraId="1DD12072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D68150" w14:textId="16F279B5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22BDA58" w14:textId="6F33C5E8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64143F" w14:textId="303C351E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0B7BA6" w14:textId="77777777" w:rsidR="00AD2313" w:rsidRDefault="00AD23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2313" w14:paraId="30F69DC7" w14:textId="0A934F12" w:rsidTr="00AD2313">
        <w:trPr>
          <w:trHeight w:val="300"/>
        </w:trPr>
        <w:tc>
          <w:tcPr>
            <w:tcW w:w="5529" w:type="dxa"/>
            <w:shd w:val="clear" w:color="000000" w:fill="70AD47"/>
            <w:vAlign w:val="center"/>
            <w:hideMark/>
          </w:tcPr>
          <w:p w14:paraId="0CE5EF22" w14:textId="77777777" w:rsidR="00AD2313" w:rsidRDefault="00AD23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PRIHODI:</w:t>
            </w:r>
          </w:p>
        </w:tc>
        <w:tc>
          <w:tcPr>
            <w:tcW w:w="1418" w:type="dxa"/>
            <w:shd w:val="clear" w:color="000000" w:fill="70AD47"/>
            <w:vAlign w:val="center"/>
            <w:hideMark/>
          </w:tcPr>
          <w:p w14:paraId="6C13B394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136.747.000</w:t>
            </w:r>
          </w:p>
        </w:tc>
        <w:tc>
          <w:tcPr>
            <w:tcW w:w="1417" w:type="dxa"/>
            <w:shd w:val="clear" w:color="000000" w:fill="70AD47"/>
            <w:vAlign w:val="center"/>
            <w:hideMark/>
          </w:tcPr>
          <w:p w14:paraId="4ADD38DD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158.770.000</w:t>
            </w:r>
          </w:p>
        </w:tc>
        <w:tc>
          <w:tcPr>
            <w:tcW w:w="1276" w:type="dxa"/>
            <w:shd w:val="clear" w:color="000000" w:fill="70AD47"/>
            <w:vAlign w:val="center"/>
            <w:hideMark/>
          </w:tcPr>
          <w:p w14:paraId="23DB591E" w14:textId="77777777" w:rsidR="00AD2313" w:rsidRDefault="00AD23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22.023.000</w:t>
            </w:r>
          </w:p>
        </w:tc>
        <w:tc>
          <w:tcPr>
            <w:tcW w:w="1134" w:type="dxa"/>
            <w:shd w:val="clear" w:color="000000" w:fill="70AD47"/>
          </w:tcPr>
          <w:p w14:paraId="504D2F1E" w14:textId="32CD3EEF" w:rsidR="00AD2313" w:rsidRDefault="006D7B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116,1</w:t>
            </w:r>
          </w:p>
        </w:tc>
      </w:tr>
    </w:tbl>
    <w:p w14:paraId="5303BDED" w14:textId="77777777" w:rsidR="002C3A46" w:rsidRDefault="002C3A46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19A0BBB" w14:textId="77777777" w:rsidR="002C3A46" w:rsidRDefault="002C3A46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DC0EE96" w14:textId="77777777" w:rsidR="002C3A46" w:rsidRDefault="002C3A46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D8DA851" w14:textId="77777777" w:rsidR="002C3A46" w:rsidRDefault="002C3A46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E7EEB45" w14:textId="01B2241F" w:rsidR="004873C5" w:rsidRDefault="00823362" w:rsidP="00325C1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2E841C0C" w14:textId="77777777" w:rsidR="00175DC3" w:rsidRDefault="00175DC3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569FECD" w14:textId="4C031D33" w:rsidR="00922AD1" w:rsidRPr="004D449C" w:rsidRDefault="00602394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Ukupni rashodi / izdaci Proračuna </w:t>
      </w:r>
      <w:r w:rsidR="00F257D5">
        <w:rPr>
          <w:rFonts w:asciiTheme="minorHAnsi" w:hAnsiTheme="minorHAnsi" w:cstheme="minorHAnsi"/>
        </w:rPr>
        <w:t>poveća</w:t>
      </w:r>
      <w:r w:rsidR="00455742">
        <w:rPr>
          <w:rFonts w:asciiTheme="minorHAnsi" w:hAnsiTheme="minorHAnsi" w:cstheme="minorHAnsi"/>
        </w:rPr>
        <w:t>v</w:t>
      </w:r>
      <w:r w:rsidR="00F257D5">
        <w:rPr>
          <w:rFonts w:asciiTheme="minorHAnsi" w:hAnsiTheme="minorHAnsi" w:cstheme="minorHAnsi"/>
        </w:rPr>
        <w:t xml:space="preserve">aju se </w:t>
      </w:r>
      <w:r w:rsidR="00104577">
        <w:rPr>
          <w:rFonts w:asciiTheme="minorHAnsi" w:hAnsiTheme="minorHAnsi" w:cstheme="minorHAnsi"/>
        </w:rPr>
        <w:t>za</w:t>
      </w:r>
      <w:r w:rsidR="00F257D5">
        <w:rPr>
          <w:rFonts w:asciiTheme="minorHAnsi" w:hAnsiTheme="minorHAnsi" w:cstheme="minorHAnsi"/>
        </w:rPr>
        <w:t xml:space="preserve"> </w:t>
      </w:r>
      <w:r w:rsidR="006E45B1">
        <w:rPr>
          <w:rFonts w:asciiTheme="minorHAnsi" w:hAnsiTheme="minorHAnsi" w:cstheme="minorHAnsi"/>
          <w:b/>
        </w:rPr>
        <w:t xml:space="preserve">22,0 </w:t>
      </w:r>
      <w:r w:rsidR="00104577" w:rsidRPr="00104577">
        <w:rPr>
          <w:rFonts w:asciiTheme="minorHAnsi" w:hAnsiTheme="minorHAnsi" w:cstheme="minorHAnsi"/>
          <w:b/>
        </w:rPr>
        <w:t>mil.eura</w:t>
      </w:r>
      <w:r w:rsidR="00062E93" w:rsidRPr="004D449C">
        <w:rPr>
          <w:rFonts w:asciiTheme="minorHAnsi" w:hAnsiTheme="minorHAnsi" w:cstheme="minorHAnsi"/>
          <w:b/>
        </w:rPr>
        <w:t xml:space="preserve"> </w:t>
      </w:r>
      <w:r w:rsidRPr="004D449C">
        <w:rPr>
          <w:rFonts w:asciiTheme="minorHAnsi" w:hAnsiTheme="minorHAnsi" w:cstheme="minorHAnsi"/>
        </w:rPr>
        <w:t>i uravnoteženi su s prihodovnom stra</w:t>
      </w:r>
      <w:r w:rsidR="00803953" w:rsidRPr="004D449C">
        <w:rPr>
          <w:rFonts w:asciiTheme="minorHAnsi" w:hAnsiTheme="minorHAnsi" w:cstheme="minorHAnsi"/>
        </w:rPr>
        <w:t>nom proračuna, a odnose se na:</w:t>
      </w:r>
    </w:p>
    <w:p w14:paraId="6E60BD69" w14:textId="77777777" w:rsidR="00803953" w:rsidRPr="004D449C" w:rsidRDefault="00803953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04F552A" w14:textId="10945BB4" w:rsidR="00803953" w:rsidRPr="004D449C" w:rsidRDefault="00124DAA" w:rsidP="00A00F59">
      <w:pPr>
        <w:pStyle w:val="ListParagraph"/>
        <w:numPr>
          <w:ilvl w:val="0"/>
          <w:numId w:val="3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povećanje </w:t>
      </w:r>
      <w:r w:rsidR="00803953" w:rsidRPr="004D449C">
        <w:rPr>
          <w:rFonts w:asciiTheme="minorHAnsi" w:hAnsiTheme="minorHAnsi" w:cstheme="minorHAnsi"/>
        </w:rPr>
        <w:t xml:space="preserve">županijskog dijela proračuna iznosi </w:t>
      </w:r>
      <w:r w:rsidR="006E45B1">
        <w:rPr>
          <w:rFonts w:asciiTheme="minorHAnsi" w:hAnsiTheme="minorHAnsi" w:cstheme="minorHAnsi"/>
          <w:b/>
        </w:rPr>
        <w:t>6,5</w:t>
      </w:r>
      <w:r w:rsidR="00803953" w:rsidRPr="004D449C">
        <w:rPr>
          <w:rFonts w:asciiTheme="minorHAnsi" w:hAnsiTheme="minorHAnsi" w:cstheme="minorHAnsi"/>
        </w:rPr>
        <w:t xml:space="preserve"> </w:t>
      </w:r>
      <w:r w:rsidR="00803953" w:rsidRPr="004D449C">
        <w:rPr>
          <w:rFonts w:asciiTheme="minorHAnsi" w:hAnsiTheme="minorHAnsi" w:cstheme="minorHAnsi"/>
          <w:b/>
        </w:rPr>
        <w:t>mil.</w:t>
      </w:r>
      <w:r w:rsidR="006E45B1">
        <w:rPr>
          <w:rFonts w:asciiTheme="minorHAnsi" w:hAnsiTheme="minorHAnsi" w:cstheme="minorHAnsi"/>
          <w:b/>
        </w:rPr>
        <w:t>eura</w:t>
      </w:r>
      <w:r w:rsidR="00803953" w:rsidRPr="004D449C">
        <w:rPr>
          <w:rFonts w:asciiTheme="minorHAnsi" w:hAnsiTheme="minorHAnsi" w:cstheme="minorHAnsi"/>
        </w:rPr>
        <w:t xml:space="preserve"> i to:</w:t>
      </w:r>
    </w:p>
    <w:p w14:paraId="4E82F503" w14:textId="3100F2F8" w:rsidR="00803953" w:rsidRPr="00104577" w:rsidRDefault="00124DAA" w:rsidP="00A00F59">
      <w:pPr>
        <w:pStyle w:val="ListParagraph"/>
        <w:numPr>
          <w:ilvl w:val="0"/>
          <w:numId w:val="3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povećanje v</w:t>
      </w:r>
      <w:r w:rsidR="00803953" w:rsidRPr="004D449C">
        <w:rPr>
          <w:rFonts w:asciiTheme="minorHAnsi" w:hAnsiTheme="minorHAnsi" w:cstheme="minorHAnsi"/>
        </w:rPr>
        <w:t xml:space="preserve">lastitih i namjenskih prihoda proračunskih korisnika u iznosu od </w:t>
      </w:r>
      <w:r w:rsidR="006E45B1">
        <w:rPr>
          <w:rFonts w:asciiTheme="minorHAnsi" w:hAnsiTheme="minorHAnsi" w:cstheme="minorHAnsi"/>
          <w:b/>
        </w:rPr>
        <w:t>15,5</w:t>
      </w:r>
      <w:r w:rsidR="000371CA" w:rsidRPr="00104577">
        <w:rPr>
          <w:rFonts w:asciiTheme="minorHAnsi" w:hAnsiTheme="minorHAnsi" w:cstheme="minorHAnsi"/>
          <w:b/>
        </w:rPr>
        <w:t xml:space="preserve"> mil.</w:t>
      </w:r>
      <w:r w:rsidR="00104577" w:rsidRPr="00104577">
        <w:rPr>
          <w:rFonts w:asciiTheme="minorHAnsi" w:hAnsiTheme="minorHAnsi" w:cstheme="minorHAnsi"/>
          <w:b/>
        </w:rPr>
        <w:t>eura</w:t>
      </w:r>
      <w:r w:rsidR="00803953" w:rsidRPr="00104577">
        <w:rPr>
          <w:rFonts w:asciiTheme="minorHAnsi" w:hAnsiTheme="minorHAnsi" w:cstheme="minorHAnsi"/>
          <w:b/>
        </w:rPr>
        <w:t>.</w:t>
      </w:r>
    </w:p>
    <w:p w14:paraId="10FE5C3E" w14:textId="77777777" w:rsidR="00C5751D" w:rsidRPr="00104577" w:rsidRDefault="00C5751D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09257C6F" w14:textId="2F78DF10" w:rsidR="00803953" w:rsidRPr="004D449C" w:rsidRDefault="00124DAA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803953" w:rsidRPr="004D449C">
        <w:rPr>
          <w:rFonts w:asciiTheme="minorHAnsi" w:hAnsiTheme="minorHAnsi" w:cstheme="minorHAnsi"/>
        </w:rPr>
        <w:t xml:space="preserve">županijskog dijela proračuna </w:t>
      </w:r>
      <w:r w:rsidR="00C5406B">
        <w:rPr>
          <w:rFonts w:asciiTheme="minorHAnsi" w:hAnsiTheme="minorHAnsi" w:cstheme="minorHAnsi"/>
        </w:rPr>
        <w:t xml:space="preserve">u iznosu </w:t>
      </w:r>
      <w:r w:rsidR="00803953" w:rsidRPr="004D449C">
        <w:rPr>
          <w:rFonts w:asciiTheme="minorHAnsi" w:hAnsiTheme="minorHAnsi" w:cstheme="minorHAnsi"/>
        </w:rPr>
        <w:t xml:space="preserve">od </w:t>
      </w:r>
      <w:r w:rsidR="006E45B1">
        <w:rPr>
          <w:rFonts w:asciiTheme="minorHAnsi" w:hAnsiTheme="minorHAnsi" w:cstheme="minorHAnsi"/>
          <w:b/>
        </w:rPr>
        <w:t>6,5</w:t>
      </w:r>
      <w:r w:rsidR="000371CA" w:rsidRPr="00104577">
        <w:rPr>
          <w:rFonts w:asciiTheme="minorHAnsi" w:hAnsiTheme="minorHAnsi" w:cstheme="minorHAnsi"/>
          <w:b/>
        </w:rPr>
        <w:t xml:space="preserve"> mil</w:t>
      </w:r>
      <w:r w:rsidR="000371CA" w:rsidRPr="000371CA">
        <w:rPr>
          <w:rFonts w:asciiTheme="minorHAnsi" w:hAnsiTheme="minorHAnsi" w:cstheme="minorHAnsi"/>
          <w:b/>
        </w:rPr>
        <w:t>.</w:t>
      </w:r>
      <w:r w:rsidR="00104577">
        <w:rPr>
          <w:rFonts w:asciiTheme="minorHAnsi" w:hAnsiTheme="minorHAnsi" w:cstheme="minorHAnsi"/>
          <w:b/>
        </w:rPr>
        <w:t>eura</w:t>
      </w:r>
      <w:r w:rsidR="007448AC" w:rsidRPr="007448AC">
        <w:rPr>
          <w:rFonts w:asciiTheme="minorHAnsi" w:hAnsiTheme="minorHAnsi" w:cstheme="minorHAnsi"/>
        </w:rPr>
        <w:t xml:space="preserve"> </w:t>
      </w:r>
      <w:r w:rsidR="00803953" w:rsidRPr="007448AC">
        <w:rPr>
          <w:rFonts w:asciiTheme="minorHAnsi" w:hAnsiTheme="minorHAnsi" w:cstheme="minorHAnsi"/>
        </w:rPr>
        <w:t>odnosi se</w:t>
      </w:r>
      <w:r w:rsidR="00C5406B">
        <w:rPr>
          <w:rFonts w:asciiTheme="minorHAnsi" w:hAnsiTheme="minorHAnsi" w:cstheme="minorHAnsi"/>
        </w:rPr>
        <w:t xml:space="preserve"> na</w:t>
      </w:r>
      <w:r w:rsidR="00A44510">
        <w:rPr>
          <w:rFonts w:asciiTheme="minorHAnsi" w:hAnsiTheme="minorHAnsi" w:cstheme="minorHAnsi"/>
        </w:rPr>
        <w:t>:</w:t>
      </w:r>
    </w:p>
    <w:p w14:paraId="7E2373DB" w14:textId="77777777" w:rsidR="00160C2D" w:rsidRPr="004D449C" w:rsidRDefault="00160C2D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12087FA" w14:textId="77777777" w:rsidR="00F80387" w:rsidRPr="00104577" w:rsidRDefault="00D82C21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</w:t>
      </w:r>
      <w:r w:rsidR="00CE2142">
        <w:rPr>
          <w:rFonts w:asciiTheme="minorHAnsi" w:hAnsiTheme="minorHAnsi" w:cstheme="minorHAnsi"/>
          <w:b/>
        </w:rPr>
        <w:t>za poslove Župana i Županijske s</w:t>
      </w:r>
      <w:r w:rsidRPr="004D449C">
        <w:rPr>
          <w:rFonts w:asciiTheme="minorHAnsi" w:hAnsiTheme="minorHAnsi" w:cstheme="minorHAnsi"/>
          <w:b/>
        </w:rPr>
        <w:t>kupštine</w:t>
      </w:r>
      <w:r w:rsidR="007448AC">
        <w:rPr>
          <w:rFonts w:asciiTheme="minorHAnsi" w:hAnsiTheme="minorHAnsi" w:cstheme="minorHAnsi"/>
          <w:b/>
        </w:rPr>
        <w:t xml:space="preserve"> </w:t>
      </w:r>
      <w:r w:rsidRPr="004D449C">
        <w:rPr>
          <w:rFonts w:asciiTheme="minorHAnsi" w:hAnsiTheme="minorHAnsi" w:cstheme="minorHAnsi"/>
        </w:rPr>
        <w:t xml:space="preserve">sredstva se povećavaju za </w:t>
      </w:r>
      <w:r w:rsidR="000617BA" w:rsidRPr="000617BA">
        <w:rPr>
          <w:rFonts w:asciiTheme="minorHAnsi" w:hAnsiTheme="minorHAnsi" w:cstheme="minorHAnsi"/>
          <w:b/>
        </w:rPr>
        <w:t>0,1</w:t>
      </w:r>
      <w:r w:rsidR="00104577" w:rsidRPr="00104577">
        <w:rPr>
          <w:rFonts w:asciiTheme="minorHAnsi" w:hAnsiTheme="minorHAnsi" w:cstheme="minorHAnsi"/>
          <w:b/>
        </w:rPr>
        <w:t xml:space="preserve"> mil.eura</w:t>
      </w:r>
      <w:r w:rsidR="00F80387" w:rsidRPr="00104577">
        <w:rPr>
          <w:rFonts w:asciiTheme="minorHAnsi" w:hAnsiTheme="minorHAnsi" w:cstheme="minorHAnsi"/>
          <w:b/>
        </w:rPr>
        <w:t xml:space="preserve">, </w:t>
      </w:r>
      <w:r w:rsidR="00F80387" w:rsidRPr="00104577">
        <w:rPr>
          <w:rFonts w:asciiTheme="minorHAnsi" w:hAnsiTheme="minorHAnsi" w:cstheme="minorHAnsi"/>
        </w:rPr>
        <w:t>i to:</w:t>
      </w:r>
    </w:p>
    <w:p w14:paraId="480D5F8E" w14:textId="77777777" w:rsidR="004D41AF" w:rsidRDefault="004D41A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417AD57" w14:textId="1733FD04" w:rsidR="00535360" w:rsidRPr="00535360" w:rsidRDefault="00535360" w:rsidP="00A00F59">
      <w:pPr>
        <w:pStyle w:val="ListParagraph"/>
        <w:numPr>
          <w:ilvl w:val="0"/>
          <w:numId w:val="10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Fond za pripremu i provedbu projekata</w:t>
      </w:r>
      <w:r w:rsidR="003D11AD">
        <w:rPr>
          <w:rFonts w:asciiTheme="minorHAnsi" w:hAnsiTheme="minorHAnsi" w:cstheme="minorHAnsi"/>
        </w:rPr>
        <w:t xml:space="preserve"> </w:t>
      </w:r>
      <w:r w:rsidR="00A83E78">
        <w:rPr>
          <w:rFonts w:asciiTheme="minorHAnsi" w:hAnsiTheme="minorHAnsi" w:cstheme="minorHAnsi"/>
        </w:rPr>
        <w:t xml:space="preserve">povećavaju </w:t>
      </w:r>
      <w:r w:rsidR="003D11AD">
        <w:rPr>
          <w:rFonts w:asciiTheme="minorHAnsi" w:hAnsiTheme="minorHAnsi" w:cstheme="minorHAnsi"/>
        </w:rPr>
        <w:t xml:space="preserve">se sredstva u iznosu od </w:t>
      </w:r>
      <w:r w:rsidR="00E54B02">
        <w:rPr>
          <w:rFonts w:asciiTheme="minorHAnsi" w:hAnsiTheme="minorHAnsi" w:cstheme="minorHAnsi"/>
          <w:b/>
        </w:rPr>
        <w:t>0,</w:t>
      </w:r>
      <w:r w:rsidR="00A83E78">
        <w:rPr>
          <w:rFonts w:asciiTheme="minorHAnsi" w:hAnsiTheme="minorHAnsi" w:cstheme="minorHAnsi"/>
          <w:b/>
        </w:rPr>
        <w:t>1</w:t>
      </w:r>
      <w:r w:rsidR="00104577" w:rsidRPr="00104577">
        <w:rPr>
          <w:rFonts w:asciiTheme="minorHAnsi" w:hAnsiTheme="minorHAnsi" w:cstheme="minorHAnsi"/>
          <w:b/>
        </w:rPr>
        <w:t xml:space="preserve"> mil.eura</w:t>
      </w:r>
      <w:r w:rsidR="00E64470">
        <w:rPr>
          <w:rFonts w:asciiTheme="minorHAnsi" w:hAnsiTheme="minorHAnsi" w:cstheme="minorHAnsi"/>
        </w:rPr>
        <w:t>,</w:t>
      </w:r>
    </w:p>
    <w:p w14:paraId="5B61CBE1" w14:textId="6061CF7D" w:rsidR="00535360" w:rsidRDefault="00535360" w:rsidP="00A00F59">
      <w:pPr>
        <w:pStyle w:val="ListParagraph"/>
        <w:numPr>
          <w:ilvl w:val="0"/>
          <w:numId w:val="10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Projekt </w:t>
      </w:r>
      <w:r w:rsidR="0079765B">
        <w:rPr>
          <w:rFonts w:asciiTheme="minorHAnsi" w:hAnsiTheme="minorHAnsi" w:cstheme="minorHAnsi"/>
        </w:rPr>
        <w:t>H</w:t>
      </w:r>
      <w:r w:rsidR="00CA5883">
        <w:rPr>
          <w:rFonts w:asciiTheme="minorHAnsi" w:hAnsiTheme="minorHAnsi" w:cstheme="minorHAnsi"/>
        </w:rPr>
        <w:t xml:space="preserve">andy, Mowaclim </w:t>
      </w:r>
      <w:r w:rsidR="00E64470">
        <w:rPr>
          <w:rFonts w:asciiTheme="minorHAnsi" w:hAnsiTheme="minorHAnsi" w:cstheme="minorHAnsi"/>
        </w:rPr>
        <w:t xml:space="preserve">povećava se za </w:t>
      </w:r>
      <w:r w:rsidR="00E54B02">
        <w:rPr>
          <w:rFonts w:asciiTheme="minorHAnsi" w:hAnsiTheme="minorHAnsi" w:cstheme="minorHAnsi"/>
          <w:b/>
        </w:rPr>
        <w:t>0,</w:t>
      </w:r>
      <w:r w:rsidR="00CA5883">
        <w:rPr>
          <w:rFonts w:asciiTheme="minorHAnsi" w:hAnsiTheme="minorHAnsi" w:cstheme="minorHAnsi"/>
          <w:b/>
        </w:rPr>
        <w:t>3</w:t>
      </w:r>
      <w:r w:rsidR="00E64470" w:rsidRPr="00E64470">
        <w:rPr>
          <w:rFonts w:asciiTheme="minorHAnsi" w:hAnsiTheme="minorHAnsi" w:cstheme="minorHAnsi"/>
          <w:b/>
        </w:rPr>
        <w:t xml:space="preserve"> mil.eura,</w:t>
      </w:r>
    </w:p>
    <w:p w14:paraId="0618260B" w14:textId="5E6C6BBA" w:rsidR="00CA5883" w:rsidRDefault="00CA5883" w:rsidP="00A00F59">
      <w:pPr>
        <w:pStyle w:val="ListParagraph"/>
        <w:numPr>
          <w:ilvl w:val="0"/>
          <w:numId w:val="10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CA5883">
        <w:rPr>
          <w:rFonts w:asciiTheme="minorHAnsi" w:hAnsiTheme="minorHAnsi" w:cstheme="minorHAnsi"/>
          <w:bCs/>
        </w:rPr>
        <w:t>EU projekti u pripremi smanjuju se za</w:t>
      </w:r>
      <w:r>
        <w:rPr>
          <w:rFonts w:asciiTheme="minorHAnsi" w:hAnsiTheme="minorHAnsi" w:cstheme="minorHAnsi"/>
          <w:b/>
        </w:rPr>
        <w:t xml:space="preserve"> 0,6 mil.eura,</w:t>
      </w:r>
    </w:p>
    <w:p w14:paraId="02CDF233" w14:textId="01913FB4" w:rsidR="00A83E78" w:rsidRDefault="00A83E78" w:rsidP="00A00F59">
      <w:pPr>
        <w:pStyle w:val="ListParagraph"/>
        <w:numPr>
          <w:ilvl w:val="0"/>
          <w:numId w:val="10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Redovni rashodi upravnih tijela, te za pokroviteljstva, protokol i manifestacije povećavaju se za </w:t>
      </w:r>
      <w:r w:rsidRPr="00A83E78">
        <w:rPr>
          <w:rFonts w:asciiTheme="minorHAnsi" w:hAnsiTheme="minorHAnsi" w:cstheme="minorHAnsi"/>
          <w:b/>
        </w:rPr>
        <w:t>0,2 mil.eura</w:t>
      </w:r>
      <w:r>
        <w:rPr>
          <w:rFonts w:asciiTheme="minorHAnsi" w:hAnsiTheme="minorHAnsi" w:cstheme="minorHAnsi"/>
          <w:bCs/>
        </w:rPr>
        <w:t>.</w:t>
      </w:r>
    </w:p>
    <w:p w14:paraId="51D75872" w14:textId="0228BFC1" w:rsidR="00F674D6" w:rsidRPr="00A83E78" w:rsidRDefault="00A27BF6" w:rsidP="00A00F59">
      <w:pPr>
        <w:pStyle w:val="ListParagraph"/>
        <w:numPr>
          <w:ilvl w:val="0"/>
          <w:numId w:val="10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E9515C">
        <w:rPr>
          <w:rFonts w:asciiTheme="minorHAnsi" w:hAnsiTheme="minorHAnsi" w:cstheme="minorHAnsi"/>
        </w:rPr>
        <w:t>Rezultat poslovanja iz 20</w:t>
      </w:r>
      <w:r w:rsidR="005F496C">
        <w:rPr>
          <w:rFonts w:asciiTheme="minorHAnsi" w:hAnsiTheme="minorHAnsi" w:cstheme="minorHAnsi"/>
        </w:rPr>
        <w:t>2</w:t>
      </w:r>
      <w:r w:rsidR="00CA5883">
        <w:rPr>
          <w:rFonts w:asciiTheme="minorHAnsi" w:hAnsiTheme="minorHAnsi" w:cstheme="minorHAnsi"/>
        </w:rPr>
        <w:t>3</w:t>
      </w:r>
      <w:r w:rsidRPr="00E9515C">
        <w:rPr>
          <w:rFonts w:asciiTheme="minorHAnsi" w:hAnsiTheme="minorHAnsi" w:cstheme="minorHAnsi"/>
        </w:rPr>
        <w:t xml:space="preserve">. unosi se u plan u iznosu od </w:t>
      </w:r>
      <w:r w:rsidR="00E64470" w:rsidRPr="00E64470">
        <w:rPr>
          <w:rFonts w:asciiTheme="minorHAnsi" w:hAnsiTheme="minorHAnsi" w:cstheme="minorHAnsi"/>
          <w:b/>
        </w:rPr>
        <w:t>0,</w:t>
      </w:r>
      <w:r w:rsidR="00CA5883">
        <w:rPr>
          <w:rFonts w:asciiTheme="minorHAnsi" w:hAnsiTheme="minorHAnsi" w:cstheme="minorHAnsi"/>
          <w:b/>
        </w:rPr>
        <w:t>1</w:t>
      </w:r>
      <w:r w:rsidR="00E64470" w:rsidRPr="00E64470">
        <w:rPr>
          <w:rFonts w:asciiTheme="minorHAnsi" w:hAnsiTheme="minorHAnsi" w:cstheme="minorHAnsi"/>
          <w:b/>
        </w:rPr>
        <w:t xml:space="preserve"> mil.eura</w:t>
      </w:r>
      <w:r w:rsidRPr="00E9515C">
        <w:rPr>
          <w:rFonts w:asciiTheme="minorHAnsi" w:hAnsiTheme="minorHAnsi" w:cstheme="minorHAnsi"/>
        </w:rPr>
        <w:t xml:space="preserve"> (odnosi se na sufinanciranje</w:t>
      </w:r>
      <w:r w:rsidR="007247FE">
        <w:rPr>
          <w:rFonts w:asciiTheme="minorHAnsi" w:hAnsiTheme="minorHAnsi" w:cstheme="minorHAnsi"/>
        </w:rPr>
        <w:t xml:space="preserve"> radova za pravosudnu zgradu</w:t>
      </w:r>
      <w:r w:rsidR="00CA5883">
        <w:rPr>
          <w:rFonts w:asciiTheme="minorHAnsi" w:hAnsiTheme="minorHAnsi" w:cstheme="minorHAnsi"/>
        </w:rPr>
        <w:t>).</w:t>
      </w:r>
    </w:p>
    <w:p w14:paraId="3056F516" w14:textId="5139406A" w:rsidR="00A83E78" w:rsidRPr="00E9515C" w:rsidRDefault="00A83E78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  <w:b/>
        </w:rPr>
      </w:pPr>
    </w:p>
    <w:p w14:paraId="4D68E1DC" w14:textId="77777777" w:rsidR="00F674D6" w:rsidRDefault="00F674D6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</w:p>
    <w:p w14:paraId="4BAD8399" w14:textId="5389CAA3" w:rsidR="003534A4" w:rsidRDefault="00976533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="007E3560" w:rsidRPr="004D449C">
        <w:rPr>
          <w:rFonts w:asciiTheme="minorHAnsi" w:hAnsiTheme="minorHAnsi" w:cstheme="minorHAnsi"/>
          <w:b/>
        </w:rPr>
        <w:t xml:space="preserve">Upravnom odjelu za </w:t>
      </w:r>
      <w:r w:rsidR="005C4ECE">
        <w:rPr>
          <w:rFonts w:asciiTheme="minorHAnsi" w:hAnsiTheme="minorHAnsi" w:cstheme="minorHAnsi"/>
          <w:b/>
        </w:rPr>
        <w:t>obrazovanje, kulturu i sport</w:t>
      </w:r>
      <w:r w:rsidR="00E779CC">
        <w:rPr>
          <w:rFonts w:asciiTheme="minorHAnsi" w:hAnsiTheme="minorHAnsi" w:cstheme="minorHAnsi"/>
          <w:b/>
        </w:rPr>
        <w:t xml:space="preserve"> </w:t>
      </w:r>
      <w:r w:rsidR="00160C2D" w:rsidRPr="004D449C">
        <w:rPr>
          <w:rFonts w:asciiTheme="minorHAnsi" w:hAnsiTheme="minorHAnsi" w:cstheme="minorHAnsi"/>
        </w:rPr>
        <w:t xml:space="preserve">sredstva se </w:t>
      </w:r>
      <w:r w:rsidR="005C4ECE">
        <w:rPr>
          <w:rFonts w:asciiTheme="minorHAnsi" w:hAnsiTheme="minorHAnsi" w:cstheme="minorHAnsi"/>
        </w:rPr>
        <w:t xml:space="preserve">povećavaju za </w:t>
      </w:r>
      <w:r w:rsidR="00D017D4" w:rsidRPr="00D017D4">
        <w:rPr>
          <w:rFonts w:asciiTheme="minorHAnsi" w:hAnsiTheme="minorHAnsi" w:cstheme="minorHAnsi"/>
          <w:b/>
        </w:rPr>
        <w:t>1,</w:t>
      </w:r>
      <w:r w:rsidR="00F775BB">
        <w:rPr>
          <w:rFonts w:asciiTheme="minorHAnsi" w:hAnsiTheme="minorHAnsi" w:cstheme="minorHAnsi"/>
          <w:b/>
        </w:rPr>
        <w:t>8</w:t>
      </w:r>
      <w:r w:rsidR="005C4ECE" w:rsidRPr="005C4ECE">
        <w:rPr>
          <w:rFonts w:asciiTheme="minorHAnsi" w:hAnsiTheme="minorHAnsi" w:cstheme="minorHAnsi"/>
          <w:b/>
        </w:rPr>
        <w:t xml:space="preserve"> mil.</w:t>
      </w:r>
      <w:r w:rsidR="00D017D4">
        <w:rPr>
          <w:rFonts w:asciiTheme="minorHAnsi" w:hAnsiTheme="minorHAnsi" w:cstheme="minorHAnsi"/>
          <w:b/>
        </w:rPr>
        <w:t>eura</w:t>
      </w:r>
      <w:r w:rsidR="00C66CC9">
        <w:rPr>
          <w:rFonts w:asciiTheme="minorHAnsi" w:hAnsiTheme="minorHAnsi" w:cstheme="minorHAnsi"/>
        </w:rPr>
        <w:t>,</w:t>
      </w:r>
      <w:r w:rsidR="00160C2D" w:rsidRPr="004D449C">
        <w:rPr>
          <w:rFonts w:asciiTheme="minorHAnsi" w:hAnsiTheme="minorHAnsi" w:cstheme="minorHAnsi"/>
        </w:rPr>
        <w:t xml:space="preserve"> i to:</w:t>
      </w:r>
    </w:p>
    <w:p w14:paraId="5A9E53C8" w14:textId="77777777" w:rsidR="003C28F6" w:rsidRDefault="003C28F6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700F946" w14:textId="5DE6A5D9" w:rsidR="005C4ECE" w:rsidRDefault="007448AC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EU projekti</w:t>
      </w:r>
      <w:r w:rsidR="005C4ECE">
        <w:rPr>
          <w:rFonts w:asciiTheme="minorHAnsi" w:hAnsiTheme="minorHAnsi" w:cstheme="minorHAnsi"/>
        </w:rPr>
        <w:t xml:space="preserve"> </w:t>
      </w:r>
      <w:r w:rsidR="00F775BB">
        <w:rPr>
          <w:rFonts w:asciiTheme="minorHAnsi" w:hAnsiTheme="minorHAnsi" w:cstheme="minorHAnsi"/>
        </w:rPr>
        <w:t>smanjenje</w:t>
      </w:r>
      <w:r w:rsidR="005C4ECE">
        <w:rPr>
          <w:rFonts w:asciiTheme="minorHAnsi" w:hAnsiTheme="minorHAnsi" w:cstheme="minorHAnsi"/>
        </w:rPr>
        <w:t xml:space="preserve"> se za </w:t>
      </w:r>
      <w:r w:rsidR="00D017D4" w:rsidRPr="00D017D4">
        <w:rPr>
          <w:rFonts w:asciiTheme="minorHAnsi" w:hAnsiTheme="minorHAnsi" w:cstheme="minorHAnsi"/>
          <w:b/>
        </w:rPr>
        <w:t>0,</w:t>
      </w:r>
      <w:r w:rsidR="007C0F10">
        <w:rPr>
          <w:rFonts w:asciiTheme="minorHAnsi" w:hAnsiTheme="minorHAnsi" w:cstheme="minorHAnsi"/>
          <w:b/>
        </w:rPr>
        <w:t>2</w:t>
      </w:r>
      <w:r w:rsidR="005C4ECE" w:rsidRPr="005C4ECE">
        <w:rPr>
          <w:rFonts w:asciiTheme="minorHAnsi" w:hAnsiTheme="minorHAnsi" w:cstheme="minorHAnsi"/>
          <w:b/>
        </w:rPr>
        <w:t xml:space="preserve"> mil. </w:t>
      </w:r>
      <w:r w:rsidR="00D017D4">
        <w:rPr>
          <w:rFonts w:asciiTheme="minorHAnsi" w:hAnsiTheme="minorHAnsi" w:cstheme="minorHAnsi"/>
          <w:b/>
        </w:rPr>
        <w:t>eura</w:t>
      </w:r>
      <w:r>
        <w:rPr>
          <w:rFonts w:asciiTheme="minorHAnsi" w:hAnsiTheme="minorHAnsi" w:cstheme="minorHAnsi"/>
        </w:rPr>
        <w:t xml:space="preserve"> (</w:t>
      </w:r>
      <w:r w:rsidR="00D017D4">
        <w:rPr>
          <w:rFonts w:asciiTheme="minorHAnsi" w:hAnsiTheme="minorHAnsi" w:cstheme="minorHAnsi"/>
        </w:rPr>
        <w:t xml:space="preserve">Projekt </w:t>
      </w:r>
      <w:r w:rsidR="007C0F10">
        <w:rPr>
          <w:rFonts w:asciiTheme="minorHAnsi" w:hAnsiTheme="minorHAnsi" w:cstheme="minorHAnsi"/>
        </w:rPr>
        <w:t>Active  izgradnja i uređenje sportsko rekreacijske infrastrukture i korekcija drugih projekata</w:t>
      </w:r>
      <w:r w:rsidR="00D017D4">
        <w:rPr>
          <w:rFonts w:asciiTheme="minorHAnsi" w:hAnsiTheme="minorHAnsi" w:cstheme="minorHAnsi"/>
        </w:rPr>
        <w:t>)</w:t>
      </w:r>
      <w:r w:rsidR="005C4ECE">
        <w:rPr>
          <w:rFonts w:asciiTheme="minorHAnsi" w:hAnsiTheme="minorHAnsi" w:cstheme="minorHAnsi"/>
        </w:rPr>
        <w:t>,</w:t>
      </w:r>
    </w:p>
    <w:p w14:paraId="4B67AF32" w14:textId="7F7549F6" w:rsidR="005E2A58" w:rsidRDefault="005E2A58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Odgoj i obrazovanje povećava se za </w:t>
      </w:r>
      <w:r w:rsidRPr="005E2A58">
        <w:rPr>
          <w:rFonts w:asciiTheme="minorHAnsi" w:hAnsiTheme="minorHAnsi" w:cstheme="minorHAnsi"/>
          <w:b/>
        </w:rPr>
        <w:t>0,</w:t>
      </w:r>
      <w:r w:rsidR="007C0F10">
        <w:rPr>
          <w:rFonts w:asciiTheme="minorHAnsi" w:hAnsiTheme="minorHAnsi" w:cstheme="minorHAnsi"/>
          <w:b/>
        </w:rPr>
        <w:t>8</w:t>
      </w:r>
      <w:r w:rsidRPr="005E2A58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(</w:t>
      </w:r>
      <w:r w:rsidR="007C0F10">
        <w:rPr>
          <w:rFonts w:asciiTheme="minorHAnsi" w:hAnsiTheme="minorHAnsi" w:cstheme="minorHAnsi"/>
        </w:rPr>
        <w:t>energetska obnova školskih objekata, kapitalni projekti u školstvu, stipendiranje učenika i studenata</w:t>
      </w:r>
      <w:r w:rsidR="00774A05">
        <w:rPr>
          <w:rFonts w:asciiTheme="minorHAnsi" w:hAnsiTheme="minorHAnsi" w:cstheme="minorHAnsi"/>
        </w:rPr>
        <w:t>, regionalni Grad Korčula  - sufinanciranje radova na rekonstrukciji zgrade dječjeg vrtića i PŠ Čara),</w:t>
      </w:r>
    </w:p>
    <w:p w14:paraId="63B8F6EA" w14:textId="13A461C0" w:rsidR="003C28F6" w:rsidRDefault="008A3106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Program ustanova u obrazovanje iznad standarda povećanje u iznosu od </w:t>
      </w:r>
      <w:r w:rsidRPr="008A3106">
        <w:rPr>
          <w:rFonts w:asciiTheme="minorHAnsi" w:hAnsiTheme="minorHAnsi" w:cstheme="minorHAnsi"/>
          <w:b/>
        </w:rPr>
        <w:t>0,</w:t>
      </w:r>
      <w:r w:rsidR="00774A05">
        <w:rPr>
          <w:rFonts w:asciiTheme="minorHAnsi" w:hAnsiTheme="minorHAnsi" w:cstheme="minorHAnsi"/>
          <w:b/>
        </w:rPr>
        <w:t xml:space="preserve">8 </w:t>
      </w:r>
      <w:r w:rsidRPr="008A3106">
        <w:rPr>
          <w:rFonts w:asciiTheme="minorHAnsi" w:hAnsiTheme="minorHAnsi" w:cstheme="minorHAnsi"/>
          <w:b/>
        </w:rPr>
        <w:t>mil.eura</w:t>
      </w:r>
      <w:r w:rsidR="00534589">
        <w:rPr>
          <w:rFonts w:asciiTheme="minorHAnsi" w:hAnsiTheme="minorHAnsi" w:cstheme="minorHAnsi"/>
          <w:b/>
        </w:rPr>
        <w:t xml:space="preserve"> </w:t>
      </w:r>
      <w:r w:rsidR="00534589">
        <w:rPr>
          <w:rFonts w:asciiTheme="minorHAnsi" w:hAnsiTheme="minorHAnsi" w:cstheme="minorHAnsi"/>
        </w:rPr>
        <w:t>(Regionalni centar kompetentnosti u turizmu i ugostiteljstvu Dubrovnik</w:t>
      </w:r>
      <w:r w:rsidR="00774A05">
        <w:rPr>
          <w:rFonts w:asciiTheme="minorHAnsi" w:hAnsiTheme="minorHAnsi" w:cstheme="minorHAnsi"/>
        </w:rPr>
        <w:t>, osigura</w:t>
      </w:r>
      <w:r w:rsidR="00A93FB8">
        <w:rPr>
          <w:rFonts w:asciiTheme="minorHAnsi" w:hAnsiTheme="minorHAnsi" w:cstheme="minorHAnsi"/>
        </w:rPr>
        <w:t>v</w:t>
      </w:r>
      <w:r w:rsidR="00774A05">
        <w:rPr>
          <w:rFonts w:asciiTheme="minorHAnsi" w:hAnsiTheme="minorHAnsi" w:cstheme="minorHAnsi"/>
        </w:rPr>
        <w:t xml:space="preserve">anje uvjeta rada za redovno poslovanja osnovne škola, rekonstrukcija i </w:t>
      </w:r>
      <w:r w:rsidR="009E3E01">
        <w:rPr>
          <w:rFonts w:asciiTheme="minorHAnsi" w:hAnsiTheme="minorHAnsi" w:cstheme="minorHAnsi"/>
        </w:rPr>
        <w:t>do</w:t>
      </w:r>
      <w:r w:rsidR="00774A05">
        <w:rPr>
          <w:rFonts w:asciiTheme="minorHAnsi" w:hAnsiTheme="minorHAnsi" w:cstheme="minorHAnsi"/>
        </w:rPr>
        <w:t>gradnja OŠ Župa Dubrovačka, hortikulturalno uređenje vrta Čingrija, umjetnost bez granica – PŠ Rogotin i dr.</w:t>
      </w:r>
      <w:r w:rsidR="00534589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,</w:t>
      </w:r>
    </w:p>
    <w:p w14:paraId="4213669F" w14:textId="51998195" w:rsidR="00774A05" w:rsidRDefault="00774A05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Promicanje kulture povećanje u iznosu od </w:t>
      </w:r>
      <w:r w:rsidRPr="00F775BB">
        <w:rPr>
          <w:rFonts w:asciiTheme="minorHAnsi" w:hAnsiTheme="minorHAnsi" w:cstheme="minorHAnsi"/>
          <w:b/>
          <w:bCs/>
        </w:rPr>
        <w:t>0,1 mil.eura</w:t>
      </w:r>
      <w:r>
        <w:rPr>
          <w:rFonts w:asciiTheme="minorHAnsi" w:hAnsiTheme="minorHAnsi" w:cstheme="minorHAnsi"/>
        </w:rPr>
        <w:t xml:space="preserve"> (izgradnja </w:t>
      </w:r>
      <w:r w:rsidR="00745EED">
        <w:rPr>
          <w:rFonts w:asciiTheme="minorHAnsi" w:hAnsiTheme="minorHAnsi" w:cstheme="minorHAnsi"/>
        </w:rPr>
        <w:t>D</w:t>
      </w:r>
      <w:r>
        <w:rPr>
          <w:rFonts w:asciiTheme="minorHAnsi" w:hAnsiTheme="minorHAnsi" w:cstheme="minorHAnsi"/>
        </w:rPr>
        <w:t>ruštvenog doma u Kobiljači, zaštita i očuvanje i opremanje kulturnih i sakralnih objekata, financiranje programa tehničke kulture),</w:t>
      </w:r>
    </w:p>
    <w:p w14:paraId="49E56279" w14:textId="50ACB12D" w:rsidR="005C4ECE" w:rsidRDefault="005C4ECE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Rezultat poslovanja povećava se za </w:t>
      </w:r>
      <w:r w:rsidRPr="00760FD2">
        <w:rPr>
          <w:rFonts w:asciiTheme="minorHAnsi" w:hAnsiTheme="minorHAnsi" w:cstheme="minorHAnsi"/>
          <w:b/>
        </w:rPr>
        <w:t>0</w:t>
      </w:r>
      <w:r w:rsidR="008A3106">
        <w:rPr>
          <w:rFonts w:asciiTheme="minorHAnsi" w:hAnsiTheme="minorHAnsi" w:cstheme="minorHAnsi"/>
          <w:b/>
        </w:rPr>
        <w:t>,</w:t>
      </w:r>
      <w:r w:rsidR="00774A05">
        <w:rPr>
          <w:rFonts w:asciiTheme="minorHAnsi" w:hAnsiTheme="minorHAnsi" w:cstheme="minorHAnsi"/>
          <w:b/>
        </w:rPr>
        <w:t>3</w:t>
      </w:r>
      <w:r w:rsidR="008A3106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(</w:t>
      </w:r>
      <w:r w:rsidR="00534589">
        <w:rPr>
          <w:rFonts w:asciiTheme="minorHAnsi" w:hAnsiTheme="minorHAnsi" w:cstheme="minorHAnsi"/>
        </w:rPr>
        <w:t xml:space="preserve">kapitalna ulaganja u </w:t>
      </w:r>
      <w:r w:rsidR="00774A05">
        <w:rPr>
          <w:rFonts w:asciiTheme="minorHAnsi" w:hAnsiTheme="minorHAnsi" w:cstheme="minorHAnsi"/>
        </w:rPr>
        <w:t>osnovne škole, Zajedno možemo sve!)</w:t>
      </w:r>
      <w:r w:rsidR="002B511C">
        <w:rPr>
          <w:rFonts w:asciiTheme="minorHAnsi" w:hAnsiTheme="minorHAnsi" w:cstheme="minorHAnsi"/>
        </w:rPr>
        <w:t>.</w:t>
      </w:r>
    </w:p>
    <w:p w14:paraId="7FFF9245" w14:textId="77777777" w:rsidR="00B50387" w:rsidRPr="004D449C" w:rsidRDefault="00B50387" w:rsidP="00A00F59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</w:rPr>
      </w:pPr>
    </w:p>
    <w:p w14:paraId="0A9B6ADD" w14:textId="09EF5CBE" w:rsidR="006652F4" w:rsidRDefault="006652F4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CF733C">
        <w:rPr>
          <w:rFonts w:asciiTheme="minorHAnsi" w:hAnsiTheme="minorHAnsi" w:cstheme="minorHAnsi"/>
          <w:b/>
        </w:rPr>
        <w:t>poduzetništvo, turizam i more</w:t>
      </w:r>
      <w:r w:rsidR="006D574A">
        <w:rPr>
          <w:rFonts w:asciiTheme="minorHAnsi" w:hAnsiTheme="minorHAnsi" w:cstheme="minorHAnsi"/>
        </w:rPr>
        <w:t xml:space="preserve"> </w:t>
      </w:r>
      <w:r w:rsidRPr="004D449C">
        <w:rPr>
          <w:rFonts w:asciiTheme="minorHAnsi" w:hAnsiTheme="minorHAnsi" w:cstheme="minorHAnsi"/>
        </w:rPr>
        <w:t xml:space="preserve">sredstva se </w:t>
      </w:r>
      <w:r w:rsidR="000B7B16">
        <w:rPr>
          <w:rFonts w:asciiTheme="minorHAnsi" w:hAnsiTheme="minorHAnsi" w:cstheme="minorHAnsi"/>
        </w:rPr>
        <w:t>povećavaju se</w:t>
      </w:r>
      <w:r w:rsidR="00AD6C27">
        <w:rPr>
          <w:rFonts w:asciiTheme="minorHAnsi" w:hAnsiTheme="minorHAnsi" w:cstheme="minorHAnsi"/>
        </w:rPr>
        <w:t xml:space="preserve"> za </w:t>
      </w:r>
      <w:r w:rsidR="002B511C">
        <w:rPr>
          <w:rFonts w:asciiTheme="minorHAnsi" w:hAnsiTheme="minorHAnsi" w:cstheme="minorHAnsi"/>
          <w:b/>
        </w:rPr>
        <w:t>0,</w:t>
      </w:r>
      <w:r w:rsidR="00F775BB">
        <w:rPr>
          <w:rFonts w:asciiTheme="minorHAnsi" w:hAnsiTheme="minorHAnsi" w:cstheme="minorHAnsi"/>
          <w:b/>
        </w:rPr>
        <w:t>9</w:t>
      </w:r>
      <w:r w:rsidR="00AD6C27">
        <w:rPr>
          <w:rFonts w:asciiTheme="minorHAnsi" w:hAnsiTheme="minorHAnsi" w:cstheme="minorHAnsi"/>
          <w:b/>
        </w:rPr>
        <w:t xml:space="preserve"> mil.eura</w:t>
      </w:r>
      <w:r w:rsidRPr="004D449C">
        <w:rPr>
          <w:rFonts w:asciiTheme="minorHAnsi" w:hAnsiTheme="minorHAnsi" w:cstheme="minorHAnsi"/>
          <w:b/>
        </w:rPr>
        <w:t xml:space="preserve">, </w:t>
      </w:r>
      <w:r w:rsidRPr="004D449C">
        <w:rPr>
          <w:rFonts w:asciiTheme="minorHAnsi" w:hAnsiTheme="minorHAnsi" w:cstheme="minorHAnsi"/>
        </w:rPr>
        <w:t>i to:</w:t>
      </w:r>
    </w:p>
    <w:p w14:paraId="075F5543" w14:textId="77777777" w:rsidR="00904EAA" w:rsidRDefault="00904EAA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1297DD8" w14:textId="77777777" w:rsidR="00F775BB" w:rsidRPr="00F775BB" w:rsidRDefault="00F775BB" w:rsidP="00A00F59">
      <w:pPr>
        <w:pStyle w:val="ListParagraph"/>
        <w:numPr>
          <w:ilvl w:val="0"/>
          <w:numId w:val="6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Upravljanje pomorskim dobru na području DNŽ povećanje </w:t>
      </w:r>
      <w:r w:rsidRPr="00F775BB">
        <w:rPr>
          <w:rFonts w:asciiTheme="minorHAnsi" w:hAnsiTheme="minorHAnsi" w:cstheme="minorHAnsi"/>
          <w:b/>
          <w:bCs/>
        </w:rPr>
        <w:t>0,3 mil.eura,</w:t>
      </w:r>
    </w:p>
    <w:p w14:paraId="63F088F9" w14:textId="0D06617D" w:rsidR="00F775BB" w:rsidRPr="00F775BB" w:rsidRDefault="00F775BB" w:rsidP="00A00F59">
      <w:pPr>
        <w:pStyle w:val="ListParagraph"/>
        <w:numPr>
          <w:ilvl w:val="0"/>
          <w:numId w:val="6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 w:rsidRPr="00F775BB">
        <w:rPr>
          <w:rFonts w:asciiTheme="minorHAnsi" w:hAnsiTheme="minorHAnsi" w:cstheme="minorHAnsi"/>
        </w:rPr>
        <w:t>EU projekti smanjenje</w:t>
      </w:r>
      <w:r>
        <w:rPr>
          <w:rFonts w:asciiTheme="minorHAnsi" w:hAnsiTheme="minorHAnsi" w:cstheme="minorHAnsi"/>
          <w:b/>
          <w:bCs/>
        </w:rPr>
        <w:t xml:space="preserve"> 0,1 mil.eura </w:t>
      </w:r>
      <w:r w:rsidRPr="00F775BB">
        <w:rPr>
          <w:rFonts w:asciiTheme="minorHAnsi" w:hAnsiTheme="minorHAnsi" w:cstheme="minorHAnsi"/>
        </w:rPr>
        <w:t>(</w:t>
      </w:r>
      <w:r>
        <w:rPr>
          <w:rFonts w:asciiTheme="minorHAnsi" w:hAnsiTheme="minorHAnsi" w:cstheme="minorHAnsi"/>
        </w:rPr>
        <w:t>Projekt Cyros povećanje, EU projekti u pripremi smanjenje),</w:t>
      </w:r>
    </w:p>
    <w:p w14:paraId="6EBAF311" w14:textId="46FE4FAB" w:rsidR="00F775BB" w:rsidRPr="00F775BB" w:rsidRDefault="00F775BB" w:rsidP="00A00F59">
      <w:pPr>
        <w:pStyle w:val="ListParagraph"/>
        <w:numPr>
          <w:ilvl w:val="0"/>
          <w:numId w:val="6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RRA DUNEA povećanje </w:t>
      </w:r>
      <w:r w:rsidRPr="00F775BB">
        <w:rPr>
          <w:rFonts w:asciiTheme="minorHAnsi" w:hAnsiTheme="minorHAnsi" w:cstheme="minorHAnsi"/>
          <w:b/>
          <w:bCs/>
        </w:rPr>
        <w:t>0,2 mil.eura</w:t>
      </w:r>
      <w:r>
        <w:rPr>
          <w:rFonts w:asciiTheme="minorHAnsi" w:hAnsiTheme="minorHAnsi" w:cstheme="minorHAnsi"/>
        </w:rPr>
        <w:t xml:space="preserve"> (sredstva za provedbu EU projekata)</w:t>
      </w:r>
    </w:p>
    <w:p w14:paraId="6F56AEEC" w14:textId="56A3C428" w:rsidR="009D13A3" w:rsidRPr="001E06AB" w:rsidRDefault="0097351E" w:rsidP="00A00F59">
      <w:pPr>
        <w:pStyle w:val="ListParagraph"/>
        <w:numPr>
          <w:ilvl w:val="0"/>
          <w:numId w:val="6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lastRenderedPageBreak/>
        <w:t xml:space="preserve">Rezultat poslovanja </w:t>
      </w:r>
      <w:r w:rsidR="00F775BB">
        <w:rPr>
          <w:rFonts w:asciiTheme="minorHAnsi" w:hAnsiTheme="minorHAnsi" w:cstheme="minorHAnsi"/>
        </w:rPr>
        <w:t>povećanje</w:t>
      </w:r>
      <w:r w:rsidR="009D13A3">
        <w:rPr>
          <w:rFonts w:asciiTheme="minorHAnsi" w:hAnsiTheme="minorHAnsi" w:cstheme="minorHAnsi"/>
        </w:rPr>
        <w:t xml:space="preserve"> za</w:t>
      </w:r>
      <w:r>
        <w:rPr>
          <w:rFonts w:asciiTheme="minorHAnsi" w:hAnsiTheme="minorHAnsi" w:cstheme="minorHAnsi"/>
        </w:rPr>
        <w:t xml:space="preserve"> </w:t>
      </w:r>
      <w:r w:rsidR="001E06AB">
        <w:rPr>
          <w:rFonts w:asciiTheme="minorHAnsi" w:hAnsiTheme="minorHAnsi" w:cstheme="minorHAnsi"/>
          <w:b/>
        </w:rPr>
        <w:t>0,</w:t>
      </w:r>
      <w:r w:rsidR="00F775BB">
        <w:rPr>
          <w:rFonts w:asciiTheme="minorHAnsi" w:hAnsiTheme="minorHAnsi" w:cstheme="minorHAnsi"/>
          <w:b/>
        </w:rPr>
        <w:t>4</w:t>
      </w:r>
      <w:r w:rsidR="009D13A3">
        <w:rPr>
          <w:rFonts w:asciiTheme="minorHAnsi" w:hAnsiTheme="minorHAnsi" w:cstheme="minorHAnsi"/>
          <w:b/>
        </w:rPr>
        <w:t xml:space="preserve"> mil.eura</w:t>
      </w:r>
      <w:r w:rsidR="00CF733C">
        <w:rPr>
          <w:rFonts w:asciiTheme="minorHAnsi" w:hAnsiTheme="minorHAnsi" w:cstheme="minorHAnsi"/>
        </w:rPr>
        <w:t xml:space="preserve"> (najviše se odnosi na </w:t>
      </w:r>
      <w:r w:rsidR="009D13A3">
        <w:rPr>
          <w:rFonts w:asciiTheme="minorHAnsi" w:hAnsiTheme="minorHAnsi" w:cstheme="minorHAnsi"/>
        </w:rPr>
        <w:t xml:space="preserve">manifestacije u turizmu i </w:t>
      </w:r>
      <w:r w:rsidR="00CF733C">
        <w:rPr>
          <w:rFonts w:asciiTheme="minorHAnsi" w:hAnsiTheme="minorHAnsi" w:cstheme="minorHAnsi"/>
        </w:rPr>
        <w:t>sufinanciranje projekata i aktivnosti na pomorskom dobru</w:t>
      </w:r>
      <w:r w:rsidR="00F775BB">
        <w:rPr>
          <w:rFonts w:asciiTheme="minorHAnsi" w:hAnsiTheme="minorHAnsi" w:cstheme="minorHAnsi"/>
        </w:rPr>
        <w:t xml:space="preserve"> i</w:t>
      </w:r>
      <w:r w:rsidR="00745EED">
        <w:rPr>
          <w:rFonts w:asciiTheme="minorHAnsi" w:hAnsiTheme="minorHAnsi" w:cstheme="minorHAnsi"/>
        </w:rPr>
        <w:t xml:space="preserve"> </w:t>
      </w:r>
      <w:r w:rsidR="00F775BB">
        <w:rPr>
          <w:rFonts w:asciiTheme="minorHAnsi" w:hAnsiTheme="minorHAnsi" w:cstheme="minorHAnsi"/>
        </w:rPr>
        <w:t>projekt intermodalnog povezivanja</w:t>
      </w:r>
      <w:r w:rsidR="00CF733C">
        <w:rPr>
          <w:rFonts w:asciiTheme="minorHAnsi" w:hAnsiTheme="minorHAnsi" w:cstheme="minorHAnsi"/>
        </w:rPr>
        <w:t>)</w:t>
      </w:r>
      <w:r w:rsidR="00F775BB">
        <w:rPr>
          <w:rFonts w:asciiTheme="minorHAnsi" w:hAnsiTheme="minorHAnsi" w:cstheme="minorHAnsi"/>
        </w:rPr>
        <w:t>,</w:t>
      </w:r>
    </w:p>
    <w:p w14:paraId="6B818DCA" w14:textId="77777777" w:rsidR="001E06AB" w:rsidRPr="009D13A3" w:rsidRDefault="004825CB" w:rsidP="00A00F59">
      <w:pPr>
        <w:pStyle w:val="ListParagraph"/>
        <w:numPr>
          <w:ilvl w:val="0"/>
          <w:numId w:val="6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t</w:t>
      </w:r>
      <w:r w:rsidR="001E06AB">
        <w:rPr>
          <w:rFonts w:asciiTheme="minorHAnsi" w:hAnsiTheme="minorHAnsi" w:cstheme="minorHAnsi"/>
        </w:rPr>
        <w:t>e ostale k</w:t>
      </w:r>
      <w:r>
        <w:rPr>
          <w:rFonts w:asciiTheme="minorHAnsi" w:hAnsiTheme="minorHAnsi" w:cstheme="minorHAnsi"/>
        </w:rPr>
        <w:t xml:space="preserve">orekcije unutar upravnog odjela povećanje u iznosu od </w:t>
      </w:r>
      <w:r w:rsidRPr="004825CB">
        <w:rPr>
          <w:rFonts w:asciiTheme="minorHAnsi" w:hAnsiTheme="minorHAnsi" w:cstheme="minorHAnsi"/>
          <w:b/>
        </w:rPr>
        <w:t>0,1 mil.eura</w:t>
      </w:r>
      <w:r>
        <w:rPr>
          <w:rFonts w:asciiTheme="minorHAnsi" w:hAnsiTheme="minorHAnsi" w:cstheme="minorHAnsi"/>
        </w:rPr>
        <w:t>.</w:t>
      </w:r>
    </w:p>
    <w:p w14:paraId="64297A8A" w14:textId="77777777" w:rsidR="008306D6" w:rsidRPr="004D449C" w:rsidRDefault="008306D6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64ED939" w14:textId="32B03312" w:rsidR="00EB2B97" w:rsidRDefault="00042C8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  <w:b/>
        </w:rPr>
        <w:t>U Upravnom</w:t>
      </w:r>
      <w:r w:rsidR="000E7E50" w:rsidRPr="004D449C">
        <w:rPr>
          <w:rFonts w:asciiTheme="minorHAnsi" w:hAnsiTheme="minorHAnsi" w:cstheme="minorHAnsi"/>
          <w:b/>
        </w:rPr>
        <w:t xml:space="preserve"> odjelu </w:t>
      </w:r>
      <w:r w:rsidR="00BB2C7C" w:rsidRPr="004D449C">
        <w:rPr>
          <w:rFonts w:asciiTheme="minorHAnsi" w:hAnsiTheme="minorHAnsi" w:cstheme="minorHAnsi"/>
          <w:b/>
        </w:rPr>
        <w:t>za prostorno uređenje i gradnju</w:t>
      </w:r>
      <w:r w:rsidR="00BB2C7C" w:rsidRPr="004D449C">
        <w:rPr>
          <w:rFonts w:asciiTheme="minorHAnsi" w:hAnsiTheme="minorHAnsi" w:cstheme="minorHAnsi"/>
        </w:rPr>
        <w:t xml:space="preserve"> </w:t>
      </w:r>
      <w:r w:rsidR="004E5F74">
        <w:rPr>
          <w:rFonts w:asciiTheme="minorHAnsi" w:hAnsiTheme="minorHAnsi" w:cstheme="minorHAnsi"/>
        </w:rPr>
        <w:t xml:space="preserve">sredstva se povećavaju u iznosu od </w:t>
      </w:r>
      <w:r w:rsidR="004E5F74" w:rsidRPr="004E5F74">
        <w:rPr>
          <w:rFonts w:asciiTheme="minorHAnsi" w:hAnsiTheme="minorHAnsi" w:cstheme="minorHAnsi"/>
          <w:b/>
          <w:bCs/>
        </w:rPr>
        <w:t>0,1</w:t>
      </w:r>
      <w:r w:rsidR="004E5F74">
        <w:rPr>
          <w:rFonts w:asciiTheme="minorHAnsi" w:hAnsiTheme="minorHAnsi" w:cstheme="minorHAnsi"/>
        </w:rPr>
        <w:t xml:space="preserve"> </w:t>
      </w:r>
      <w:r w:rsidR="004E5F74" w:rsidRPr="004E5F74">
        <w:rPr>
          <w:rFonts w:asciiTheme="minorHAnsi" w:hAnsiTheme="minorHAnsi" w:cstheme="minorHAnsi"/>
          <w:b/>
          <w:bCs/>
        </w:rPr>
        <w:t>mil.eura</w:t>
      </w:r>
      <w:r w:rsidR="004E5F74">
        <w:rPr>
          <w:rFonts w:asciiTheme="minorHAnsi" w:hAnsiTheme="minorHAnsi" w:cstheme="minorHAnsi"/>
        </w:rPr>
        <w:t xml:space="preserve"> (</w:t>
      </w:r>
      <w:r w:rsidR="002B7A47">
        <w:rPr>
          <w:rFonts w:asciiTheme="minorHAnsi" w:hAnsiTheme="minorHAnsi" w:cstheme="minorHAnsi"/>
        </w:rPr>
        <w:t>povećanje sredstava rezultata poslovanja za 202</w:t>
      </w:r>
      <w:r w:rsidR="004E5F74">
        <w:rPr>
          <w:rFonts w:asciiTheme="minorHAnsi" w:hAnsiTheme="minorHAnsi" w:cstheme="minorHAnsi"/>
        </w:rPr>
        <w:t>3</w:t>
      </w:r>
      <w:r w:rsidR="002B7A47">
        <w:rPr>
          <w:rFonts w:asciiTheme="minorHAnsi" w:hAnsiTheme="minorHAnsi" w:cstheme="minorHAnsi"/>
        </w:rPr>
        <w:t>. – ozakonjenjenje bespravno izgrađenih objekata).</w:t>
      </w:r>
    </w:p>
    <w:p w14:paraId="39F0386C" w14:textId="77777777" w:rsidR="00494429" w:rsidRPr="004D449C" w:rsidRDefault="00494429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FB16378" w14:textId="1ADE569A" w:rsidR="00291930" w:rsidRPr="004D449C" w:rsidRDefault="00042C8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 xml:space="preserve">U </w:t>
      </w:r>
      <w:r w:rsidRPr="004D449C">
        <w:rPr>
          <w:rFonts w:asciiTheme="minorHAnsi" w:hAnsiTheme="minorHAnsi" w:cstheme="minorHAnsi"/>
          <w:b/>
        </w:rPr>
        <w:t xml:space="preserve">Upravnom odjelu za </w:t>
      </w:r>
      <w:r w:rsidR="00E00F83">
        <w:rPr>
          <w:rFonts w:asciiTheme="minorHAnsi" w:hAnsiTheme="minorHAnsi" w:cstheme="minorHAnsi"/>
          <w:b/>
        </w:rPr>
        <w:t>zaštitu okoliša</w:t>
      </w:r>
      <w:r w:rsidR="00461E19">
        <w:rPr>
          <w:rFonts w:asciiTheme="minorHAnsi" w:hAnsiTheme="minorHAnsi" w:cstheme="minorHAnsi"/>
          <w:b/>
        </w:rPr>
        <w:t xml:space="preserve"> i komunalne poslove</w:t>
      </w:r>
      <w:r w:rsidR="00E00F83">
        <w:rPr>
          <w:rFonts w:asciiTheme="minorHAnsi" w:hAnsiTheme="minorHAnsi" w:cstheme="minorHAnsi"/>
        </w:rPr>
        <w:t xml:space="preserve"> </w:t>
      </w:r>
      <w:r w:rsidR="007448AC">
        <w:rPr>
          <w:rFonts w:asciiTheme="minorHAnsi" w:hAnsiTheme="minorHAnsi" w:cstheme="minorHAnsi"/>
        </w:rPr>
        <w:t xml:space="preserve">povećavaju se sredstva za </w:t>
      </w:r>
      <w:r w:rsidR="008455B8">
        <w:rPr>
          <w:rFonts w:asciiTheme="minorHAnsi" w:hAnsiTheme="minorHAnsi" w:cstheme="minorHAnsi"/>
          <w:b/>
        </w:rPr>
        <w:t>0,</w:t>
      </w:r>
      <w:r w:rsidR="00E54681">
        <w:rPr>
          <w:rFonts w:asciiTheme="minorHAnsi" w:hAnsiTheme="minorHAnsi" w:cstheme="minorHAnsi"/>
          <w:b/>
        </w:rPr>
        <w:t>6</w:t>
      </w:r>
      <w:r w:rsidR="00461E19">
        <w:rPr>
          <w:rFonts w:asciiTheme="minorHAnsi" w:hAnsiTheme="minorHAnsi" w:cstheme="minorHAnsi"/>
          <w:b/>
        </w:rPr>
        <w:t xml:space="preserve"> </w:t>
      </w:r>
      <w:r w:rsidR="002B7A47">
        <w:rPr>
          <w:rFonts w:asciiTheme="minorHAnsi" w:hAnsiTheme="minorHAnsi" w:cstheme="minorHAnsi"/>
          <w:b/>
        </w:rPr>
        <w:t xml:space="preserve"> mil.eura</w:t>
      </w:r>
      <w:r w:rsidR="00F9231C">
        <w:rPr>
          <w:rFonts w:asciiTheme="minorHAnsi" w:hAnsiTheme="minorHAnsi" w:cstheme="minorHAnsi"/>
        </w:rPr>
        <w:t>, i to:</w:t>
      </w:r>
    </w:p>
    <w:p w14:paraId="6341E36F" w14:textId="77777777" w:rsidR="00291930" w:rsidRDefault="00291930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1C8943F" w14:textId="77777777" w:rsidR="00DA546D" w:rsidRDefault="008455B8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Osiguravaju se sredstva </w:t>
      </w:r>
      <w:r w:rsidR="00DA546D">
        <w:rPr>
          <w:rFonts w:asciiTheme="minorHAnsi" w:hAnsiTheme="minorHAnsi" w:cstheme="minorHAnsi"/>
        </w:rPr>
        <w:t>poticanje otočnog javnog cestovnog prijevoza, poboljšanje digitalne infrastrukture – širokopojasni pristup internetu velike brzine,</w:t>
      </w:r>
    </w:p>
    <w:p w14:paraId="71BF084A" w14:textId="3EAC48B5" w:rsidR="008455B8" w:rsidRDefault="00DA546D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Sufinanciranje programa i projekata JLS – komunalna infrastruktura i vodoopsrba povećanje u iznosu od </w:t>
      </w:r>
      <w:r w:rsidRPr="00DA546D">
        <w:rPr>
          <w:rFonts w:asciiTheme="minorHAnsi" w:hAnsiTheme="minorHAnsi" w:cstheme="minorHAnsi"/>
          <w:b/>
          <w:bCs/>
        </w:rPr>
        <w:t>0,1 mil.eura</w:t>
      </w:r>
      <w:r w:rsidR="008455B8">
        <w:rPr>
          <w:rFonts w:asciiTheme="minorHAnsi" w:hAnsiTheme="minorHAnsi" w:cstheme="minorHAnsi"/>
        </w:rPr>
        <w:t>,</w:t>
      </w:r>
    </w:p>
    <w:p w14:paraId="16D86FDA" w14:textId="2094B1DD" w:rsidR="00DA546D" w:rsidRDefault="00DA546D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Unaprjeđenje zaštite okoliša i prirode povećanje za </w:t>
      </w:r>
      <w:r w:rsidRPr="00DA546D">
        <w:rPr>
          <w:rFonts w:asciiTheme="minorHAnsi" w:hAnsiTheme="minorHAnsi" w:cstheme="minorHAnsi"/>
          <w:b/>
          <w:bCs/>
        </w:rPr>
        <w:t>0,2 mil.eura</w:t>
      </w:r>
      <w:r>
        <w:rPr>
          <w:rFonts w:asciiTheme="minorHAnsi" w:hAnsiTheme="minorHAnsi" w:cstheme="minorHAnsi"/>
        </w:rPr>
        <w:t xml:space="preserve"> hortikulturalno uređenje zelenih površina, ozelenjavanje javnih površina),</w:t>
      </w:r>
    </w:p>
    <w:p w14:paraId="48ADFF76" w14:textId="2CCD2752" w:rsidR="007A1CA3" w:rsidRPr="00DA546D" w:rsidRDefault="007A1CA3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7A1CA3">
        <w:rPr>
          <w:rFonts w:asciiTheme="minorHAnsi" w:hAnsiTheme="minorHAnsi" w:cstheme="minorHAnsi"/>
        </w:rPr>
        <w:t>JU za zaštićene dijelove prirode DNŽ povećanje za</w:t>
      </w:r>
      <w:r w:rsidR="008455B8">
        <w:rPr>
          <w:rFonts w:asciiTheme="minorHAnsi" w:hAnsiTheme="minorHAnsi" w:cstheme="minorHAnsi"/>
          <w:b/>
        </w:rPr>
        <w:t xml:space="preserve"> 0,</w:t>
      </w:r>
      <w:r w:rsidR="00DA546D">
        <w:rPr>
          <w:rFonts w:asciiTheme="minorHAnsi" w:hAnsiTheme="minorHAnsi" w:cstheme="minorHAnsi"/>
          <w:b/>
        </w:rPr>
        <w:t>2</w:t>
      </w:r>
      <w:r w:rsidR="008455B8">
        <w:rPr>
          <w:rFonts w:asciiTheme="minorHAnsi" w:hAnsiTheme="minorHAnsi" w:cstheme="minorHAnsi"/>
          <w:b/>
        </w:rPr>
        <w:t xml:space="preserve"> mil.eura,</w:t>
      </w:r>
    </w:p>
    <w:p w14:paraId="049EF8D3" w14:textId="03A156D3" w:rsidR="00DA546D" w:rsidRPr="007A1CA3" w:rsidRDefault="00DA546D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Rezultat poslovanje povećanje </w:t>
      </w:r>
      <w:r w:rsidRPr="00DA546D">
        <w:rPr>
          <w:rFonts w:asciiTheme="minorHAnsi" w:hAnsiTheme="minorHAnsi" w:cstheme="minorHAnsi"/>
          <w:b/>
          <w:bCs/>
        </w:rPr>
        <w:t>0,1 mil.eura</w:t>
      </w:r>
      <w:r>
        <w:rPr>
          <w:rFonts w:asciiTheme="minorHAnsi" w:hAnsiTheme="minorHAnsi" w:cstheme="minorHAnsi"/>
        </w:rPr>
        <w:t xml:space="preserve"> (dokumenti zaštite okoliša, uređenje staze Podvlaštica – Vlaštica, provedba plana interencije kod onečišćenja mora,</w:t>
      </w:r>
    </w:p>
    <w:p w14:paraId="562E2004" w14:textId="77777777" w:rsidR="00F9231C" w:rsidRDefault="00F9231C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28F249A" w14:textId="76EED7E2" w:rsidR="00573031" w:rsidRDefault="00F714D7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Cs/>
        </w:rPr>
      </w:pPr>
      <w:r w:rsidRPr="004D449C">
        <w:rPr>
          <w:rFonts w:asciiTheme="minorHAnsi" w:hAnsiTheme="minorHAnsi" w:cstheme="minorHAnsi"/>
          <w:b/>
        </w:rPr>
        <w:t xml:space="preserve">U Upravnom </w:t>
      </w:r>
      <w:r w:rsidR="005D1608" w:rsidRPr="004D449C">
        <w:rPr>
          <w:rFonts w:asciiTheme="minorHAnsi" w:hAnsiTheme="minorHAnsi" w:cstheme="minorHAnsi"/>
          <w:b/>
        </w:rPr>
        <w:t>odjel</w:t>
      </w:r>
      <w:r w:rsidRPr="004D449C">
        <w:rPr>
          <w:rFonts w:asciiTheme="minorHAnsi" w:hAnsiTheme="minorHAnsi" w:cstheme="minorHAnsi"/>
          <w:b/>
        </w:rPr>
        <w:t>u</w:t>
      </w:r>
      <w:r w:rsidR="005D1608" w:rsidRPr="004D449C">
        <w:rPr>
          <w:rFonts w:asciiTheme="minorHAnsi" w:hAnsiTheme="minorHAnsi" w:cstheme="minorHAnsi"/>
          <w:b/>
        </w:rPr>
        <w:t xml:space="preserve"> za financije </w:t>
      </w:r>
      <w:r w:rsidR="00462310">
        <w:rPr>
          <w:rFonts w:asciiTheme="minorHAnsi" w:hAnsiTheme="minorHAnsi" w:cstheme="minorHAnsi"/>
          <w:bCs/>
        </w:rPr>
        <w:t xml:space="preserve">sredstva se povećavaju u iznosu od </w:t>
      </w:r>
      <w:r w:rsidR="00462310" w:rsidRPr="00D80D0D">
        <w:rPr>
          <w:rFonts w:asciiTheme="minorHAnsi" w:hAnsiTheme="minorHAnsi" w:cstheme="minorHAnsi"/>
          <w:b/>
        </w:rPr>
        <w:t>0,8 mil.eura</w:t>
      </w:r>
      <w:r w:rsidR="00462310">
        <w:rPr>
          <w:rFonts w:asciiTheme="minorHAnsi" w:hAnsiTheme="minorHAnsi" w:cstheme="minorHAnsi"/>
          <w:bCs/>
        </w:rPr>
        <w:t>, i to:</w:t>
      </w:r>
    </w:p>
    <w:p w14:paraId="0FDD80FB" w14:textId="77777777" w:rsidR="00462310" w:rsidRDefault="00462310" w:rsidP="00A00F59">
      <w:pPr>
        <w:shd w:val="clear" w:color="auto" w:fill="FFFFFF" w:themeFill="background1"/>
        <w:jc w:val="both"/>
        <w:rPr>
          <w:rFonts w:asciiTheme="minorHAnsi" w:hAnsiTheme="minorHAnsi" w:cstheme="minorHAnsi"/>
          <w:bCs/>
        </w:rPr>
      </w:pPr>
    </w:p>
    <w:p w14:paraId="719F8A97" w14:textId="71B05542" w:rsidR="00462310" w:rsidRDefault="00462310" w:rsidP="00A00F59">
      <w:pPr>
        <w:pStyle w:val="ListParagraph"/>
        <w:numPr>
          <w:ilvl w:val="0"/>
          <w:numId w:val="3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Rashodi za zaposlene povećavaju se u iznosu od </w:t>
      </w:r>
      <w:r w:rsidRPr="00D80D0D">
        <w:rPr>
          <w:rFonts w:asciiTheme="minorHAnsi" w:hAnsiTheme="minorHAnsi" w:cstheme="minorHAnsi"/>
          <w:b/>
          <w:bCs/>
        </w:rPr>
        <w:t>0,</w:t>
      </w:r>
      <w:r w:rsidR="00D80D0D" w:rsidRPr="00D80D0D">
        <w:rPr>
          <w:rFonts w:asciiTheme="minorHAnsi" w:hAnsiTheme="minorHAnsi" w:cstheme="minorHAnsi"/>
          <w:b/>
          <w:bCs/>
        </w:rPr>
        <w:t xml:space="preserve">3 </w:t>
      </w:r>
      <w:r w:rsidRPr="00D80D0D">
        <w:rPr>
          <w:rFonts w:asciiTheme="minorHAnsi" w:hAnsiTheme="minorHAnsi" w:cstheme="minorHAnsi"/>
          <w:b/>
          <w:bCs/>
        </w:rPr>
        <w:t>mil.eura</w:t>
      </w:r>
      <w:r>
        <w:rPr>
          <w:rFonts w:asciiTheme="minorHAnsi" w:hAnsiTheme="minorHAnsi" w:cstheme="minorHAnsi"/>
        </w:rPr>
        <w:t>,</w:t>
      </w:r>
    </w:p>
    <w:p w14:paraId="07B9A5B4" w14:textId="45C40D21" w:rsidR="00462310" w:rsidRDefault="00462310" w:rsidP="00A00F59">
      <w:pPr>
        <w:pStyle w:val="ListParagraph"/>
        <w:numPr>
          <w:ilvl w:val="0"/>
          <w:numId w:val="3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Rashodi za zaposlene – povjereni poslovi UDU – povećavaju se za </w:t>
      </w:r>
      <w:r w:rsidRPr="00D80D0D">
        <w:rPr>
          <w:rFonts w:asciiTheme="minorHAnsi" w:hAnsiTheme="minorHAnsi" w:cstheme="minorHAnsi"/>
          <w:b/>
          <w:bCs/>
        </w:rPr>
        <w:t>0,3 mil.eura,</w:t>
      </w:r>
    </w:p>
    <w:p w14:paraId="1A885B24" w14:textId="67D7BA3B" w:rsidR="00462310" w:rsidRDefault="00462310" w:rsidP="00A00F59">
      <w:pPr>
        <w:pStyle w:val="ListParagraph"/>
        <w:numPr>
          <w:ilvl w:val="0"/>
          <w:numId w:val="3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Osiguravaju se sredstva – povaćavaju u iznosu od </w:t>
      </w:r>
      <w:r w:rsidRPr="00D80D0D">
        <w:rPr>
          <w:rFonts w:asciiTheme="minorHAnsi" w:hAnsiTheme="minorHAnsi" w:cstheme="minorHAnsi"/>
          <w:b/>
          <w:bCs/>
        </w:rPr>
        <w:t>0,1 mil.eura</w:t>
      </w:r>
      <w:r>
        <w:rPr>
          <w:rFonts w:asciiTheme="minorHAnsi" w:hAnsiTheme="minorHAnsi" w:cstheme="minorHAnsi"/>
        </w:rPr>
        <w:t xml:space="preserve"> za preuzete poslove s državne razine – poslovi upravljanja državnom imovinom,</w:t>
      </w:r>
    </w:p>
    <w:p w14:paraId="4D7D3CFA" w14:textId="550A7E5B" w:rsidR="00462310" w:rsidRPr="00462310" w:rsidRDefault="00462310" w:rsidP="00A00F59">
      <w:pPr>
        <w:pStyle w:val="ListParagraph"/>
        <w:numPr>
          <w:ilvl w:val="0"/>
          <w:numId w:val="32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Financijski rashodi i naknade za naplatu poreza povećavaju se za </w:t>
      </w:r>
      <w:r w:rsidRPr="00D80D0D">
        <w:rPr>
          <w:rFonts w:asciiTheme="minorHAnsi" w:hAnsiTheme="minorHAnsi" w:cstheme="minorHAnsi"/>
          <w:b/>
          <w:bCs/>
        </w:rPr>
        <w:t>0,1 mil.eura</w:t>
      </w:r>
      <w:r w:rsidR="00D80D0D">
        <w:rPr>
          <w:rFonts w:asciiTheme="minorHAnsi" w:hAnsiTheme="minorHAnsi" w:cstheme="minorHAnsi"/>
          <w:b/>
          <w:bCs/>
        </w:rPr>
        <w:t>.</w:t>
      </w:r>
    </w:p>
    <w:p w14:paraId="087BF80C" w14:textId="77777777" w:rsidR="00516572" w:rsidRDefault="0051657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6E79E82" w14:textId="77777777" w:rsidR="00516572" w:rsidRDefault="0051657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U Upravnom odjelu za opću upravu i imovinsko-pravne poslove </w:t>
      </w:r>
      <w:r>
        <w:rPr>
          <w:rFonts w:asciiTheme="minorHAnsi" w:hAnsiTheme="minorHAnsi" w:cstheme="minorHAnsi"/>
        </w:rPr>
        <w:t xml:space="preserve">povećavaju se sredstva za </w:t>
      </w:r>
      <w:r w:rsidR="00DD2D63">
        <w:rPr>
          <w:rFonts w:asciiTheme="minorHAnsi" w:hAnsiTheme="minorHAnsi" w:cstheme="minorHAnsi"/>
          <w:b/>
        </w:rPr>
        <w:t>0,2 mil.eura</w:t>
      </w:r>
      <w:r>
        <w:rPr>
          <w:rFonts w:asciiTheme="minorHAnsi" w:hAnsiTheme="minorHAnsi" w:cstheme="minorHAnsi"/>
        </w:rPr>
        <w:t>, i to:</w:t>
      </w:r>
    </w:p>
    <w:p w14:paraId="4EB892E7" w14:textId="77777777" w:rsidR="00516572" w:rsidRDefault="0051657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9E8922B" w14:textId="61FA5DEA" w:rsidR="00516572" w:rsidRPr="00F9231C" w:rsidRDefault="00A62B56" w:rsidP="00A00F59">
      <w:pPr>
        <w:pStyle w:val="ListParagraph"/>
        <w:numPr>
          <w:ilvl w:val="0"/>
          <w:numId w:val="13"/>
        </w:numPr>
        <w:shd w:val="clear" w:color="auto" w:fill="FFFFFF" w:themeFill="background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Rezultat poslovanja </w:t>
      </w:r>
      <w:r w:rsidR="00DD2D63">
        <w:rPr>
          <w:rFonts w:asciiTheme="minorHAnsi" w:hAnsiTheme="minorHAnsi" w:cstheme="minorHAnsi"/>
        </w:rPr>
        <w:t>202</w:t>
      </w:r>
      <w:r w:rsidR="00A13B89">
        <w:rPr>
          <w:rFonts w:asciiTheme="minorHAnsi" w:hAnsiTheme="minorHAnsi" w:cstheme="minorHAnsi"/>
        </w:rPr>
        <w:t>3</w:t>
      </w:r>
      <w:r w:rsidR="00DD2D63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uvode se sredstva u iznosu od </w:t>
      </w:r>
      <w:r w:rsidR="00DD2D63">
        <w:rPr>
          <w:rFonts w:asciiTheme="minorHAnsi" w:hAnsiTheme="minorHAnsi" w:cstheme="minorHAnsi"/>
          <w:b/>
        </w:rPr>
        <w:t>0,2 mil.eura</w:t>
      </w:r>
      <w:r>
        <w:rPr>
          <w:rFonts w:asciiTheme="minorHAnsi" w:hAnsiTheme="minorHAnsi" w:cstheme="minorHAnsi"/>
        </w:rPr>
        <w:t xml:space="preserve"> </w:t>
      </w:r>
      <w:r w:rsidR="00516572" w:rsidRPr="00F9231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(troškovi sklapanja braka pred matičarem izvan služ</w:t>
      </w:r>
      <w:r w:rsidR="00DD2D63">
        <w:rPr>
          <w:rFonts w:asciiTheme="minorHAnsi" w:hAnsiTheme="minorHAnsi" w:cstheme="minorHAnsi"/>
        </w:rPr>
        <w:t xml:space="preserve">benih prostorija, vještačenje i </w:t>
      </w:r>
      <w:r>
        <w:rPr>
          <w:rFonts w:asciiTheme="minorHAnsi" w:hAnsiTheme="minorHAnsi" w:cstheme="minorHAnsi"/>
        </w:rPr>
        <w:t xml:space="preserve"> imovinsko pravni poslovi – sufinanciranje </w:t>
      </w:r>
      <w:r w:rsidR="002C4E0E">
        <w:rPr>
          <w:rFonts w:asciiTheme="minorHAnsi" w:hAnsiTheme="minorHAnsi" w:cstheme="minorHAnsi"/>
        </w:rPr>
        <w:t>rada odjela</w:t>
      </w:r>
      <w:r w:rsidR="00DD2D63">
        <w:rPr>
          <w:rFonts w:asciiTheme="minorHAnsi" w:hAnsiTheme="minorHAnsi" w:cstheme="minorHAnsi"/>
        </w:rPr>
        <w:t>).</w:t>
      </w:r>
      <w:r>
        <w:rPr>
          <w:rFonts w:asciiTheme="minorHAnsi" w:hAnsiTheme="minorHAnsi" w:cstheme="minorHAnsi"/>
        </w:rPr>
        <w:t xml:space="preserve"> </w:t>
      </w:r>
    </w:p>
    <w:p w14:paraId="0A3C44D4" w14:textId="77777777" w:rsidR="00516572" w:rsidRDefault="0051657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F873562" w14:textId="07358B9C" w:rsidR="00BF3A9F" w:rsidRDefault="00BF3A9F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 </w:t>
      </w:r>
      <w:r w:rsidRPr="005E1B66">
        <w:rPr>
          <w:rFonts w:asciiTheme="minorHAnsi" w:hAnsiTheme="minorHAnsi" w:cstheme="minorHAnsi"/>
          <w:b/>
        </w:rPr>
        <w:t>Upravnom odjelu za poljoprivredu i ruralni razvoj</w:t>
      </w:r>
      <w:r>
        <w:rPr>
          <w:rFonts w:asciiTheme="minorHAnsi" w:hAnsiTheme="minorHAnsi" w:cstheme="minorHAnsi"/>
        </w:rPr>
        <w:t xml:space="preserve"> izvršena su potrebna usklađivanja na aktivnostima i projektima</w:t>
      </w:r>
      <w:r w:rsidR="002722FF">
        <w:rPr>
          <w:rFonts w:asciiTheme="minorHAnsi" w:hAnsiTheme="minorHAnsi" w:cstheme="minorHAnsi"/>
        </w:rPr>
        <w:t>.</w:t>
      </w:r>
    </w:p>
    <w:p w14:paraId="7B985F26" w14:textId="77777777" w:rsidR="00BF3A9F" w:rsidRDefault="00BF3A9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5293E40" w14:textId="75EBCD28" w:rsidR="00A62B56" w:rsidRDefault="00A62B56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</w:rPr>
      </w:pPr>
      <w:r w:rsidRPr="00A62B56">
        <w:rPr>
          <w:rFonts w:asciiTheme="minorHAnsi" w:hAnsiTheme="minorHAnsi" w:cstheme="minorHAnsi"/>
          <w:b/>
        </w:rPr>
        <w:t xml:space="preserve">U Upravnom odjelu za </w:t>
      </w:r>
      <w:r>
        <w:rPr>
          <w:rFonts w:asciiTheme="minorHAnsi" w:hAnsiTheme="minorHAnsi" w:cstheme="minorHAnsi"/>
          <w:b/>
        </w:rPr>
        <w:t>zdravstvo, obitelj i branitelje</w:t>
      </w:r>
      <w:r w:rsidRPr="00A62B56">
        <w:rPr>
          <w:rFonts w:asciiTheme="minorHAnsi" w:hAnsiTheme="minorHAnsi" w:cstheme="minorHAnsi"/>
          <w:b/>
        </w:rPr>
        <w:t xml:space="preserve"> </w:t>
      </w:r>
      <w:r w:rsidRPr="00A62B56">
        <w:rPr>
          <w:rFonts w:asciiTheme="minorHAnsi" w:hAnsiTheme="minorHAnsi" w:cstheme="minorHAnsi"/>
        </w:rPr>
        <w:t>sredstva se povećavaju</w:t>
      </w:r>
      <w:r w:rsidR="00915CF0">
        <w:rPr>
          <w:rFonts w:asciiTheme="minorHAnsi" w:hAnsiTheme="minorHAnsi" w:cstheme="minorHAnsi"/>
        </w:rPr>
        <w:t xml:space="preserve"> za </w:t>
      </w:r>
      <w:r w:rsidR="00BF3A9F" w:rsidRPr="00BF3A9F">
        <w:rPr>
          <w:rFonts w:asciiTheme="minorHAnsi" w:hAnsiTheme="minorHAnsi" w:cstheme="minorHAnsi"/>
          <w:b/>
          <w:bCs/>
        </w:rPr>
        <w:t>1</w:t>
      </w:r>
      <w:r w:rsidR="00915CF0" w:rsidRPr="00915CF0">
        <w:rPr>
          <w:rFonts w:asciiTheme="minorHAnsi" w:hAnsiTheme="minorHAnsi" w:cstheme="minorHAnsi"/>
          <w:b/>
        </w:rPr>
        <w:t>,9 mil.eura</w:t>
      </w:r>
      <w:r w:rsidRPr="00A62B56">
        <w:rPr>
          <w:rFonts w:asciiTheme="minorHAnsi" w:hAnsiTheme="minorHAnsi" w:cstheme="minorHAnsi"/>
          <w:b/>
        </w:rPr>
        <w:t>,</w:t>
      </w:r>
      <w:r w:rsidRPr="00A62B56">
        <w:rPr>
          <w:rFonts w:asciiTheme="minorHAnsi" w:hAnsiTheme="minorHAnsi" w:cstheme="minorHAnsi"/>
        </w:rPr>
        <w:t xml:space="preserve"> a odnosi se na:</w:t>
      </w:r>
    </w:p>
    <w:p w14:paraId="5A45F0CB" w14:textId="77777777" w:rsidR="00915CF0" w:rsidRPr="00A62B56" w:rsidRDefault="00915CF0" w:rsidP="00A00F59">
      <w:pPr>
        <w:pStyle w:val="ListParagraph"/>
        <w:shd w:val="clear" w:color="auto" w:fill="FFFFFF" w:themeFill="background1"/>
        <w:ind w:left="0"/>
        <w:jc w:val="both"/>
        <w:rPr>
          <w:rFonts w:asciiTheme="minorHAnsi" w:hAnsiTheme="minorHAnsi" w:cstheme="minorHAnsi"/>
        </w:rPr>
      </w:pPr>
    </w:p>
    <w:p w14:paraId="483389E4" w14:textId="05D1027C" w:rsidR="00C32372" w:rsidRDefault="00A62B56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C32372">
        <w:rPr>
          <w:rFonts w:asciiTheme="minorHAnsi" w:hAnsiTheme="minorHAnsi" w:cstheme="minorHAnsi"/>
        </w:rPr>
        <w:t>Zdravstvo iznad standarda</w:t>
      </w:r>
      <w:r w:rsidR="005465A7">
        <w:rPr>
          <w:rFonts w:asciiTheme="minorHAnsi" w:hAnsiTheme="minorHAnsi" w:cstheme="minorHAnsi"/>
        </w:rPr>
        <w:t xml:space="preserve">, socijalna skrb te međugeneracijska solidarnost i branitelji povećavaju se za </w:t>
      </w:r>
      <w:r w:rsidR="005465A7" w:rsidRPr="005465A7">
        <w:rPr>
          <w:rFonts w:asciiTheme="minorHAnsi" w:hAnsiTheme="minorHAnsi" w:cstheme="minorHAnsi"/>
          <w:b/>
          <w:bCs/>
        </w:rPr>
        <w:t>0,</w:t>
      </w:r>
      <w:r w:rsidR="000176C9">
        <w:rPr>
          <w:rFonts w:asciiTheme="minorHAnsi" w:hAnsiTheme="minorHAnsi" w:cstheme="minorHAnsi"/>
          <w:b/>
          <w:bCs/>
        </w:rPr>
        <w:t>2</w:t>
      </w:r>
      <w:r w:rsidR="005465A7" w:rsidRPr="005465A7">
        <w:rPr>
          <w:rFonts w:asciiTheme="minorHAnsi" w:hAnsiTheme="minorHAnsi" w:cstheme="minorHAnsi"/>
          <w:b/>
          <w:bCs/>
        </w:rPr>
        <w:t xml:space="preserve"> mil.eura</w:t>
      </w:r>
      <w:r w:rsidR="005465A7">
        <w:rPr>
          <w:rFonts w:asciiTheme="minorHAnsi" w:hAnsiTheme="minorHAnsi" w:cstheme="minorHAnsi"/>
        </w:rPr>
        <w:t>,</w:t>
      </w:r>
    </w:p>
    <w:p w14:paraId="697FB604" w14:textId="17A92C0A" w:rsidR="00BF123A" w:rsidRDefault="00BF123A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EU projekti povećanje za </w:t>
      </w:r>
      <w:r w:rsidRPr="00BF123A">
        <w:rPr>
          <w:rFonts w:asciiTheme="minorHAnsi" w:hAnsiTheme="minorHAnsi" w:cstheme="minorHAnsi"/>
          <w:b/>
        </w:rPr>
        <w:t>0,</w:t>
      </w:r>
      <w:r w:rsidR="005465A7">
        <w:rPr>
          <w:rFonts w:asciiTheme="minorHAnsi" w:hAnsiTheme="minorHAnsi" w:cstheme="minorHAnsi"/>
          <w:b/>
        </w:rPr>
        <w:t>1</w:t>
      </w:r>
      <w:r w:rsidRPr="00BF123A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</w:rPr>
        <w:t xml:space="preserve"> (</w:t>
      </w:r>
      <w:r w:rsidR="005465A7">
        <w:rPr>
          <w:rFonts w:asciiTheme="minorHAnsi" w:hAnsiTheme="minorHAnsi" w:cstheme="minorHAnsi"/>
        </w:rPr>
        <w:t>EU projekti u pripremi smanjenje 0,2 mil.eura, povećanje kvalitete zdravstvenih usluga na Korčuli i Pelješcu 0,2 mil.eura</w:t>
      </w:r>
      <w:r w:rsidR="000729DE">
        <w:rPr>
          <w:rFonts w:asciiTheme="minorHAnsi" w:hAnsiTheme="minorHAnsi" w:cstheme="minorHAnsi"/>
        </w:rPr>
        <w:t>, rekonstrukcija Specijalne bolnice Kalos, socijalni plan DNŽ 2024. – 2026.</w:t>
      </w:r>
      <w:r>
        <w:rPr>
          <w:rFonts w:asciiTheme="minorHAnsi" w:hAnsiTheme="minorHAnsi" w:cstheme="minorHAnsi"/>
        </w:rPr>
        <w:t>)</w:t>
      </w:r>
      <w:r w:rsidR="000729DE">
        <w:rPr>
          <w:rFonts w:asciiTheme="minorHAnsi" w:hAnsiTheme="minorHAnsi" w:cstheme="minorHAnsi"/>
        </w:rPr>
        <w:t>,</w:t>
      </w:r>
    </w:p>
    <w:p w14:paraId="58013802" w14:textId="73F685B1" w:rsidR="000729DE" w:rsidRDefault="000729DE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Ustanove u zdravstvu iznad standarda povećanje </w:t>
      </w:r>
      <w:r w:rsidRPr="00D179F4">
        <w:rPr>
          <w:rFonts w:asciiTheme="minorHAnsi" w:hAnsiTheme="minorHAnsi" w:cstheme="minorHAnsi"/>
          <w:b/>
          <w:bCs/>
        </w:rPr>
        <w:t>0,6 mil.eura</w:t>
      </w:r>
      <w:r>
        <w:rPr>
          <w:rFonts w:asciiTheme="minorHAnsi" w:hAnsiTheme="minorHAnsi" w:cstheme="minorHAnsi"/>
        </w:rPr>
        <w:t xml:space="preserve"> (poboljšanje standarda zdravstvene ustanove, poticanje mjera za zdravstvene ustanove</w:t>
      </w:r>
      <w:r w:rsidR="00D179F4">
        <w:rPr>
          <w:rFonts w:asciiTheme="minorHAnsi" w:hAnsiTheme="minorHAnsi" w:cstheme="minorHAnsi"/>
        </w:rPr>
        <w:t>, unutarnje uređenje prostor radiologije – DZ Metković, sufinanciranje projekta povećanje energetske učinkovitosti, adaptacija objekta PZZ Slano),</w:t>
      </w:r>
    </w:p>
    <w:p w14:paraId="771FFB40" w14:textId="77777777" w:rsidR="00EE27B3" w:rsidRDefault="00D179F4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Ustanove u socijalnoj skrbi iznad standarda povećanje u iznosu od </w:t>
      </w:r>
      <w:r w:rsidRPr="00823362">
        <w:rPr>
          <w:rFonts w:asciiTheme="minorHAnsi" w:hAnsiTheme="minorHAnsi" w:cstheme="minorHAnsi"/>
          <w:b/>
          <w:bCs/>
        </w:rPr>
        <w:t>1,0 mil.eura</w:t>
      </w:r>
      <w:r>
        <w:rPr>
          <w:rFonts w:asciiTheme="minorHAnsi" w:hAnsiTheme="minorHAnsi" w:cstheme="minorHAnsi"/>
        </w:rPr>
        <w:t xml:space="preserve"> </w:t>
      </w:r>
    </w:p>
    <w:p w14:paraId="5A9B877C" w14:textId="20F6C807" w:rsidR="00D179F4" w:rsidRPr="00C32372" w:rsidRDefault="00D179F4" w:rsidP="00EE27B3">
      <w:pPr>
        <w:pStyle w:val="ListParagraph"/>
        <w:shd w:val="clear" w:color="auto" w:fill="FFFFFF" w:themeFill="background1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(poboljšanje i održavanje socijalnih ustanova, priprema projekata uspostave centara za djecu s teškoćama u razvoju, sufinanciranje projekta povećanje energetske učinkovitosti u socijalnoj skrbi, energetska obnova Doma za starije osobe Korčula),</w:t>
      </w:r>
    </w:p>
    <w:p w14:paraId="63769E7A" w14:textId="48955C24" w:rsidR="00A62B56" w:rsidRDefault="00A62B56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326B22">
        <w:rPr>
          <w:rFonts w:asciiTheme="minorHAnsi" w:hAnsiTheme="minorHAnsi" w:cstheme="minorHAnsi"/>
        </w:rPr>
        <w:t xml:space="preserve">Rezultat poslovanja </w:t>
      </w:r>
      <w:r>
        <w:rPr>
          <w:rFonts w:asciiTheme="minorHAnsi" w:hAnsiTheme="minorHAnsi" w:cstheme="minorHAnsi"/>
        </w:rPr>
        <w:t xml:space="preserve">uvodi se u iznosu </w:t>
      </w:r>
      <w:r w:rsidRPr="00CF4AE8">
        <w:rPr>
          <w:rFonts w:asciiTheme="minorHAnsi" w:hAnsiTheme="minorHAnsi" w:cstheme="minorHAnsi"/>
        </w:rPr>
        <w:t>od</w:t>
      </w:r>
      <w:r w:rsidRPr="00C66CC9">
        <w:rPr>
          <w:rFonts w:asciiTheme="minorHAnsi" w:hAnsiTheme="minorHAnsi" w:cstheme="minorHAnsi"/>
          <w:b/>
        </w:rPr>
        <w:t xml:space="preserve"> </w:t>
      </w:r>
      <w:r w:rsidR="00BF123A">
        <w:rPr>
          <w:rFonts w:asciiTheme="minorHAnsi" w:hAnsiTheme="minorHAnsi" w:cstheme="minorHAnsi"/>
          <w:b/>
        </w:rPr>
        <w:t>0,</w:t>
      </w:r>
      <w:r w:rsidR="00D179F4">
        <w:rPr>
          <w:rFonts w:asciiTheme="minorHAnsi" w:hAnsiTheme="minorHAnsi" w:cstheme="minorHAnsi"/>
          <w:b/>
        </w:rPr>
        <w:t>6</w:t>
      </w:r>
      <w:r w:rsidR="00BF123A">
        <w:rPr>
          <w:rFonts w:asciiTheme="minorHAnsi" w:hAnsiTheme="minorHAnsi" w:cstheme="minorHAnsi"/>
          <w:b/>
        </w:rPr>
        <w:t xml:space="preserve"> mil.eura</w:t>
      </w:r>
      <w:r>
        <w:rPr>
          <w:rFonts w:asciiTheme="minorHAnsi" w:hAnsiTheme="minorHAnsi" w:cstheme="minorHAnsi"/>
          <w:b/>
        </w:rPr>
        <w:t xml:space="preserve"> </w:t>
      </w:r>
      <w:r w:rsidR="000176C9" w:rsidRPr="000176C9">
        <w:rPr>
          <w:rFonts w:asciiTheme="minorHAnsi" w:hAnsiTheme="minorHAnsi" w:cstheme="minorHAnsi"/>
          <w:bCs/>
        </w:rPr>
        <w:t>(sufinanciranje nabave uređaja za</w:t>
      </w:r>
      <w:r w:rsidR="000176C9">
        <w:rPr>
          <w:rFonts w:asciiTheme="minorHAnsi" w:hAnsiTheme="minorHAnsi" w:cstheme="minorHAnsi"/>
          <w:b/>
        </w:rPr>
        <w:t xml:space="preserve"> </w:t>
      </w:r>
      <w:r w:rsidR="000176C9" w:rsidRPr="000176C9">
        <w:rPr>
          <w:rFonts w:asciiTheme="minorHAnsi" w:hAnsiTheme="minorHAnsi" w:cstheme="minorHAnsi"/>
          <w:bCs/>
        </w:rPr>
        <w:t>zdravstvene ustanove</w:t>
      </w:r>
      <w:r w:rsidR="000176C9">
        <w:rPr>
          <w:rFonts w:asciiTheme="minorHAnsi" w:hAnsiTheme="minorHAnsi" w:cstheme="minorHAnsi"/>
          <w:b/>
        </w:rPr>
        <w:t xml:space="preserve">, </w:t>
      </w:r>
      <w:r w:rsidR="000176C9">
        <w:rPr>
          <w:rFonts w:asciiTheme="minorHAnsi" w:hAnsiTheme="minorHAnsi" w:cstheme="minorHAnsi"/>
          <w:bCs/>
        </w:rPr>
        <w:t>poboljšanje i održavanje socijalnih ustanova)</w:t>
      </w:r>
      <w:r w:rsidR="00C14FF7">
        <w:rPr>
          <w:rFonts w:asciiTheme="minorHAnsi" w:hAnsiTheme="minorHAnsi" w:cstheme="minorHAnsi"/>
        </w:rPr>
        <w:t>,</w:t>
      </w:r>
    </w:p>
    <w:p w14:paraId="0A19635C" w14:textId="322BAA80" w:rsidR="000176C9" w:rsidRPr="000176C9" w:rsidRDefault="000176C9" w:rsidP="00A00F59">
      <w:pPr>
        <w:pStyle w:val="ListParagraph"/>
        <w:numPr>
          <w:ilvl w:val="0"/>
          <w:numId w:val="5"/>
        </w:num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Decentralizirane funkcije (zdravstvo – usklađeno s Uredbom Vlade RH) smanjenje u iznosu od </w:t>
      </w:r>
      <w:r w:rsidRPr="000176C9">
        <w:rPr>
          <w:rFonts w:asciiTheme="minorHAnsi" w:hAnsiTheme="minorHAnsi" w:cstheme="minorHAnsi"/>
          <w:b/>
          <w:bCs/>
        </w:rPr>
        <w:t>0,6 mil.eura</w:t>
      </w:r>
      <w:r>
        <w:rPr>
          <w:rFonts w:asciiTheme="minorHAnsi" w:hAnsiTheme="minorHAnsi" w:cstheme="minorHAnsi"/>
          <w:b/>
          <w:bCs/>
        </w:rPr>
        <w:t>.</w:t>
      </w:r>
    </w:p>
    <w:p w14:paraId="258ECC85" w14:textId="77777777" w:rsidR="004873C5" w:rsidRDefault="004873C5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71B8B0D" w14:textId="77777777" w:rsidR="005D1608" w:rsidRPr="004D449C" w:rsidRDefault="00573031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5D1608" w:rsidRPr="004D449C">
        <w:rPr>
          <w:rFonts w:asciiTheme="minorHAnsi" w:hAnsiTheme="minorHAnsi" w:cstheme="minorHAnsi"/>
        </w:rPr>
        <w:t>sim spomenutih izmjena izvršena su potrebna usklađivanja ekonomske klasifikacije proračuna i izvora financiranja.</w:t>
      </w:r>
    </w:p>
    <w:p w14:paraId="16B223B4" w14:textId="77777777" w:rsidR="008B3F92" w:rsidRDefault="00135B36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 *** ***</w:t>
      </w:r>
    </w:p>
    <w:p w14:paraId="4B1069C9" w14:textId="1A3235D2" w:rsidR="00AC391A" w:rsidRDefault="00620FCF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Povećanje </w:t>
      </w:r>
      <w:r w:rsidR="006B55FF">
        <w:rPr>
          <w:rFonts w:asciiTheme="minorHAnsi" w:hAnsiTheme="minorHAnsi" w:cstheme="minorHAnsi"/>
        </w:rPr>
        <w:t xml:space="preserve"> </w:t>
      </w:r>
      <w:r w:rsidR="00AC391A" w:rsidRPr="004D449C">
        <w:rPr>
          <w:rFonts w:asciiTheme="minorHAnsi" w:hAnsiTheme="minorHAnsi" w:cstheme="minorHAnsi"/>
        </w:rPr>
        <w:t xml:space="preserve">vlastitih i namjenskih prihoda i rezultat poslovanja proračunskih korisnika u iznosu od </w:t>
      </w:r>
      <w:r w:rsidR="006E45B1">
        <w:rPr>
          <w:rFonts w:asciiTheme="minorHAnsi" w:hAnsiTheme="minorHAnsi" w:cstheme="minorHAnsi"/>
          <w:b/>
        </w:rPr>
        <w:t>15,5</w:t>
      </w:r>
      <w:r w:rsidR="002F66C8" w:rsidRPr="002F66C8">
        <w:rPr>
          <w:rFonts w:asciiTheme="minorHAnsi" w:hAnsiTheme="minorHAnsi" w:cstheme="minorHAnsi"/>
          <w:b/>
        </w:rPr>
        <w:t xml:space="preserve"> mil.eura</w:t>
      </w:r>
      <w:r w:rsidR="006B55FF">
        <w:rPr>
          <w:rFonts w:asciiTheme="minorHAnsi" w:hAnsiTheme="minorHAnsi" w:cstheme="minorHAnsi"/>
        </w:rPr>
        <w:t xml:space="preserve"> odnosi se na</w:t>
      </w:r>
      <w:r w:rsidR="00135B36">
        <w:rPr>
          <w:rFonts w:asciiTheme="minorHAnsi" w:hAnsiTheme="minorHAnsi" w:cstheme="minorHAnsi"/>
        </w:rPr>
        <w:t>:</w:t>
      </w:r>
      <w:r w:rsidR="006B55FF">
        <w:rPr>
          <w:rFonts w:asciiTheme="minorHAnsi" w:hAnsiTheme="minorHAnsi" w:cstheme="minorHAnsi"/>
        </w:rPr>
        <w:t xml:space="preserve"> </w:t>
      </w:r>
    </w:p>
    <w:p w14:paraId="4FB7231A" w14:textId="77777777" w:rsidR="002F66C8" w:rsidRDefault="002F66C8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FCA898B" w14:textId="22C9D685" w:rsidR="002F66C8" w:rsidRDefault="002F66C8" w:rsidP="00A00F59">
      <w:pPr>
        <w:pStyle w:val="ListParagraph"/>
        <w:numPr>
          <w:ilvl w:val="0"/>
          <w:numId w:val="2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školstvo povećanje </w:t>
      </w:r>
      <w:r w:rsidR="006E45B1">
        <w:rPr>
          <w:rFonts w:asciiTheme="minorHAnsi" w:hAnsiTheme="minorHAnsi" w:cstheme="minorHAnsi"/>
        </w:rPr>
        <w:t>8,8</w:t>
      </w:r>
      <w:r>
        <w:rPr>
          <w:rFonts w:asciiTheme="minorHAnsi" w:hAnsiTheme="minorHAnsi" w:cstheme="minorHAnsi"/>
        </w:rPr>
        <w:t xml:space="preserve"> mil.eura,</w:t>
      </w:r>
    </w:p>
    <w:p w14:paraId="580B5EF4" w14:textId="5C515AB3" w:rsidR="002F66C8" w:rsidRDefault="002F66C8" w:rsidP="00A00F59">
      <w:pPr>
        <w:pStyle w:val="ListParagraph"/>
        <w:numPr>
          <w:ilvl w:val="0"/>
          <w:numId w:val="2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zdravstvo /socijala povećanje </w:t>
      </w:r>
      <w:r w:rsidR="006E45B1">
        <w:rPr>
          <w:rFonts w:asciiTheme="minorHAnsi" w:hAnsiTheme="minorHAnsi" w:cstheme="minorHAnsi"/>
        </w:rPr>
        <w:t>6,8</w:t>
      </w:r>
      <w:r>
        <w:rPr>
          <w:rFonts w:asciiTheme="minorHAnsi" w:hAnsiTheme="minorHAnsi" w:cstheme="minorHAnsi"/>
        </w:rPr>
        <w:t xml:space="preserve"> mil.eura,</w:t>
      </w:r>
    </w:p>
    <w:p w14:paraId="47469F17" w14:textId="6A0DE392" w:rsidR="002F66C8" w:rsidRDefault="002F66C8" w:rsidP="00A00F59">
      <w:pPr>
        <w:pStyle w:val="ListParagraph"/>
        <w:numPr>
          <w:ilvl w:val="0"/>
          <w:numId w:val="21"/>
        </w:num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</w:t>
      </w:r>
      <w:r w:rsidR="006E45B1">
        <w:rPr>
          <w:rFonts w:asciiTheme="minorHAnsi" w:hAnsiTheme="minorHAnsi" w:cstheme="minorHAnsi"/>
        </w:rPr>
        <w:t>avne ustanove</w:t>
      </w:r>
      <w:r>
        <w:rPr>
          <w:rFonts w:asciiTheme="minorHAnsi" w:hAnsiTheme="minorHAnsi" w:cstheme="minorHAnsi"/>
        </w:rPr>
        <w:t xml:space="preserve"> smanjenje 0,</w:t>
      </w:r>
      <w:r w:rsidR="006E45B1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mil.eura.</w:t>
      </w:r>
    </w:p>
    <w:p w14:paraId="0156715F" w14:textId="77777777" w:rsidR="006E45B1" w:rsidRDefault="006E45B1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90BB053" w14:textId="374A6EC3" w:rsidR="006E45B1" w:rsidRPr="006E45B1" w:rsidRDefault="006E45B1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Povećanje u školstvu, zdravstvu i socijali rezultat je povećanja rashoda za zaposlene, materijalne rashode te za provođenje EU projekata.</w:t>
      </w:r>
    </w:p>
    <w:p w14:paraId="7B521722" w14:textId="77777777" w:rsidR="008B3F92" w:rsidRDefault="008B3F92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0DFAE581" w14:textId="77777777" w:rsidR="00175DC3" w:rsidRPr="004D449C" w:rsidRDefault="00175DC3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74E7521" w14:textId="77777777" w:rsidR="00EC122F" w:rsidRPr="004D449C" w:rsidRDefault="00EC122F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*** *** ***</w:t>
      </w:r>
    </w:p>
    <w:p w14:paraId="37F03D8B" w14:textId="77777777" w:rsidR="008B3F92" w:rsidRPr="004D449C" w:rsidRDefault="008B3F92" w:rsidP="00A00F59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</w:p>
    <w:p w14:paraId="1675CD13" w14:textId="77777777" w:rsidR="00F54759" w:rsidRDefault="00F54759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04901A2" w14:textId="1DF86822" w:rsidR="005D1608" w:rsidRPr="004D449C" w:rsidRDefault="005D1608" w:rsidP="00A00F59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Predložene izmjene i dopune proračuna na prihod</w:t>
      </w:r>
      <w:r w:rsidR="000C7654" w:rsidRPr="004D449C">
        <w:rPr>
          <w:rFonts w:asciiTheme="minorHAnsi" w:hAnsiTheme="minorHAnsi" w:cstheme="minorHAnsi"/>
        </w:rPr>
        <w:t>ovnoj</w:t>
      </w:r>
      <w:r w:rsidRPr="004D449C">
        <w:rPr>
          <w:rFonts w:asciiTheme="minorHAnsi" w:hAnsiTheme="minorHAnsi" w:cstheme="minorHAnsi"/>
        </w:rPr>
        <w:t xml:space="preserve"> strani </w:t>
      </w:r>
      <w:r w:rsidR="000C7654" w:rsidRPr="004D449C">
        <w:rPr>
          <w:rFonts w:asciiTheme="minorHAnsi" w:hAnsiTheme="minorHAnsi" w:cstheme="minorHAnsi"/>
        </w:rPr>
        <w:t xml:space="preserve">proračuna </w:t>
      </w:r>
      <w:r w:rsidRPr="004D449C">
        <w:rPr>
          <w:rFonts w:asciiTheme="minorHAnsi" w:hAnsiTheme="minorHAnsi" w:cstheme="minorHAnsi"/>
        </w:rPr>
        <w:t xml:space="preserve">po grupama i vrstama </w:t>
      </w:r>
      <w:r w:rsidR="000C7654" w:rsidRPr="004D449C">
        <w:rPr>
          <w:rFonts w:asciiTheme="minorHAnsi" w:hAnsiTheme="minorHAnsi" w:cstheme="minorHAnsi"/>
        </w:rPr>
        <w:t>raspoređen</w:t>
      </w:r>
      <w:r w:rsidR="00C368BD">
        <w:rPr>
          <w:rFonts w:asciiTheme="minorHAnsi" w:hAnsiTheme="minorHAnsi" w:cstheme="minorHAnsi"/>
        </w:rPr>
        <w:t>i u eurima</w:t>
      </w:r>
      <w:r w:rsidR="000C7654" w:rsidRPr="004D449C">
        <w:rPr>
          <w:rFonts w:asciiTheme="minorHAnsi" w:hAnsiTheme="minorHAnsi" w:cstheme="minorHAnsi"/>
        </w:rPr>
        <w:t xml:space="preserve"> na</w:t>
      </w:r>
      <w:r w:rsidRPr="004D449C">
        <w:rPr>
          <w:rFonts w:asciiTheme="minorHAnsi" w:hAnsiTheme="minorHAnsi" w:cstheme="minorHAnsi"/>
        </w:rPr>
        <w:t xml:space="preserve"> rashodnoj strani po razdjelima (upravn</w:t>
      </w:r>
      <w:r w:rsidR="00D800B3" w:rsidRPr="004D449C">
        <w:rPr>
          <w:rFonts w:asciiTheme="minorHAnsi" w:hAnsiTheme="minorHAnsi" w:cstheme="minorHAnsi"/>
        </w:rPr>
        <w:t xml:space="preserve">i odjeli, </w:t>
      </w:r>
      <w:r w:rsidRPr="004D449C">
        <w:rPr>
          <w:rFonts w:asciiTheme="minorHAnsi" w:hAnsiTheme="minorHAnsi" w:cstheme="minorHAnsi"/>
        </w:rPr>
        <w:t>korisnici)</w:t>
      </w:r>
      <w:r w:rsidR="00135B36">
        <w:rPr>
          <w:rFonts w:asciiTheme="minorHAnsi" w:hAnsiTheme="minorHAnsi" w:cstheme="minorHAnsi"/>
        </w:rPr>
        <w:t xml:space="preserve"> kako slijedi:</w:t>
      </w:r>
    </w:p>
    <w:p w14:paraId="493D5648" w14:textId="77777777" w:rsidR="00175DC3" w:rsidRDefault="00205B56" w:rsidP="00A00F59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</w:t>
      </w:r>
      <w:r w:rsidR="003453FA">
        <w:rPr>
          <w:rFonts w:asciiTheme="minorHAnsi" w:hAnsiTheme="minorHAnsi" w:cstheme="minorHAnsi"/>
        </w:rPr>
        <w:t xml:space="preserve"> </w:t>
      </w:r>
    </w:p>
    <w:p w14:paraId="6AEC2AEC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4E6CC705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4FA13859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2A535547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1B6A3E87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57179467" w14:textId="77777777" w:rsidR="00431A1A" w:rsidRDefault="00431A1A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5F53339E" w14:textId="77777777" w:rsidR="00431A1A" w:rsidRDefault="00431A1A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38758845" w14:textId="77777777" w:rsidR="00431A1A" w:rsidRDefault="00431A1A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118AA4C4" w14:textId="77777777" w:rsidR="00175DC3" w:rsidRDefault="00175DC3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0F3BE9DE" w14:textId="77777777" w:rsidR="00A00F59" w:rsidRDefault="00A00F59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0C1A6019" w14:textId="77777777" w:rsidR="00E67408" w:rsidRDefault="00431A1A" w:rsidP="00431A1A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lastRenderedPageBreak/>
        <w:t xml:space="preserve">Tabela </w:t>
      </w:r>
      <w:r>
        <w:rPr>
          <w:rFonts w:asciiTheme="minorHAnsi" w:hAnsiTheme="minorHAnsi" w:cstheme="minorHAnsi"/>
          <w:b/>
          <w:bCs/>
        </w:rPr>
        <w:t>3</w:t>
      </w:r>
      <w:r w:rsidRPr="00303630">
        <w:rPr>
          <w:rFonts w:asciiTheme="minorHAnsi" w:hAnsiTheme="minorHAnsi" w:cstheme="minorHAnsi"/>
          <w:b/>
          <w:bCs/>
        </w:rPr>
        <w:t>. Ukupni rashodi i izdaci proračuna</w:t>
      </w:r>
      <w:r w:rsidR="00E67408">
        <w:rPr>
          <w:rFonts w:asciiTheme="minorHAnsi" w:hAnsiTheme="minorHAnsi" w:cstheme="minorHAnsi"/>
          <w:b/>
          <w:bCs/>
        </w:rPr>
        <w:t xml:space="preserve"> utvrđenih</w:t>
      </w:r>
      <w:r w:rsidRPr="00303630">
        <w:rPr>
          <w:rFonts w:asciiTheme="minorHAnsi" w:hAnsiTheme="minorHAnsi" w:cstheme="minorHAnsi"/>
          <w:b/>
          <w:bCs/>
        </w:rPr>
        <w:t xml:space="preserve"> izmjenama i dopunama uravnoteženi </w:t>
      </w:r>
    </w:p>
    <w:p w14:paraId="2545ECC9" w14:textId="77777777" w:rsidR="00E67408" w:rsidRDefault="00E67408" w:rsidP="00431A1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</w:t>
      </w:r>
      <w:r w:rsidR="00431A1A" w:rsidRPr="00303630">
        <w:rPr>
          <w:rFonts w:asciiTheme="minorHAnsi" w:hAnsiTheme="minorHAnsi" w:cstheme="minorHAnsi"/>
          <w:b/>
          <w:bCs/>
        </w:rPr>
        <w:t xml:space="preserve">su prema </w:t>
      </w:r>
      <w:r>
        <w:rPr>
          <w:rFonts w:asciiTheme="minorHAnsi" w:hAnsiTheme="minorHAnsi" w:cstheme="minorHAnsi"/>
          <w:b/>
          <w:bCs/>
        </w:rPr>
        <w:t>p</w:t>
      </w:r>
      <w:r w:rsidR="00431A1A" w:rsidRPr="00303630">
        <w:rPr>
          <w:rFonts w:asciiTheme="minorHAnsi" w:hAnsiTheme="minorHAnsi" w:cstheme="minorHAnsi"/>
          <w:b/>
          <w:bCs/>
        </w:rPr>
        <w:t xml:space="preserve">laniranim prihodima (organizacijska klasifikacija) uz izmjene po </w:t>
      </w:r>
    </w:p>
    <w:p w14:paraId="3C555A45" w14:textId="7479A826" w:rsidR="00431A1A" w:rsidRDefault="00E67408" w:rsidP="00431A1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</w:t>
      </w:r>
      <w:r w:rsidR="00431A1A" w:rsidRPr="00303630">
        <w:rPr>
          <w:rFonts w:asciiTheme="minorHAnsi" w:hAnsiTheme="minorHAnsi" w:cstheme="minorHAnsi"/>
          <w:b/>
          <w:bCs/>
        </w:rPr>
        <w:t>korisnicima</w:t>
      </w:r>
      <w:r w:rsidR="00431A1A">
        <w:rPr>
          <w:rFonts w:asciiTheme="minorHAnsi" w:hAnsiTheme="minorHAnsi" w:cstheme="minorHAnsi"/>
          <w:b/>
          <w:bCs/>
        </w:rPr>
        <w:t xml:space="preserve"> na  </w:t>
      </w:r>
      <w:r>
        <w:rPr>
          <w:rFonts w:asciiTheme="minorHAnsi" w:hAnsiTheme="minorHAnsi" w:cstheme="minorHAnsi"/>
          <w:b/>
          <w:bCs/>
        </w:rPr>
        <w:t>r</w:t>
      </w:r>
      <w:r w:rsidR="00431A1A">
        <w:rPr>
          <w:rFonts w:asciiTheme="minorHAnsi" w:hAnsiTheme="minorHAnsi" w:cstheme="minorHAnsi"/>
          <w:b/>
          <w:bCs/>
        </w:rPr>
        <w:t>azini upravnog tijela</w:t>
      </w:r>
    </w:p>
    <w:p w14:paraId="7D604810" w14:textId="77777777" w:rsidR="00E67408" w:rsidRDefault="00E67408" w:rsidP="00431A1A">
      <w:pPr>
        <w:jc w:val="both"/>
        <w:rPr>
          <w:rFonts w:asciiTheme="minorHAnsi" w:hAnsiTheme="minorHAnsi" w:cstheme="minorHAnsi"/>
          <w:b/>
          <w:bCs/>
        </w:rPr>
      </w:pPr>
    </w:p>
    <w:p w14:paraId="561C8EDB" w14:textId="186BBFBF" w:rsidR="00A00F59" w:rsidRDefault="00431A1A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-u eurima-</w:t>
      </w:r>
    </w:p>
    <w:tbl>
      <w:tblPr>
        <w:tblW w:w="14450" w:type="dxa"/>
        <w:tblInd w:w="-1003" w:type="dxa"/>
        <w:tblLook w:val="04A0" w:firstRow="1" w:lastRow="0" w:firstColumn="1" w:lastColumn="0" w:noHBand="0" w:noVBand="1"/>
      </w:tblPr>
      <w:tblGrid>
        <w:gridCol w:w="709"/>
        <w:gridCol w:w="5954"/>
        <w:gridCol w:w="1560"/>
        <w:gridCol w:w="1533"/>
        <w:gridCol w:w="1418"/>
        <w:gridCol w:w="3276"/>
      </w:tblGrid>
      <w:tr w:rsidR="000F22EB" w14:paraId="2F1DBC6D" w14:textId="77777777" w:rsidTr="00673F7F">
        <w:trPr>
          <w:gridAfter w:val="1"/>
          <w:wAfter w:w="3276" w:type="dxa"/>
          <w:trHeight w:val="1275"/>
        </w:trPr>
        <w:tc>
          <w:tcPr>
            <w:tcW w:w="66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vAlign w:val="center"/>
            <w:hideMark/>
          </w:tcPr>
          <w:p w14:paraId="1DC1B667" w14:textId="3C344651" w:rsidR="000F22EB" w:rsidRPr="009E6C99" w:rsidRDefault="000F22EB" w:rsidP="009E6C99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6C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poslove Župana i Županijske skupštine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E15316F" w14:textId="77777777" w:rsidR="001C55B5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2B7F6011" w14:textId="5BACC52D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0EBD38A" w14:textId="77777777" w:rsidR="001C55B5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  <w:p w14:paraId="50952D10" w14:textId="121EABE3" w:rsidR="000F22EB" w:rsidRDefault="001C55B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  <w:r w:rsidR="000F22EB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8813B30" w14:textId="77777777" w:rsidR="00315AAF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5EEA432" w14:textId="3E07B395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1FD2AC28" w14:textId="77777777" w:rsidTr="00673F7F">
        <w:trPr>
          <w:trHeight w:val="300"/>
        </w:trPr>
        <w:tc>
          <w:tcPr>
            <w:tcW w:w="66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D2662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5EE1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BAED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02B4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1837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0914FA70" w14:textId="77777777" w:rsidTr="00673F7F">
        <w:trPr>
          <w:trHeight w:val="315"/>
        </w:trPr>
        <w:tc>
          <w:tcPr>
            <w:tcW w:w="66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233A8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8DEC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83A4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FE36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294D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0FCF6DC2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4D8579C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95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AA5A2A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Osnovna aktivnost izvršnog i predstavničkog tijela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F5D0C1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280.464,00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FA50C0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284.574,10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9CBE55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4.110,10</w:t>
            </w:r>
          </w:p>
        </w:tc>
        <w:tc>
          <w:tcPr>
            <w:tcW w:w="3276" w:type="dxa"/>
            <w:vAlign w:val="center"/>
            <w:hideMark/>
          </w:tcPr>
          <w:p w14:paraId="0E2A822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132CBEB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B25451" w14:textId="092D6E9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B595AAE" w14:textId="1E4C0C9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i naknade za rad članovima ŽS i skup</w:t>
            </w:r>
            <w:r w:rsidR="00175DC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odbora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F881F9" w14:textId="12F752C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117.624,00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9F3993" w14:textId="53CBB28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117.624,00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089A8" w14:textId="6D49DD8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3C5DAFE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1D0F17C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C5F8BF" w14:textId="2EF8A8F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9E4935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Političke stranke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F4AC1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90.500,00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7BFA8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45E7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64C1972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5EB628AC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CD09F8" w14:textId="1476ED3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046CE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Nagrade i priznanja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D28C7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11.680,00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64AEE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972B7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5B6C243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F1B9EC0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432E65" w14:textId="3177168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579F5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Službeni glasnik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8FE2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C3D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25C46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59ED492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39A40A4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A62030" w14:textId="40A7C75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D2DB5C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Hrvatska zajednica županija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A3025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E5B5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19.110,10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1E86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4.110,10</w:t>
            </w:r>
          </w:p>
        </w:tc>
        <w:tc>
          <w:tcPr>
            <w:tcW w:w="3276" w:type="dxa"/>
            <w:vAlign w:val="center"/>
            <w:hideMark/>
          </w:tcPr>
          <w:p w14:paraId="46DC7C5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C918993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AE9ECF" w14:textId="7F97BC2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90F2CC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Povjerenstvo- provođenje Zakona o udrugama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350C3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221F2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11E31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5D421E4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ADD0126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F04781" w14:textId="3A11404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AF416E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Potpore Hrvatima izvan Republike Hrvatske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20591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69CC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B9347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5D1E9F9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220A055B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112F50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F4F1E4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Pokroviteljstva, protokol i manifestacije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94A6D7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173.292,00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756C4C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199.840,00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6C6D50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26.548,00</w:t>
            </w:r>
          </w:p>
        </w:tc>
        <w:tc>
          <w:tcPr>
            <w:tcW w:w="3276" w:type="dxa"/>
            <w:vAlign w:val="center"/>
            <w:hideMark/>
          </w:tcPr>
          <w:p w14:paraId="04E6B71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927090D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7C4966" w14:textId="24C1BD0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C18C9F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Pokroviteljstva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09B32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46.452,00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2B64AA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55.000,00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1CB1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8.548,00</w:t>
            </w:r>
          </w:p>
        </w:tc>
        <w:tc>
          <w:tcPr>
            <w:tcW w:w="3276" w:type="dxa"/>
            <w:vAlign w:val="center"/>
            <w:hideMark/>
          </w:tcPr>
          <w:p w14:paraId="5199ED0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28DB6166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92F398" w14:textId="377D9A9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97C6B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Protokolarni rashodi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AF32A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60.200,00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37C24D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69.200,00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2611A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9.000,00</w:t>
            </w:r>
          </w:p>
        </w:tc>
        <w:tc>
          <w:tcPr>
            <w:tcW w:w="3276" w:type="dxa"/>
            <w:vAlign w:val="center"/>
            <w:hideMark/>
          </w:tcPr>
          <w:p w14:paraId="1B806CD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4A5A36A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3446DF" w14:textId="68A1A0DF" w:rsidR="000F22EB" w:rsidRDefault="000F22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78F9110" w14:textId="77777777" w:rsidR="000F22EB" w:rsidRDefault="000F22E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Obilježavanje Dana županije i  državnih blagdana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CC132" w14:textId="77777777" w:rsidR="000F22EB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C7658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69.000,00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64DAB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9.000,00</w:t>
            </w:r>
          </w:p>
        </w:tc>
        <w:tc>
          <w:tcPr>
            <w:tcW w:w="3276" w:type="dxa"/>
            <w:vAlign w:val="center"/>
            <w:hideMark/>
          </w:tcPr>
          <w:p w14:paraId="5928287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D06FEB0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7B0435" w14:textId="1BA5866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75D31E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Humanitarana akcija-Podijelimo radost Božića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5064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6.640,00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1F01F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9B136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7843685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6FE1B1D6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065968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44D9FA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Međunarodna i regionalna suradnja i suradnja s lokalnom samoupravom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0F289E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54.488,00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3A0703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54.488,00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CFD513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2D2141A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24BADE70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7041B9" w14:textId="382296E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D962E1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Međunarodna suradnja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7351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50.500,00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06612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C966A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40735CC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57958767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F4459B" w14:textId="2204FD0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91F19C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Regionalna suradnja i suradnja s lokalnom samoupravom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2C082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3.988,00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40E65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D1068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32F40CA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9EFAA65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E78717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0DA6473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F06C00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1029FF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CBFC07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43485B9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20395801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8B10C" w14:textId="0380592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D5CD05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Vijeće i predstavnike nacionalnih manjina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B219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82CFD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6C052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7B0F97A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C4D6357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2F1E7B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553510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Organizacija sustava civilne zaštite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857D1C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325.772,00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C16C80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325.772,00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103C7F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091B6DB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233158CE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E90617" w14:textId="6DE902B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99B7DC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vatrogasne zajednice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359BA2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131.500,00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042E2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131.500,00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32B850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33D5913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6A9C33C2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289E8B" w14:textId="1F1AD0C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570DD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u provedbi posebnih mjera zaštite od požara od interesa za RH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950743" w14:textId="77777777" w:rsidR="009E6C99" w:rsidRDefault="009E6C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22B9E42B" w14:textId="6A90FF0A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60.000,00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6AD22" w14:textId="77777777" w:rsidR="009E6C99" w:rsidRDefault="009E6C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507305E9" w14:textId="0B446D02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60.000,00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A4419E" w14:textId="77777777" w:rsidR="009E6C99" w:rsidRDefault="009E6C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67B68FA3" w14:textId="0FFCCF2A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61B151C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61A90F2E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7A9736" w14:textId="62C7F3C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B079E2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Godišnji provedbeni plan unaprijeđenja zaštite od požara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4B0618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13.272,00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35D54F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13.272,00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4504A6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45D0430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4683707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B8402A" w14:textId="2BDEF2F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8246A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Planovi iz područja civilne zaštite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DE3642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D472E5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488AD7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1603372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88C777F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13C92D" w14:textId="231B4B3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B19C80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Stožera civilne zaštite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1C4236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70.000,00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24E0F8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74B48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6D6FE40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0F2A27F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D14CEE" w14:textId="6920546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8121C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Djelatnost Hrvatske gorske službe spašavanja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FA791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3082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5C49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356F7BF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6018F9C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750A2B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B7F831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Međunarodni projekti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5D4510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1.840.945,00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D34A32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1.665.840,00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763D87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-175.105,00</w:t>
            </w:r>
          </w:p>
        </w:tc>
        <w:tc>
          <w:tcPr>
            <w:tcW w:w="3276" w:type="dxa"/>
            <w:vAlign w:val="center"/>
            <w:hideMark/>
          </w:tcPr>
          <w:p w14:paraId="1C737FF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FAC5F8D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EF1BD4" w14:textId="1852660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40B6AC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 za pripremu i provedbu projekta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0C6188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1.214.925,00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068761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1.314.925,00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848082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100.000,00</w:t>
            </w:r>
          </w:p>
        </w:tc>
        <w:tc>
          <w:tcPr>
            <w:tcW w:w="3276" w:type="dxa"/>
            <w:vAlign w:val="center"/>
            <w:hideMark/>
          </w:tcPr>
          <w:p w14:paraId="0642E73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6B935730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DA7DC4" w14:textId="2C2020D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3177E0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Handy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9AFE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ECF11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210.080,00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EA4C4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210.080,00</w:t>
            </w:r>
          </w:p>
        </w:tc>
        <w:tc>
          <w:tcPr>
            <w:tcW w:w="3276" w:type="dxa"/>
            <w:vAlign w:val="center"/>
            <w:hideMark/>
          </w:tcPr>
          <w:p w14:paraId="337D5E3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8B3EC51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84C107" w14:textId="6799725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5EDF54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 u pripremi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E8309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626.020,00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9CCB6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55.760,00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32F66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-570.260,00</w:t>
            </w:r>
          </w:p>
        </w:tc>
        <w:tc>
          <w:tcPr>
            <w:tcW w:w="3276" w:type="dxa"/>
            <w:vAlign w:val="center"/>
            <w:hideMark/>
          </w:tcPr>
          <w:p w14:paraId="3A23565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3805722F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7DDFC8" w14:textId="04C5167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CFEB4F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Mowaclim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71B2F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EA6C0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3FA7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85.075,00</w:t>
            </w:r>
          </w:p>
        </w:tc>
        <w:tc>
          <w:tcPr>
            <w:tcW w:w="3276" w:type="dxa"/>
            <w:vAlign w:val="center"/>
            <w:hideMark/>
          </w:tcPr>
          <w:p w14:paraId="2EF9963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3591865C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6CED2B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1.7.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777553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Zajedničkih troškova upravnih tijela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80D97A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1.431.467,00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804FD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1.580.191,34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184BBD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148.724,34</w:t>
            </w:r>
          </w:p>
        </w:tc>
        <w:tc>
          <w:tcPr>
            <w:tcW w:w="3276" w:type="dxa"/>
            <w:vAlign w:val="center"/>
            <w:hideMark/>
          </w:tcPr>
          <w:p w14:paraId="3C26BF9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5111CCEA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DC443A" w14:textId="7A3A067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F321F83" w14:textId="77777777" w:rsidR="000F22EB" w:rsidRPr="001C55B5" w:rsidRDefault="000F22EB">
            <w:pPr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 xml:space="preserve">Redovni rashodi upravnih tijela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EFD882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1.250.000,00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1A6A1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1.398.724,34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23931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148.724,34</w:t>
            </w:r>
          </w:p>
        </w:tc>
        <w:tc>
          <w:tcPr>
            <w:tcW w:w="3276" w:type="dxa"/>
            <w:vAlign w:val="center"/>
            <w:hideMark/>
          </w:tcPr>
          <w:p w14:paraId="6008EA4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0B0A2DA9" w14:textId="77777777" w:rsidTr="00175DC3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EEFC48" w14:textId="1F160CB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55136BE" w14:textId="77777777" w:rsidR="000F22EB" w:rsidRPr="001C55B5" w:rsidRDefault="000F22EB">
            <w:pPr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Zaštita na radu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ADCFAB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42.000,00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4B940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42.000,00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4395D4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vAlign w:val="center"/>
            <w:hideMark/>
          </w:tcPr>
          <w:p w14:paraId="6DD7CE1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59B0C2BE" w14:textId="77777777" w:rsidTr="00175DC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86760D" w14:textId="2BF1D50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16B9967" w14:textId="77777777" w:rsidR="000F22EB" w:rsidRPr="001C55B5" w:rsidRDefault="000F22EB">
            <w:pPr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Službenički sud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E8E599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1.327,00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BD0EFA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1.327,00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F451FB" w14:textId="77777777" w:rsidR="000F22EB" w:rsidRPr="001C55B5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C55B5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3276" w:type="dxa"/>
            <w:tcBorders>
              <w:bottom w:val="single" w:sz="4" w:space="0" w:color="auto"/>
            </w:tcBorders>
            <w:vAlign w:val="center"/>
            <w:hideMark/>
          </w:tcPr>
          <w:p w14:paraId="26F9D6C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54A10522" w14:textId="77777777" w:rsidTr="00175DC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2BCCEF" w14:textId="7785D7D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461EBD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Informatička oprema i računalni programi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A0F95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B13F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8ABB8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276" w:type="dxa"/>
            <w:tcBorders>
              <w:top w:val="single" w:sz="4" w:space="0" w:color="auto"/>
            </w:tcBorders>
            <w:vAlign w:val="center"/>
            <w:hideMark/>
          </w:tcPr>
          <w:p w14:paraId="40493C7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08C89EEC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4EBEC5" w14:textId="64B52CD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7F9681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poslovnih prostorija i nabava opreme za upravna tijela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B93C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118.140,00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1D79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116.277,50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B8BDE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-1.862,50</w:t>
            </w:r>
          </w:p>
        </w:tc>
        <w:tc>
          <w:tcPr>
            <w:tcW w:w="3276" w:type="dxa"/>
            <w:vAlign w:val="center"/>
            <w:hideMark/>
          </w:tcPr>
          <w:p w14:paraId="2A5B39E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DC80451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8574F7" w14:textId="15860BB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E4E82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Certificiranje sustava upravljanja kvalitetom HRN ISO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B9B8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B599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7.862,50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2835B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1.862,50</w:t>
            </w:r>
          </w:p>
        </w:tc>
        <w:tc>
          <w:tcPr>
            <w:tcW w:w="3276" w:type="dxa"/>
            <w:vAlign w:val="center"/>
            <w:hideMark/>
          </w:tcPr>
          <w:p w14:paraId="37A19B1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4E1FE991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AD7C"/>
            <w:noWrap/>
            <w:vAlign w:val="center"/>
            <w:hideMark/>
          </w:tcPr>
          <w:p w14:paraId="0D5A896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AD7C"/>
            <w:noWrap/>
            <w:vAlign w:val="center"/>
            <w:hideMark/>
          </w:tcPr>
          <w:p w14:paraId="6555A5BB" w14:textId="72E22575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9E6C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AD7C"/>
            <w:noWrap/>
            <w:vAlign w:val="center"/>
            <w:hideMark/>
          </w:tcPr>
          <w:p w14:paraId="21C3E00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4.124.428,00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AD7C"/>
            <w:noWrap/>
            <w:vAlign w:val="center"/>
            <w:hideMark/>
          </w:tcPr>
          <w:p w14:paraId="7277733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4.128.705,44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AD7C"/>
            <w:noWrap/>
            <w:vAlign w:val="center"/>
            <w:hideMark/>
          </w:tcPr>
          <w:p w14:paraId="6B8C080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4.277,44</w:t>
            </w:r>
          </w:p>
        </w:tc>
        <w:tc>
          <w:tcPr>
            <w:tcW w:w="3276" w:type="dxa"/>
            <w:vAlign w:val="center"/>
            <w:hideMark/>
          </w:tcPr>
          <w:p w14:paraId="761CE8E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7584457F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noWrap/>
            <w:vAlign w:val="center"/>
            <w:hideMark/>
          </w:tcPr>
          <w:p w14:paraId="39503F0F" w14:textId="4C395D3F" w:rsidR="000F22EB" w:rsidRDefault="009E6C99" w:rsidP="009E6C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690050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prohoda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E1EC56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88AA2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102.451,26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EF5A0E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102.451,26</w:t>
            </w:r>
          </w:p>
        </w:tc>
        <w:tc>
          <w:tcPr>
            <w:tcW w:w="3276" w:type="dxa"/>
            <w:vAlign w:val="center"/>
            <w:hideMark/>
          </w:tcPr>
          <w:p w14:paraId="602B3B0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66040458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AB7B7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0ABA2D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upravnih tijela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924D6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B0063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6.226,26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EC373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6.226,26</w:t>
            </w:r>
          </w:p>
        </w:tc>
        <w:tc>
          <w:tcPr>
            <w:tcW w:w="3276" w:type="dxa"/>
            <w:vAlign w:val="center"/>
            <w:hideMark/>
          </w:tcPr>
          <w:p w14:paraId="1E0FFA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673F7F" w14:paraId="17B685CA" w14:textId="77777777" w:rsidTr="00673F7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277FE8" w14:textId="2EBA03B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D62BC4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rada za pravosudnu zgradu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DCBC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322E5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96.225,00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7DC0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96.225,00</w:t>
            </w:r>
          </w:p>
        </w:tc>
        <w:tc>
          <w:tcPr>
            <w:tcW w:w="3276" w:type="dxa"/>
            <w:vAlign w:val="center"/>
            <w:hideMark/>
          </w:tcPr>
          <w:p w14:paraId="0630C30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9E6C99" w:rsidRPr="009E6C99" w14:paraId="4A39A118" w14:textId="77777777" w:rsidTr="009E6C9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noWrap/>
            <w:vAlign w:val="center"/>
          </w:tcPr>
          <w:p w14:paraId="56D6D435" w14:textId="3B2858D5" w:rsidR="009E6C99" w:rsidRPr="009E6C99" w:rsidRDefault="009E6C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6C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</w:tcPr>
          <w:p w14:paraId="0A97C7E7" w14:textId="2C84F015" w:rsidR="009E6C99" w:rsidRPr="009E6C99" w:rsidRDefault="009E6C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6C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2.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(s namjenskim viškom iz prethodne godine)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noWrap/>
            <w:vAlign w:val="center"/>
          </w:tcPr>
          <w:p w14:paraId="7BDCA9CD" w14:textId="58C6E4B7" w:rsidR="009E6C99" w:rsidRPr="009E6C99" w:rsidRDefault="009E6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noWrap/>
            <w:vAlign w:val="center"/>
          </w:tcPr>
          <w:p w14:paraId="5B6B2936" w14:textId="57229067" w:rsidR="009E6C99" w:rsidRPr="009E6C99" w:rsidRDefault="009E6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102.451,00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 w:themeFill="accent6" w:themeFillTint="99"/>
            <w:noWrap/>
            <w:vAlign w:val="center"/>
          </w:tcPr>
          <w:p w14:paraId="3918F3AE" w14:textId="14472A08" w:rsidR="009E6C99" w:rsidRPr="009E6C99" w:rsidRDefault="009E6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102.451,00</w:t>
            </w:r>
          </w:p>
        </w:tc>
        <w:tc>
          <w:tcPr>
            <w:tcW w:w="3276" w:type="dxa"/>
            <w:shd w:val="clear" w:color="auto" w:fill="FFFFFF" w:themeFill="background1"/>
            <w:vAlign w:val="center"/>
          </w:tcPr>
          <w:p w14:paraId="0D4925BE" w14:textId="77777777" w:rsidR="009E6C99" w:rsidRPr="009E6C99" w:rsidRDefault="009E6C9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73F7F" w14:paraId="0C71928D" w14:textId="77777777" w:rsidTr="00673F7F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CD42FC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633ADA95" w14:textId="246E3F35" w:rsidR="000F22EB" w:rsidRDefault="009E6C99" w:rsidP="009E6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</w:t>
            </w:r>
            <w:r w:rsidR="009E3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1.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(I+II):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3E083C8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4.124.428,00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72C80F3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4.231.156,70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15BB65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106.728,70</w:t>
            </w:r>
          </w:p>
        </w:tc>
        <w:tc>
          <w:tcPr>
            <w:tcW w:w="3276" w:type="dxa"/>
            <w:vAlign w:val="center"/>
            <w:hideMark/>
          </w:tcPr>
          <w:p w14:paraId="766E9C5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0D342DF4" w14:textId="77777777" w:rsidR="000F22EB" w:rsidRDefault="000F22EB" w:rsidP="000F22EB">
      <w:pPr>
        <w:pStyle w:val="ListParagraph"/>
        <w:shd w:val="clear" w:color="auto" w:fill="FFFFFF" w:themeFill="background1"/>
        <w:ind w:left="1080"/>
        <w:jc w:val="both"/>
        <w:rPr>
          <w:rFonts w:asciiTheme="minorHAnsi" w:hAnsiTheme="minorHAnsi" w:cstheme="minorHAnsi"/>
        </w:rPr>
      </w:pPr>
    </w:p>
    <w:tbl>
      <w:tblPr>
        <w:tblW w:w="18047" w:type="dxa"/>
        <w:tblInd w:w="-1003" w:type="dxa"/>
        <w:tblLook w:val="04A0" w:firstRow="1" w:lastRow="0" w:firstColumn="1" w:lastColumn="0" w:noHBand="0" w:noVBand="1"/>
      </w:tblPr>
      <w:tblGrid>
        <w:gridCol w:w="709"/>
        <w:gridCol w:w="5956"/>
        <w:gridCol w:w="1560"/>
        <w:gridCol w:w="1561"/>
        <w:gridCol w:w="1506"/>
        <w:gridCol w:w="53"/>
        <w:gridCol w:w="2840"/>
        <w:gridCol w:w="3862"/>
      </w:tblGrid>
      <w:tr w:rsidR="00AE7FCB" w14:paraId="2E2D8D75" w14:textId="77777777" w:rsidTr="008A4E42">
        <w:trPr>
          <w:gridAfter w:val="3"/>
          <w:wAfter w:w="6755" w:type="dxa"/>
          <w:trHeight w:val="1275"/>
        </w:trPr>
        <w:tc>
          <w:tcPr>
            <w:tcW w:w="66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4B7CCBAC" w14:textId="63846835" w:rsidR="000F22EB" w:rsidRPr="00F23765" w:rsidRDefault="000F22EB" w:rsidP="00F23765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237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obrazovanje, kulturu i sport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56DA0C0" w14:textId="77777777" w:rsidR="00AE7FC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0D9E75F5" w14:textId="23DD21FD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01C0463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</w:p>
          <w:p w14:paraId="131FDDC5" w14:textId="0FAD11E7" w:rsidR="00AE7FCB" w:rsidRDefault="00AE7FC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751E753" w14:textId="77777777" w:rsidR="00AE7FC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488B9706" w14:textId="362CFF7B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AE7FCB" w14:paraId="3C285FC7" w14:textId="77777777" w:rsidTr="008A4E42">
        <w:trPr>
          <w:trHeight w:val="300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9897E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8169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7760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69AF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4D692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E7FCB" w14:paraId="7D5992B2" w14:textId="77777777" w:rsidTr="008A4E42">
        <w:trPr>
          <w:trHeight w:val="315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EF2CB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4012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D6C3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D708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25F9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698B200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5DA003" w14:textId="658AF79B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2D07BE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Promicanje kulture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32E9E5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467.360,00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7D63B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555.160,00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B685EB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87.800,00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E05910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3D4A9C0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F16D49" w14:textId="0FCE073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AFA67B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Program javnih potreba u kulturi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694A9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5F79C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CF38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EAA3C3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B402C3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810531" w14:textId="6DF7301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B0E57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rada Dubrovačkih ljetnih igara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60F18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1FCC2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E889E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D00300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4D2DE811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ED8E41" w14:textId="3EFD49F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F771DA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Zavoda za obnovu Dubrovnika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B9081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89A0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B9A43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5DE534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13972D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2CB821" w14:textId="160B273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FA0AFAA" w14:textId="27CAE5F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Zaštita, očuvanje i opremanje ku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lturnih i sakralnih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FF95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8CECE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69F8A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375974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A24A7FF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F82342" w14:textId="44ECB32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16D83C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programa tehničke kulture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662DB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33.200,00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F54C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75743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3CF9119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5F6508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4DA8D2" w14:textId="47A1221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D52493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Maratona lađa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ED2E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20.500,00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7D327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20.500,00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06F86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575096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B472E4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7BB638" w14:textId="0BA617D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0A22EF" w14:textId="2DE4921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kulturno-umjetničkih manifestacija/ Zajednice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kulturno-umjetničkih udruga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51A07E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DEB2B8C" w14:textId="4E303AE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B5A976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1F29C76" w14:textId="7586C80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FE489D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369256D" w14:textId="2A32EEC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3CD6FC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BC1388E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C7C1C6" w14:textId="7DEE39A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E618A3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društvenog doma u Kobiljači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FF5BA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66.660,00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6C1E9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126.660,00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DD4EA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820574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0BD5BD4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EA3596F" w14:textId="6ED32882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4BAAB37E" w14:textId="347FBB1E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Razvoj 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porta i rekreacije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EB4BD2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6C8FC2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316.000,00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77E113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A66B1B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5BA275C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78A863" w14:textId="3726704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EE0A5A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Financiranje rada Zajednica športa DNŽ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08AC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295.000,00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19DA1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301.000,00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FF18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C72A89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D2F197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84B5FB" w14:textId="58ADCE5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B465BE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svjetskog prvenstva Kajak-kanu maraton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0F20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92D8F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99E89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67E0FC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A77F788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2F170A2" w14:textId="04F7CD52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.3.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37AAE8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Odgoj i obrazovanje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48622F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1.473.000,00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8F776B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2.272.354,00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891BA9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799.354,00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9B045F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D98BDE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5FF319" w14:textId="1ED1160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6FDE5F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Športska natjecanja učenika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6D07E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D61A5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BC5B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3714374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A29C452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BA72CF" w14:textId="5646D62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6D3168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prijevoza učenika srednjih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146D7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B87D6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B0502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7FEEF2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5AF928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5D621E" w14:textId="76922DD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C89FB0D" w14:textId="0CFF7CD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Stipendiranje učenika i studen</w:t>
            </w:r>
            <w:r w:rsidR="007C0F10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71202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EA55F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F01B7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059F24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BF0B5A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957355" w14:textId="60F5A09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76326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projekta"Školski medni dan s hrvatskih pašnjaka"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8004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B04B1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3D5EF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571DB2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BF8AB4D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752BF1" w14:textId="4A1EBB1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623B4F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Kapitalni projekti u školstvu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2173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A238C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312.250,00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691E5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42.250,00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3BE70C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6CC1AB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D0874F" w14:textId="17FB387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3E3AF8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Energetska obnova školskih objekata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D2837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B7FB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779.100,00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F94D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619.100,00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F6E555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53A4524" w14:textId="77777777" w:rsidTr="008A4E42">
        <w:trPr>
          <w:trHeight w:val="36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2A602A" w14:textId="1BB21D6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B7D1D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Grad Korčula- sufinanciranje radova na rekonstrukciji zgrade dječijeg vrtića i PŠ Čara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F3B7CD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1FA3A37" w14:textId="3EFD3554" w:rsidR="000F22EB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  <w:r w:rsidR="000F22E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A78EEC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798154A" w14:textId="2ADEF69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8C10BA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0759266" w14:textId="2522BBD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110.004,00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97E16B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779844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77B6E0B" w14:textId="740F46F8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.4.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539480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društvene djelatnosti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18E136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8.916.486,00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28C54B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8.747.170,00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9A4CE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-169.316,00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68495F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A367231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D4CBC4" w14:textId="1B1EA8A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D9A29F2" w14:textId="52EC3F1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Zajedno možemo sve!-</w:t>
            </w:r>
            <w:r w:rsidR="008E66B9">
              <w:rPr>
                <w:rFonts w:ascii="Calibri" w:hAnsi="Calibri" w:cs="Calibri"/>
                <w:color w:val="000000"/>
                <w:sz w:val="22"/>
                <w:szCs w:val="22"/>
              </w:rPr>
              <w:t>pomoćnici u nast.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 učenike s </w:t>
            </w:r>
            <w:r w:rsidR="008E66B9">
              <w:rPr>
                <w:rFonts w:ascii="Calibri" w:hAnsi="Calibri" w:cs="Calibri"/>
                <w:color w:val="000000"/>
                <w:sz w:val="22"/>
                <w:szCs w:val="22"/>
              </w:rPr>
              <w:t>teškoćama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47F99D" w14:textId="586A743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1.033.215,00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FC78F" w14:textId="136CE64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1.006.415,00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D7BCBF" w14:textId="1269A6F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-26.800,00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E70D8B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9F2CE42" w14:textId="77777777" w:rsidTr="008A4E4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C7A4DB" w14:textId="0239A76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70C4459" w14:textId="237D5CD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Eksperimentalni program"O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Š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kao cjelodnevna škola"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A6B531" w14:textId="5D7C57C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1EEBF" w14:textId="7AD07E6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9.125,00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0D5FA" w14:textId="16F18DA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9.125,00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40DA15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443647A7" w14:textId="77777777" w:rsidTr="008A4E4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DFA366" w14:textId="78D8CB5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88C6FB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i opremanje OŠ Cavtat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A5F23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7.553.411,00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4A90D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7.553.411,00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A410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309A61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EABFE7D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67B672" w14:textId="2FFF065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2CF190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Školska shema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FF93F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29.860,00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DCE2B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31.563,00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375B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1.703,00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AF75CB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02E4C0E7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4EFBD9" w14:textId="65A3B1C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C205FA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"Active"-Izgradnja i uređenje sportsko-rekreacijske infrastrukture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4FC4DC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102E091" w14:textId="1886394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7EE53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66DCC0D" w14:textId="3F401FF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2C144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D3A0377" w14:textId="231EAF9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5A3AB0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B4DBF0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C9087B" w14:textId="53E87F5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75710C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Regionalni centar kompetentnosti u turizmu i ugostiteljstvu Dubrovnik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D6CF4E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22AA431" w14:textId="7AFD3B3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8AB24B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8E9AABF" w14:textId="4EDBC11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46.656,00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DA6006" w14:textId="77777777" w:rsidR="0097305F" w:rsidRDefault="0097305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74804AF" w14:textId="66E6D08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-253.344,00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0E84FE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0292F60E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0A5A032" w14:textId="0C28B0BE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.5.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CFF6A4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obrazovanju iznad standarda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9D87B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960.462,00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F6BD0A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1.774.234,00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631068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813.772,00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1D3B9F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F6FCA34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341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238B79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Osiguravanje uvjeta rada za redovno poslovanje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E70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AD27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360.001,00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A8D28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120.001,00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37A27BA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9449BE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AD20BB" w14:textId="1969976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CD78E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radnih materijala za učenike osnovnih škola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A32C7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EEFF6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418.622,00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C897D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8.622,00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274E36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EC288E6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1E5460" w14:textId="02E214C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E979DB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produženog boravka u osnovnim školama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8A9A8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6.374,00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57CC9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1A8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-5.863,00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BBF238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A2C83D7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0AA278" w14:textId="3642C46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B0790F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Natjecanja iz znanja učenika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01B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40E48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59.746,00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BDE3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19.746,00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CD9CA2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3D7AD295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CADB4D" w14:textId="3A761F5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94BC6C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školskih projekata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4B34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2E8A7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39.625,00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3427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625,00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E988D8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019C161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ED63E4" w14:textId="609CBDE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D1DD96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Program-pomoćnik u nastavi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AFBE6" w14:textId="2DD6D20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E5D1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16914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3D01AA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5A29C9C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07855B" w14:textId="782EC97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793E59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izgradnja i opremanje igrališta i praćenih objekta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DB24D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20861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C63A9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EC278D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4B19F9D6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5ED19C" w14:textId="35F4E0E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9C0558" w14:textId="4D58410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Produženi boravak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85D93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144.709,00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EBAB9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160.104,00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27CC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15.395,00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0119854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B219DB7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925DCF" w14:textId="0E65011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25B60E" w14:textId="17E9E30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Regionalni centar kompet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 sektoru turizam i ugostiteljstvo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C5E120" w14:textId="35522E8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A3847" w14:textId="55A3EAF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268.344,00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2DE9B6" w14:textId="13FDC16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268.344,00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36BD6F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0FF54E6E" w14:textId="77777777" w:rsidTr="008A4E42">
        <w:trPr>
          <w:trHeight w:val="22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AC37DD" w14:textId="53E8B7C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0E816F1" w14:textId="2887EF7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Opskrba školskih ustanova hig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potrepš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 učenice 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SŠ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4E68E" w14:textId="1FAB109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379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CDA89B" w14:textId="5EEB3A3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383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CA2609" w14:textId="18A8AED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38221E6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F1B6BD4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CE92D9" w14:textId="21DE81D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FE4743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Pravno savjetovanje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4B0C3E" w14:textId="6D43047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216B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15E63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82C85F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7795D9F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0498D4" w14:textId="7027F25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D67DDBF" w14:textId="446A48C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Rekonstrukcija i </w:t>
            </w:r>
            <w:r w:rsidR="007453BB">
              <w:rPr>
                <w:rFonts w:ascii="Calibri" w:hAnsi="Calibri" w:cs="Calibri"/>
                <w:color w:val="000000"/>
                <w:sz w:val="22"/>
                <w:szCs w:val="22"/>
              </w:rPr>
              <w:t>do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gradnja OŠ Župa Dubrovačka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2D556" w14:textId="2527F92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AEFBE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117.250,00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03184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117.250,00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8C70E3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815B292" w14:textId="77777777" w:rsidTr="008A4E42">
        <w:trPr>
          <w:trHeight w:val="26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099074" w14:textId="4787E5C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7F77700" w14:textId="212FB1C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Sanacija Kule na dijelu južne terase vrta 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UŠ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Luke Sorkočevića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9D1211" w14:textId="37E327F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CAF290" w14:textId="009A19D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C856BB" w14:textId="25236AC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FB4044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4FE55AAF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707882" w14:textId="4386700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CCBFB8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Hortikulturalno uređenje vrta Čingrija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7D3DE3" w14:textId="7028C6E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BC111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E99C1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1150EC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9A8EFFD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D4DCCB" w14:textId="1784EF5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D271CD4" w14:textId="66D2505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Umjetnost bez granica -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PŠ Rogotin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9DCFC" w14:textId="763705B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EFA60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177.648,00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C07B3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177.648,00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24484D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818B0B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10BAC7A" w14:textId="79A4E182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.6.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17E4AFF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Ustanove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B407DC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2.838.367,00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426720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2.839.449,00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1F1EAA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1.082,00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8C426F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13B3B45" w14:textId="77777777" w:rsidTr="008A4E42">
        <w:trPr>
          <w:trHeight w:val="20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3F6F04" w14:textId="61DE05C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A92917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Osiguravanje uvjeta rada za redovno poslovanje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E3781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2.201.367,00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82FFD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2.200.000,00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9DD41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-1.367,00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5DF43D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DFE8A68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5D9291" w14:textId="1D8FF60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8CCAFF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Investicijska ulaganja u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7C17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208.000,00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6D70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202.905,00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4736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-5.095,00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E0CD97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CA0DD1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10A721" w14:textId="36DE9C3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EE84D5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u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AFC5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429.000,00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F35E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436.544,00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239D6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7.544,00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05A8B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7B631E0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24F0D62" w14:textId="621718A4" w:rsidR="000F22EB" w:rsidRDefault="00F237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.7.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4DC1216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Ustanove Srednje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52B13C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2.128.360,00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0A1BAD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2.178.512,00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788A66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50.152,00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064023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71A290C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A4512A" w14:textId="151B1DB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1CA9C96" w14:textId="73D159A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Osiguranje uvjeta rada za redovno posl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SŠ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učeničkih domova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E608A6" w14:textId="1E3D006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1.325.582,00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E6A031" w14:textId="1884120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1.359.942,00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C7A79" w14:textId="5760D7F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34.360,00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3F136BC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5789AF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A5B24F" w14:textId="4C4F5FA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CB671B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Smještaj i prehrana učenika u učeničkom domu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3469D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263.778,00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CD558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260.058,00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567EE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-3.720,00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44EFE2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A583113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DD1706" w14:textId="1C164F2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2C9043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Investicijska ulaganja u srednje škole i učeničke domove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487C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256.000,00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AB60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258.974,00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66D0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2.974,00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C82A09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67DB714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5F8CEE" w14:textId="1EE78D2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0AE56E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u srednje škole i učeničke domove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9EBC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283.000,00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84E1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299.538,00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07FBB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16.538,00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6150093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88085BB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FE5540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0BD5819D" w14:textId="699E5A63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8DA1B2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17.094.035,00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251A7E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18.682.879,00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1A3FE6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1.588.844,00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B62631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7A91F238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59733F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4B2880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019CFA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93F583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258.325,18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26F73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258.325,18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47E6C14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2494C0B6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065357" w14:textId="341F8A1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9B81A5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Energetska obnova školskih objekata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D6EDAC" w14:textId="6C18C09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689B3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16EAD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1,93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703B0DF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1D1F553E" w14:textId="77777777" w:rsidTr="008A4E42">
        <w:trPr>
          <w:trHeight w:val="3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9B1CE45" w14:textId="39010AD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432A3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u osnovne škole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B6A730" w14:textId="4694004F" w:rsidR="000F22EB" w:rsidRDefault="00C873E9" w:rsidP="00C873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0,00</w:t>
            </w:r>
            <w:r w:rsidR="000F22E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38D34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53.602,25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0E019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53.602,25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D5EE90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2B1032D" w14:textId="77777777" w:rsidTr="008A4E4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15E3DE" w14:textId="7809B15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0D3AC45" w14:textId="0B6DAAB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Zajedno možemo sve!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A4E42">
              <w:rPr>
                <w:rFonts w:ascii="Calibri" w:hAnsi="Calibri" w:cs="Calibri"/>
                <w:color w:val="000000"/>
                <w:sz w:val="22"/>
                <w:szCs w:val="22"/>
              </w:rPr>
              <w:t>Pomoć u nastavi za učenike s teškoćama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486C4" w14:textId="5AB5873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2F3C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204.721,00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BF0CC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204.721,00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135944C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5696D0C2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BD3B09C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432B33A7" w14:textId="6C119D54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 (s namjenskim viškom iz prethodne godine)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B69657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17.094.035,00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5671B6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18.941.204,18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F92A0F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1.847.169,18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7363B8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656F9F6A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821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2572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5CF2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48.268.852,00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F0A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57.051.524,00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8952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8.782.672,00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548DF7F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AE7FCB" w14:paraId="0E57CDEE" w14:textId="77777777" w:rsidTr="008A4E42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643A50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6C1F29F3" w14:textId="7EBA94FD" w:rsidR="000F22EB" w:rsidRDefault="00694F4E" w:rsidP="0097305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 w:rsidR="009E3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2.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r w:rsidR="00E624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+PK)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2994DC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65.362.887,00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E48D65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75.992.728,18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B533FF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10.629.841,18</w:t>
            </w:r>
          </w:p>
        </w:tc>
        <w:tc>
          <w:tcPr>
            <w:tcW w:w="6755" w:type="dxa"/>
            <w:gridSpan w:val="3"/>
            <w:vAlign w:val="center"/>
            <w:hideMark/>
          </w:tcPr>
          <w:p w14:paraId="23C9C35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3FB687B" w14:textId="77777777" w:rsidTr="008A4E42">
        <w:trPr>
          <w:gridAfter w:val="2"/>
          <w:wAfter w:w="6702" w:type="dxa"/>
          <w:trHeight w:val="1275"/>
        </w:trPr>
        <w:tc>
          <w:tcPr>
            <w:tcW w:w="666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07F09123" w14:textId="2AF855BC" w:rsidR="000F22EB" w:rsidRPr="0097305F" w:rsidRDefault="000F22EB" w:rsidP="0097305F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Upravni odjel za poduzetništvo, turizam i more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45AB69E2" w14:textId="77777777" w:rsidR="00C739D5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32FCA27D" w14:textId="5129A4FD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FF54C29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</w:p>
          <w:p w14:paraId="20F266C9" w14:textId="0E35F41B" w:rsidR="00C739D5" w:rsidRDefault="00C739D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B48D94B" w14:textId="77777777" w:rsidR="00673F7F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E5DEA8A" w14:textId="1F1F9FF9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609F4C85" w14:textId="77777777" w:rsidTr="008A4E42">
        <w:trPr>
          <w:gridAfter w:val="1"/>
          <w:wAfter w:w="3862" w:type="dxa"/>
          <w:trHeight w:val="300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E400F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4D14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C6AD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B140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B959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11DF5EC0" w14:textId="77777777" w:rsidTr="008A4E42">
        <w:trPr>
          <w:gridAfter w:val="1"/>
          <w:wAfter w:w="3862" w:type="dxa"/>
          <w:trHeight w:val="315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47653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2626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582B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5D33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007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1ABFA50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142A1D9" w14:textId="2368E9A9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447E13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Poticanje razvoja poduzetništva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497DD9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85.900,00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11C9ED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86.230,00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20614F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2840" w:type="dxa"/>
            <w:vAlign w:val="center"/>
            <w:hideMark/>
          </w:tcPr>
          <w:p w14:paraId="0E5F1B6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739901A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AEC778" w14:textId="26E4811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2742E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razvoja poduzetništva-kreditni programi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3E589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D91C9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2B1CE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3.000,00</w:t>
            </w:r>
          </w:p>
        </w:tc>
        <w:tc>
          <w:tcPr>
            <w:tcW w:w="2840" w:type="dxa"/>
            <w:vAlign w:val="center"/>
            <w:hideMark/>
          </w:tcPr>
          <w:p w14:paraId="0D01C04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BEBCFC9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59ED0C" w14:textId="273A05C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2E7904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Institucionalna podrška-gospodarsko soc. DNŽ i ZCM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976A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0635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0B0A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6006475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B06EE5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8F4389" w14:textId="77FCB81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31EBFC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investicijskog okruženja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B0FDE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A60D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32CA3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-700,00</w:t>
            </w:r>
          </w:p>
        </w:tc>
        <w:tc>
          <w:tcPr>
            <w:tcW w:w="2840" w:type="dxa"/>
            <w:vAlign w:val="center"/>
            <w:hideMark/>
          </w:tcPr>
          <w:p w14:paraId="26836D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0932365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F22E82" w14:textId="352F8D3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EF263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promidžbe poduzetništva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98EE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31.100,00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F3668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29.130,00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B08E3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-1.970,00</w:t>
            </w:r>
          </w:p>
        </w:tc>
        <w:tc>
          <w:tcPr>
            <w:tcW w:w="2840" w:type="dxa"/>
            <w:vAlign w:val="center"/>
            <w:hideMark/>
          </w:tcPr>
          <w:p w14:paraId="624D0A5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D3CF766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C1A777" w14:textId="7C4A6E9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B426EE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Poduzetnički inkubator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A5524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39.800,00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518C9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C265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31A6F62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056FB3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6EBF2B9" w14:textId="371246FE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4CB87F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Aktivnost Centra za poduzetništvo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F2CB42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107FB5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190.469,00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A41CA8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43.469,00</w:t>
            </w:r>
          </w:p>
        </w:tc>
        <w:tc>
          <w:tcPr>
            <w:tcW w:w="2840" w:type="dxa"/>
            <w:vAlign w:val="center"/>
            <w:hideMark/>
          </w:tcPr>
          <w:p w14:paraId="2902ED5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485D08A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F04F10" w14:textId="4E81ACB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515E9CF" w14:textId="5D4CCCA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Centra za poduzetništvo i troškovi posl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inkubatora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7919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98DE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184.469,00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5790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43.469,00</w:t>
            </w:r>
          </w:p>
        </w:tc>
        <w:tc>
          <w:tcPr>
            <w:tcW w:w="2840" w:type="dxa"/>
            <w:vAlign w:val="center"/>
            <w:hideMark/>
          </w:tcPr>
          <w:p w14:paraId="1E20345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C0491B3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9E2888" w14:textId="5FCBA6B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A85C08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Županijskog centra u Bruxellesu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389E3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A784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4FC8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49D8C4D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1C78184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65643D6" w14:textId="7F2DEF65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.3.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6675515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Razvoj turizma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DBE665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118.300,00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C68515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128.500,00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904A87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10.200,00</w:t>
            </w:r>
          </w:p>
        </w:tc>
        <w:tc>
          <w:tcPr>
            <w:tcW w:w="2840" w:type="dxa"/>
            <w:vAlign w:val="center"/>
            <w:hideMark/>
          </w:tcPr>
          <w:p w14:paraId="22BF590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58C61D6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C07739" w14:textId="22C8C50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AAB07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Promidžba turističke djelatnosti u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1326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52.460,00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3688F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78.596,00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30F10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26.136,00</w:t>
            </w:r>
          </w:p>
        </w:tc>
        <w:tc>
          <w:tcPr>
            <w:tcW w:w="2840" w:type="dxa"/>
            <w:vAlign w:val="center"/>
            <w:hideMark/>
          </w:tcPr>
          <w:p w14:paraId="519C559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B5DA52F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9242BC" w14:textId="0B3C717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716E0A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Manifestacije u turizmu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B5C6B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52.490,00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94C56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39.554,00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6BED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-12.936,00</w:t>
            </w:r>
          </w:p>
        </w:tc>
        <w:tc>
          <w:tcPr>
            <w:tcW w:w="2840" w:type="dxa"/>
            <w:vAlign w:val="center"/>
            <w:hideMark/>
          </w:tcPr>
          <w:p w14:paraId="75B4FD1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206463D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96C97A" w14:textId="28DACC9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DBC192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Višenamjenski kongresni centar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D99B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13.350,00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A0378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10.350,00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E71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-3.000,00</w:t>
            </w:r>
          </w:p>
        </w:tc>
        <w:tc>
          <w:tcPr>
            <w:tcW w:w="2840" w:type="dxa"/>
            <w:vAlign w:val="center"/>
            <w:hideMark/>
          </w:tcPr>
          <w:p w14:paraId="34DA33E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97659F5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5C16EC6" w14:textId="36A6A78F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.4.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8C368E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Projekt energetske učinkovitosti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B9BA6D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17.500,00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D5BEF1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F09B5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-5.500,00</w:t>
            </w:r>
          </w:p>
        </w:tc>
        <w:tc>
          <w:tcPr>
            <w:tcW w:w="2840" w:type="dxa"/>
            <w:vAlign w:val="center"/>
            <w:hideMark/>
          </w:tcPr>
          <w:p w14:paraId="0B849C8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7D51109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66078F" w14:textId="6CE759D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3CE70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Plan i program energetske učinkovitosti u neposrednoj potrošnji energije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777E2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13.500,00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2EDDF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5CBC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-3.500,00</w:t>
            </w:r>
          </w:p>
        </w:tc>
        <w:tc>
          <w:tcPr>
            <w:tcW w:w="2840" w:type="dxa"/>
            <w:vAlign w:val="center"/>
            <w:hideMark/>
          </w:tcPr>
          <w:p w14:paraId="49680D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0EF489A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FB49DC" w14:textId="026EE55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A4D2A4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Idejni projekt plinovoda i plinofikacije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5AD55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B6EFE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F2CF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-2.000,00</w:t>
            </w:r>
          </w:p>
        </w:tc>
        <w:tc>
          <w:tcPr>
            <w:tcW w:w="2840" w:type="dxa"/>
            <w:vAlign w:val="center"/>
            <w:hideMark/>
          </w:tcPr>
          <w:p w14:paraId="180CDFB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4368D4C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6C123B4" w14:textId="1952954A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.5.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A8381B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Upravljanje pomorskim dobrima na području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21319D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489.837,00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1D37CA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799.000,00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9624FA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309.163,00</w:t>
            </w:r>
          </w:p>
        </w:tc>
        <w:tc>
          <w:tcPr>
            <w:tcW w:w="2840" w:type="dxa"/>
            <w:vAlign w:val="center"/>
            <w:hideMark/>
          </w:tcPr>
          <w:p w14:paraId="3B95FDC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76E826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D75EB2" w14:textId="7361698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058B47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Izmjena prijedloga granice pom. dobara i njezine provedbe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0F54D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6139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9997B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45.000,00</w:t>
            </w:r>
          </w:p>
        </w:tc>
        <w:tc>
          <w:tcPr>
            <w:tcW w:w="2840" w:type="dxa"/>
            <w:vAlign w:val="center"/>
            <w:hideMark/>
          </w:tcPr>
          <w:p w14:paraId="0D5D180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F872E40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8D916A" w14:textId="7B1B982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310943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postupka koncesioniranja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1283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C72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170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55.000,00</w:t>
            </w:r>
          </w:p>
        </w:tc>
        <w:tc>
          <w:tcPr>
            <w:tcW w:w="2840" w:type="dxa"/>
            <w:vAlign w:val="center"/>
            <w:hideMark/>
          </w:tcPr>
          <w:p w14:paraId="0D6AA6A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40BF70F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063D32" w14:textId="6CA9BF4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A6668E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Izdaci provođenja postupka napl. naknade za korištenje pomorskog dobra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F18137" w14:textId="77777777" w:rsidR="00627652" w:rsidRDefault="006276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5D23EAE" w14:textId="68F2855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D879EA" w14:textId="77777777" w:rsidR="00627652" w:rsidRDefault="006276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DBB62DE" w14:textId="5DF7006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EA322" w14:textId="77777777" w:rsidR="00627652" w:rsidRDefault="006276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8CCA754" w14:textId="76C9ECC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0E3C22B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41FB8D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11BF9C" w14:textId="471AF06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5F09040" w14:textId="55FE3C7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</w:t>
            </w:r>
            <w:r w:rsidR="00627652">
              <w:rPr>
                <w:rFonts w:ascii="Calibri" w:hAnsi="Calibri" w:cs="Calibri"/>
                <w:color w:val="000000"/>
                <w:sz w:val="22"/>
                <w:szCs w:val="22"/>
              </w:rPr>
              <w:t>inanciranje projekata i aktivnosti na pomorskom dobru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DAB3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349.837,00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7B91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24334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209.163,00</w:t>
            </w:r>
          </w:p>
        </w:tc>
        <w:tc>
          <w:tcPr>
            <w:tcW w:w="2840" w:type="dxa"/>
            <w:vAlign w:val="center"/>
            <w:hideMark/>
          </w:tcPr>
          <w:p w14:paraId="0DCFB35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ADFA902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02FEB4" w14:textId="6F85D73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DF1F6C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Projket intermodalnog povezivanja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94799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09B35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310C9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48BDF7F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4F18B88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163947C" w14:textId="00CC4C00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.6.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4441BF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gospodarstvo i more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3F167B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219.858,00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F24858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113.467,00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724B3F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-106.391,00</w:t>
            </w:r>
          </w:p>
        </w:tc>
        <w:tc>
          <w:tcPr>
            <w:tcW w:w="2840" w:type="dxa"/>
            <w:vAlign w:val="center"/>
            <w:hideMark/>
          </w:tcPr>
          <w:p w14:paraId="0619C04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1479B7A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8294EE" w14:textId="7C9E487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99854F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004DCB" w14:textId="3B9A33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B511D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113.467,00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ABF5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113.467,00</w:t>
            </w:r>
          </w:p>
        </w:tc>
        <w:tc>
          <w:tcPr>
            <w:tcW w:w="2840" w:type="dxa"/>
            <w:vAlign w:val="center"/>
            <w:hideMark/>
          </w:tcPr>
          <w:p w14:paraId="630C7DE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4804D82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2481DE" w14:textId="5F4F2E9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A9706E1" w14:textId="7C88444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projekti u pripremi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EFA86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219.858,00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D2A67" w14:textId="2C87DA2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F06BD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-219.858,00</w:t>
            </w:r>
          </w:p>
        </w:tc>
        <w:tc>
          <w:tcPr>
            <w:tcW w:w="2840" w:type="dxa"/>
            <w:vAlign w:val="center"/>
            <w:hideMark/>
          </w:tcPr>
          <w:p w14:paraId="5A66CAD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CD7D8B5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92A3EEE" w14:textId="7B6CDA7F" w:rsidR="000F22EB" w:rsidRDefault="0097305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.7.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4BD0DF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JU DUNEA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3CDD75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379.200,00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AC9C0F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582.422,00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FCF10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203.222,00</w:t>
            </w:r>
          </w:p>
        </w:tc>
        <w:tc>
          <w:tcPr>
            <w:tcW w:w="2840" w:type="dxa"/>
            <w:vAlign w:val="center"/>
            <w:hideMark/>
          </w:tcPr>
          <w:p w14:paraId="1AB7EBA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E43BE93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FA1615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14:paraId="0D1FE1F5" w14:textId="38D865F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projekti-izvor županijska sredstva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B2C32F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279.200,00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9AB379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282.621,00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87FA4B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3.421,00</w:t>
            </w:r>
          </w:p>
        </w:tc>
        <w:tc>
          <w:tcPr>
            <w:tcW w:w="2840" w:type="dxa"/>
            <w:vAlign w:val="center"/>
            <w:hideMark/>
          </w:tcPr>
          <w:p w14:paraId="23DF080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9025E9F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7F2D29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14:paraId="4984AAE4" w14:textId="40788FC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provedbu E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19CB8B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467B7D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299.801,00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A04D87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199.801,00</w:t>
            </w:r>
          </w:p>
        </w:tc>
        <w:tc>
          <w:tcPr>
            <w:tcW w:w="2840" w:type="dxa"/>
            <w:vAlign w:val="center"/>
            <w:hideMark/>
          </w:tcPr>
          <w:p w14:paraId="36F17AD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DA118B8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F4F5C5" w14:textId="7BBB083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8551A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JU, koordinacija regionalnog razvoja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9A00E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75.839,00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228A1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170.024,00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7A5B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94.185,00</w:t>
            </w:r>
          </w:p>
        </w:tc>
        <w:tc>
          <w:tcPr>
            <w:tcW w:w="2840" w:type="dxa"/>
            <w:vAlign w:val="center"/>
            <w:hideMark/>
          </w:tcPr>
          <w:p w14:paraId="003C1FE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03C98ED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3E13FA" w14:textId="5137B42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912A7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Rastimo zajedno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1736D4" w14:textId="7CA2C0F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F38D0" w14:textId="4E2DC18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  <w:r w:rsidR="00B54E5A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336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2840" w:type="dxa"/>
            <w:vAlign w:val="center"/>
            <w:hideMark/>
          </w:tcPr>
          <w:p w14:paraId="2753ADB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4772F1D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C3AC91" w14:textId="6107D5D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0C002CD" w14:textId="13DA05A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Program akceleracije-"Jačanje akceleracijske aktivnosti"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38614A" w14:textId="0E980A3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F94687" w14:textId="0C6BE5C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1.065,00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135938" w14:textId="238ED2F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1.065,00</w:t>
            </w:r>
          </w:p>
        </w:tc>
        <w:tc>
          <w:tcPr>
            <w:tcW w:w="2840" w:type="dxa"/>
            <w:vAlign w:val="center"/>
            <w:hideMark/>
          </w:tcPr>
          <w:p w14:paraId="4952B1A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5D50C03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572946" w14:textId="04A2D15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9D7560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Povezivanje Perspektiva:Mladi kroz granice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0CC854" w14:textId="75C0B6A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6DFA4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3.293,00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28809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3.293,00</w:t>
            </w:r>
          </w:p>
        </w:tc>
        <w:tc>
          <w:tcPr>
            <w:tcW w:w="2840" w:type="dxa"/>
            <w:vAlign w:val="center"/>
            <w:hideMark/>
          </w:tcPr>
          <w:p w14:paraId="50D9FD3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FEFD06B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3ABCC8" w14:textId="7545368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D6941D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Hipoterapijom do osmjeha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082C5" w14:textId="2276F6E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57DFC" w14:textId="772F138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  <w:r w:rsidR="00B54E5A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6EEBC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2840" w:type="dxa"/>
            <w:vAlign w:val="center"/>
            <w:hideMark/>
          </w:tcPr>
          <w:p w14:paraId="0E58638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C805B0B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</w:tcPr>
          <w:p w14:paraId="5E1B7B8D" w14:textId="7B4A40B8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14:paraId="5F5FB29A" w14:textId="2A19A27D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</w:t>
            </w:r>
            <w:r w:rsidR="008E66B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projekti Dunea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553AAB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203.361,00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5CA0AF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107.839,00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313C51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-95.522,00</w:t>
            </w:r>
          </w:p>
        </w:tc>
        <w:tc>
          <w:tcPr>
            <w:tcW w:w="2840" w:type="dxa"/>
            <w:vAlign w:val="center"/>
            <w:hideMark/>
          </w:tcPr>
          <w:p w14:paraId="387D5DB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9ED8838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331859F" w14:textId="6AA1C4F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3DDFE95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Undersea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206D058" w14:textId="1CF903D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A73ACD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BA8B0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2.500,00</w:t>
            </w:r>
          </w:p>
        </w:tc>
        <w:tc>
          <w:tcPr>
            <w:tcW w:w="2840" w:type="dxa"/>
            <w:vAlign w:val="center"/>
            <w:hideMark/>
          </w:tcPr>
          <w:p w14:paraId="797433A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EB8472C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88FB95E" w14:textId="5B0DDD6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2CC709B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Međunarodni projekti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ACC7EA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28.310,00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223D05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39.115,00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FB92C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10.805,00</w:t>
            </w:r>
          </w:p>
        </w:tc>
        <w:tc>
          <w:tcPr>
            <w:tcW w:w="2840" w:type="dxa"/>
            <w:vAlign w:val="center"/>
            <w:hideMark/>
          </w:tcPr>
          <w:p w14:paraId="383BF1C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6144FDF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E8F4CEF" w14:textId="3DF439B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4A8740A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Znanjem do EU fondova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1C8C3C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172.601,00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E0B7319" w14:textId="7530283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4B5CB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-172.601,00</w:t>
            </w:r>
          </w:p>
        </w:tc>
        <w:tc>
          <w:tcPr>
            <w:tcW w:w="2840" w:type="dxa"/>
            <w:vAlign w:val="center"/>
            <w:hideMark/>
          </w:tcPr>
          <w:p w14:paraId="6E3017F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84272C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44902A5" w14:textId="5D573E9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4FF7253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Most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75CA94B" w14:textId="1F68BE4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8D7800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12.311,00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5882D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12.311,00</w:t>
            </w:r>
          </w:p>
        </w:tc>
        <w:tc>
          <w:tcPr>
            <w:tcW w:w="2840" w:type="dxa"/>
            <w:vAlign w:val="center"/>
            <w:hideMark/>
          </w:tcPr>
          <w:p w14:paraId="449F24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C7F7F30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83A0D38" w14:textId="7709965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0619D76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CreaTourES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869CE95" w14:textId="260C723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E26F22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9.359,00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3F18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9.359,00</w:t>
            </w:r>
          </w:p>
        </w:tc>
        <w:tc>
          <w:tcPr>
            <w:tcW w:w="2840" w:type="dxa"/>
            <w:vAlign w:val="center"/>
            <w:hideMark/>
          </w:tcPr>
          <w:p w14:paraId="78F6509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B15146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623F1A7E" w14:textId="45D8DC1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29E84D9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Marless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FF61A7C" w14:textId="5EADFA2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F62E57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17.920,00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098E4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17.920,00</w:t>
            </w:r>
          </w:p>
        </w:tc>
        <w:tc>
          <w:tcPr>
            <w:tcW w:w="2840" w:type="dxa"/>
            <w:vAlign w:val="center"/>
            <w:hideMark/>
          </w:tcPr>
          <w:p w14:paraId="09A2F17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C9DA011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02BC9C31" w14:textId="2B7F8A5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18C0ACD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Winter Med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2B46272" w14:textId="416CB14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D3176D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12.971,00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A8341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12.971,00</w:t>
            </w:r>
          </w:p>
        </w:tc>
        <w:tc>
          <w:tcPr>
            <w:tcW w:w="2840" w:type="dxa"/>
            <w:vAlign w:val="center"/>
            <w:hideMark/>
          </w:tcPr>
          <w:p w14:paraId="38E38CC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08D6EE9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6126EDD" w14:textId="56EBD3D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5C33E11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Bluefasma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D4EE9CD" w14:textId="43E8DF8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76C2B05" w14:textId="2188C30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885</w:t>
            </w:r>
            <w:r w:rsidR="00281D2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BB5EF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885,00</w:t>
            </w:r>
          </w:p>
        </w:tc>
        <w:tc>
          <w:tcPr>
            <w:tcW w:w="2840" w:type="dxa"/>
            <w:vAlign w:val="center"/>
            <w:hideMark/>
          </w:tcPr>
          <w:p w14:paraId="1E36349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8639460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6CE4AE7E" w14:textId="302BF3C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1C070D6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Europe Direct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59A55E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2.450,00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CDD5F5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9EAAA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-150,00</w:t>
            </w:r>
          </w:p>
        </w:tc>
        <w:tc>
          <w:tcPr>
            <w:tcW w:w="2840" w:type="dxa"/>
            <w:vAlign w:val="center"/>
            <w:hideMark/>
          </w:tcPr>
          <w:p w14:paraId="2906792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7F2912D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F402FB2" w14:textId="21348E2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7C728D3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Coasting Plus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1A050BE" w14:textId="6FB0D1E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E467A3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4.709,00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C619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4.709,00</w:t>
            </w:r>
          </w:p>
        </w:tc>
        <w:tc>
          <w:tcPr>
            <w:tcW w:w="2840" w:type="dxa"/>
            <w:vAlign w:val="center"/>
            <w:hideMark/>
          </w:tcPr>
          <w:p w14:paraId="7BC9634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48C5B4E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FB86B40" w14:textId="783E857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50F7527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 Secure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B244FE4" w14:textId="40DF2AC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B19A6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2.488,00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2CA8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2.488,00</w:t>
            </w:r>
          </w:p>
        </w:tc>
        <w:tc>
          <w:tcPr>
            <w:tcW w:w="2840" w:type="dxa"/>
            <w:vAlign w:val="center"/>
            <w:hideMark/>
          </w:tcPr>
          <w:p w14:paraId="45F0DE4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93949C3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57978F6F" w14:textId="11925C5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C6675D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Circlewaste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1C3446C" w14:textId="18BF2338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B24A73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3.281,00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2EF9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3.281,00</w:t>
            </w:r>
          </w:p>
        </w:tc>
        <w:tc>
          <w:tcPr>
            <w:tcW w:w="2840" w:type="dxa"/>
            <w:vAlign w:val="center"/>
            <w:hideMark/>
          </w:tcPr>
          <w:p w14:paraId="7D203FB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FE45AD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5CFA87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center"/>
            <w:hideMark/>
          </w:tcPr>
          <w:p w14:paraId="0A7EA2E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Sredstva za provedbu Eu projekta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73CC20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0EB4F6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299.801,00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E52986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199.801,00</w:t>
            </w:r>
          </w:p>
        </w:tc>
        <w:tc>
          <w:tcPr>
            <w:tcW w:w="2840" w:type="dxa"/>
            <w:vAlign w:val="center"/>
            <w:hideMark/>
          </w:tcPr>
          <w:p w14:paraId="51ADB42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D903FA9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D9F74" w14:textId="36EDBEF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B0B9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Znanjem do EU fondova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9F2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08C9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F09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0" w:type="dxa"/>
            <w:vAlign w:val="center"/>
            <w:hideMark/>
          </w:tcPr>
          <w:p w14:paraId="61A2CC9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398FDCF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6F8B4" w14:textId="59C2D9A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0081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B650" w14:textId="4ED8E73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0D2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69B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160.000,00</w:t>
            </w:r>
          </w:p>
        </w:tc>
        <w:tc>
          <w:tcPr>
            <w:tcW w:w="2840" w:type="dxa"/>
            <w:vAlign w:val="center"/>
            <w:hideMark/>
          </w:tcPr>
          <w:p w14:paraId="15D265D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59BA893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DC3D7" w14:textId="232494B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F008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Climbeach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4D4D9" w14:textId="5E480B1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687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26.677,00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883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26.677,00</w:t>
            </w:r>
          </w:p>
        </w:tc>
        <w:tc>
          <w:tcPr>
            <w:tcW w:w="2840" w:type="dxa"/>
            <w:vAlign w:val="center"/>
            <w:hideMark/>
          </w:tcPr>
          <w:p w14:paraId="61B2DB8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4956D5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ED888" w14:textId="4D69068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5BE0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Circlewaste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36EF" w14:textId="7D86DDA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5CB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13.124,00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D0C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13.124,00</w:t>
            </w:r>
          </w:p>
        </w:tc>
        <w:tc>
          <w:tcPr>
            <w:tcW w:w="2840" w:type="dxa"/>
            <w:vAlign w:val="center"/>
            <w:hideMark/>
          </w:tcPr>
          <w:p w14:paraId="285FF70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E3C2881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3905E3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047C873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85BBA8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1.457.595,00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20F57F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1.912.088,00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1AF25F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454.493,00</w:t>
            </w:r>
          </w:p>
        </w:tc>
        <w:tc>
          <w:tcPr>
            <w:tcW w:w="2840" w:type="dxa"/>
            <w:vAlign w:val="center"/>
            <w:hideMark/>
          </w:tcPr>
          <w:p w14:paraId="074FDF7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6722811" w14:textId="77777777" w:rsidTr="008A4E42">
        <w:trPr>
          <w:gridAfter w:val="1"/>
          <w:wAfter w:w="3862" w:type="dxa"/>
          <w:trHeight w:val="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4EA9BA8" w14:textId="6CE5C410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vAlign w:val="center"/>
            <w:hideMark/>
          </w:tcPr>
          <w:p w14:paraId="376237C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0191A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2.226.742,00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3E53E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2.648.034,10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B262F7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421.292,10</w:t>
            </w:r>
          </w:p>
        </w:tc>
        <w:tc>
          <w:tcPr>
            <w:tcW w:w="2840" w:type="dxa"/>
            <w:vAlign w:val="center"/>
            <w:hideMark/>
          </w:tcPr>
          <w:p w14:paraId="12F6F06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685636B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77DCEF" w14:textId="512CDDD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5637E9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razvoja poduzetništva-kreditni programi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D12F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CC937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468.610,64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416BD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-11.389,36</w:t>
            </w:r>
          </w:p>
        </w:tc>
        <w:tc>
          <w:tcPr>
            <w:tcW w:w="2840" w:type="dxa"/>
            <w:vAlign w:val="center"/>
            <w:hideMark/>
          </w:tcPr>
          <w:p w14:paraId="62D2A80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FA5B3D1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43ED45" w14:textId="41471E5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F22B0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Promidžba turističke djelatnosti u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69D03C" w14:textId="3154E818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6713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55.991,14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2995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55.991,14</w:t>
            </w:r>
          </w:p>
        </w:tc>
        <w:tc>
          <w:tcPr>
            <w:tcW w:w="2840" w:type="dxa"/>
            <w:vAlign w:val="center"/>
            <w:hideMark/>
          </w:tcPr>
          <w:p w14:paraId="5A9134D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287B367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F00EDF" w14:textId="6063503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E7778D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Manifestacije u turizmu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62FB2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9484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7A2F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-20.000,00</w:t>
            </w:r>
          </w:p>
        </w:tc>
        <w:tc>
          <w:tcPr>
            <w:tcW w:w="2840" w:type="dxa"/>
            <w:vAlign w:val="center"/>
            <w:hideMark/>
          </w:tcPr>
          <w:p w14:paraId="28E3B44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7EEE825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FA4551" w14:textId="5D08FD5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E421888" w14:textId="46AAB04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kt intermodalnog povezivanja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B3E6A8" w14:textId="571B17E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A49F4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7F8EB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2840" w:type="dxa"/>
            <w:vAlign w:val="center"/>
            <w:hideMark/>
          </w:tcPr>
          <w:p w14:paraId="3E9291C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603C50B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4C820C" w14:textId="3CEB9E4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925DF72" w14:textId="30E2D4C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inanciranje projekata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775BB">
              <w:rPr>
                <w:rFonts w:ascii="Calibri" w:hAnsi="Calibri" w:cs="Calibri"/>
                <w:color w:val="000000"/>
                <w:sz w:val="22"/>
                <w:szCs w:val="22"/>
              </w:rPr>
              <w:t>i aktivnosti na pomorskom dobru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FA177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1.676.742,00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64190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1.945.066,32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2052A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268.324,32</w:t>
            </w:r>
          </w:p>
        </w:tc>
        <w:tc>
          <w:tcPr>
            <w:tcW w:w="2840" w:type="dxa"/>
            <w:vAlign w:val="center"/>
            <w:hideMark/>
          </w:tcPr>
          <w:p w14:paraId="5B0F538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0ECEECB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AB2BE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BF64B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Cyros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88156C" w14:textId="150C98D8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AAD8F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28.366,00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52DBB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28.366,00</w:t>
            </w:r>
          </w:p>
        </w:tc>
        <w:tc>
          <w:tcPr>
            <w:tcW w:w="2840" w:type="dxa"/>
            <w:vAlign w:val="center"/>
            <w:hideMark/>
          </w:tcPr>
          <w:p w14:paraId="50C2EC3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5B3AF86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C91C26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7EDBCF64" w14:textId="659CAD91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II.</w:t>
            </w:r>
            <w:r w:rsidR="009730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(s namjenskim viškom prihoda iz prethodne godine)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5A1F80E" w14:textId="77777777" w:rsidR="00C873E9" w:rsidRDefault="00C873E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1B037C6" w14:textId="1F504634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3.684.337,00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0830FA0" w14:textId="77777777" w:rsidR="00C873E9" w:rsidRDefault="00C873E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05877ED" w14:textId="11B60FA6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4.560.122,10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4635701" w14:textId="77777777" w:rsidR="00C873E9" w:rsidRDefault="00C873E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CFDA681" w14:textId="0EFB2912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875.785,10</w:t>
            </w:r>
          </w:p>
        </w:tc>
        <w:tc>
          <w:tcPr>
            <w:tcW w:w="2840" w:type="dxa"/>
            <w:vAlign w:val="center"/>
            <w:hideMark/>
          </w:tcPr>
          <w:p w14:paraId="79E9497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FA19439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59616D2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09A4C02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06CED0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770.436,00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DCE740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757.418,00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3446BAE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-13.018,00</w:t>
            </w:r>
          </w:p>
        </w:tc>
        <w:tc>
          <w:tcPr>
            <w:tcW w:w="2840" w:type="dxa"/>
            <w:vAlign w:val="center"/>
            <w:hideMark/>
          </w:tcPr>
          <w:p w14:paraId="187D729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94DD07C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4C01D3C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292E4810" w14:textId="4390AAF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>U DUNEA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ostali i vlastiti prihodi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F8F494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261.126,00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6FC17B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381.026,00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26B45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119.900,00</w:t>
            </w:r>
          </w:p>
        </w:tc>
        <w:tc>
          <w:tcPr>
            <w:tcW w:w="2840" w:type="dxa"/>
            <w:vAlign w:val="center"/>
            <w:hideMark/>
          </w:tcPr>
          <w:p w14:paraId="17E1B79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2DEAA79" w14:textId="77777777" w:rsidTr="008A4E42">
        <w:trPr>
          <w:gridAfter w:val="1"/>
          <w:wAfter w:w="3862" w:type="dxa"/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94405B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519BB05E" w14:textId="79959AC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  <w:r w:rsidR="0097305F">
              <w:rPr>
                <w:rFonts w:ascii="Calibri" w:hAnsi="Calibri" w:cs="Calibri"/>
                <w:color w:val="000000"/>
                <w:sz w:val="22"/>
                <w:szCs w:val="22"/>
              </w:rPr>
              <w:t>U DUNEA  EU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projekti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CC9E82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509.310,00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8DC107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376.392,00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1499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-132.918,00</w:t>
            </w:r>
          </w:p>
        </w:tc>
        <w:tc>
          <w:tcPr>
            <w:tcW w:w="2840" w:type="dxa"/>
            <w:vAlign w:val="center"/>
            <w:hideMark/>
          </w:tcPr>
          <w:p w14:paraId="3E2169A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C8BE95E" w14:textId="77777777" w:rsidTr="008A4E42">
        <w:trPr>
          <w:gridAfter w:val="1"/>
          <w:wAfter w:w="3862" w:type="dxa"/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33E9B0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5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23CE48CA" w14:textId="2DA400EA" w:rsidR="000F22EB" w:rsidRDefault="00694F4E" w:rsidP="00834E8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 w:rsidR="009E39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3. 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="00E624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+PK)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BCB40C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4.454.773,00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7F80F27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5.317.540,10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0E3FB0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862.767,10</w:t>
            </w:r>
          </w:p>
        </w:tc>
        <w:tc>
          <w:tcPr>
            <w:tcW w:w="2840" w:type="dxa"/>
            <w:vAlign w:val="center"/>
            <w:hideMark/>
          </w:tcPr>
          <w:p w14:paraId="152236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6A536A46" w14:textId="77777777" w:rsidR="000F22EB" w:rsidRDefault="000F22E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tbl>
      <w:tblPr>
        <w:tblW w:w="13181" w:type="dxa"/>
        <w:tblInd w:w="-1003" w:type="dxa"/>
        <w:tblLook w:val="04A0" w:firstRow="1" w:lastRow="0" w:firstColumn="1" w:lastColumn="0" w:noHBand="0" w:noVBand="1"/>
      </w:tblPr>
      <w:tblGrid>
        <w:gridCol w:w="709"/>
        <w:gridCol w:w="5954"/>
        <w:gridCol w:w="1560"/>
        <w:gridCol w:w="1559"/>
        <w:gridCol w:w="1561"/>
        <w:gridCol w:w="1838"/>
      </w:tblGrid>
      <w:tr w:rsidR="000F22EB" w14:paraId="1DAF9029" w14:textId="77777777" w:rsidTr="009D7A1F">
        <w:trPr>
          <w:gridAfter w:val="1"/>
          <w:wAfter w:w="1838" w:type="dxa"/>
          <w:trHeight w:val="1275"/>
        </w:trPr>
        <w:tc>
          <w:tcPr>
            <w:tcW w:w="66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07154C37" w14:textId="79F3B35F" w:rsidR="000F22EB" w:rsidRPr="0072303A" w:rsidRDefault="000F22EB" w:rsidP="0072303A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230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prostorno uređenje i gradnju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59F8A87A" w14:textId="77777777" w:rsidR="000856E6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57197F25" w14:textId="3B12C412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082F8BE1" w14:textId="6751756D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  <w:r w:rsidR="000856E6"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BD47139" w14:textId="77777777" w:rsidR="000856E6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2315FD9F" w14:textId="5BC33BA8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5CABA034" w14:textId="77777777" w:rsidTr="009D7A1F">
        <w:trPr>
          <w:trHeight w:val="300"/>
        </w:trPr>
        <w:tc>
          <w:tcPr>
            <w:tcW w:w="66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3A2EB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FEB3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E8B3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0BE8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6983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3AD6D286" w14:textId="77777777" w:rsidTr="009D7A1F">
        <w:trPr>
          <w:trHeight w:val="315"/>
        </w:trPr>
        <w:tc>
          <w:tcPr>
            <w:tcW w:w="66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2DCE0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57B9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25D2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C046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17A1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1403014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E5741A9" w14:textId="685DB9D1" w:rsidR="000F22EB" w:rsidRDefault="007230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47EC83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građenja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ED394F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60676F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105.200,00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10D994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4.500,00</w:t>
            </w:r>
          </w:p>
        </w:tc>
        <w:tc>
          <w:tcPr>
            <w:tcW w:w="1838" w:type="dxa"/>
            <w:vAlign w:val="center"/>
            <w:hideMark/>
          </w:tcPr>
          <w:p w14:paraId="71BED6B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75D1160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814402" w14:textId="362452C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1AEB4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Razvoj GIS sustava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0C18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CC73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64.500,00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71A5A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 w14:paraId="34ECB15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8451FFD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7092D9" w14:textId="2A876FB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BE7C2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Dokument građenja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DBE8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73437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F11BA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4.500,00</w:t>
            </w:r>
          </w:p>
        </w:tc>
        <w:tc>
          <w:tcPr>
            <w:tcW w:w="1838" w:type="dxa"/>
            <w:vAlign w:val="center"/>
            <w:hideMark/>
          </w:tcPr>
          <w:p w14:paraId="0FBFB31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F59B586" w14:textId="77777777" w:rsidTr="00C873E9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E90913" w14:textId="28D64CE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0DE16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Ozakonjenje bespravno izgrađenih zgrada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D6C3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E13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425E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  <w:hideMark/>
          </w:tcPr>
          <w:p w14:paraId="36EE4F0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7E52031" w14:textId="77777777" w:rsidTr="00C873E9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95BF8D" w14:textId="4051DA7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E2776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Procjena vrijednosti nekretnina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0AF1C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EA067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2.700,00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07767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  <w:hideMark/>
          </w:tcPr>
          <w:p w14:paraId="6557E47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2EF3A89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C10EC04" w14:textId="37801A4D" w:rsidR="000F22EB" w:rsidRDefault="007230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03B24C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prostornog planiranja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7FFB40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7AA251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44.100,00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55CE3A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16.800,00</w:t>
            </w:r>
          </w:p>
        </w:tc>
        <w:tc>
          <w:tcPr>
            <w:tcW w:w="1838" w:type="dxa"/>
            <w:vAlign w:val="center"/>
            <w:hideMark/>
          </w:tcPr>
          <w:p w14:paraId="3797504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C63ADF9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A580F1" w14:textId="1F36F42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50A25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Izmjene i dopune PP-stručna podloga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701EE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5E21B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134B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 w14:paraId="549111C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47E3F01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160983" w14:textId="1A42403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77E18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Strateška procjena utjecaja na okoliš PP-stručna podloga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14948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38CC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26.800,00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8CD14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16.800,00</w:t>
            </w:r>
          </w:p>
        </w:tc>
        <w:tc>
          <w:tcPr>
            <w:tcW w:w="1838" w:type="dxa"/>
            <w:vAlign w:val="center"/>
            <w:hideMark/>
          </w:tcPr>
          <w:p w14:paraId="4D44D3C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CA1E720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A43F9E7" w14:textId="1C867500" w:rsidR="000F22EB" w:rsidRDefault="007230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.3.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D70C6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JU Zavod za prostorno uređenje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102A99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404.567,00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30390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404.567,00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B09A0F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 w14:paraId="1B70ACC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1E171EC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2C885E" w14:textId="7AA7081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7884D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Plaće i ostali rashodi za zaposlene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8E294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311.237,00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D1EFC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332.078,00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E818C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20.841,00</w:t>
            </w:r>
          </w:p>
        </w:tc>
        <w:tc>
          <w:tcPr>
            <w:tcW w:w="1838" w:type="dxa"/>
            <w:vAlign w:val="center"/>
            <w:hideMark/>
          </w:tcPr>
          <w:p w14:paraId="160B7DA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94186DE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DC5249" w14:textId="74EF94A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4D956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i oprema za provođenje programa javne ustanove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5C4FA" w14:textId="77777777" w:rsidR="0072303A" w:rsidRDefault="0072303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E699D48" w14:textId="6D43306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58.489,00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1A709" w14:textId="77777777" w:rsidR="0072303A" w:rsidRDefault="0072303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4C3BF94" w14:textId="03827C9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58.489,00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770501" w14:textId="77777777" w:rsidR="0072303A" w:rsidRDefault="0072303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499643D" w14:textId="34A1CE6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 w14:paraId="2BA738F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586148F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DFC764" w14:textId="2626D39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F131E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 DNŽ-Stučna podloga-analize i ocjene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13439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34.841,00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553F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42A7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-20.841,00</w:t>
            </w:r>
          </w:p>
        </w:tc>
        <w:tc>
          <w:tcPr>
            <w:tcW w:w="1838" w:type="dxa"/>
            <w:vAlign w:val="center"/>
            <w:hideMark/>
          </w:tcPr>
          <w:p w14:paraId="291CEB9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813C652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3CF879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B919D4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C4C469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532.567,00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53D3B3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553.867,00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91497F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21.300,00</w:t>
            </w:r>
          </w:p>
        </w:tc>
        <w:tc>
          <w:tcPr>
            <w:tcW w:w="1838" w:type="dxa"/>
            <w:vAlign w:val="center"/>
            <w:hideMark/>
          </w:tcPr>
          <w:p w14:paraId="1616144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3057D9C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9AC2748" w14:textId="5F99DB01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C6BD9C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08ECBB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128E65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156.346,00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9199BC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126.346,00</w:t>
            </w:r>
          </w:p>
        </w:tc>
        <w:tc>
          <w:tcPr>
            <w:tcW w:w="1838" w:type="dxa"/>
            <w:vAlign w:val="center"/>
            <w:hideMark/>
          </w:tcPr>
          <w:p w14:paraId="567A0B0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2F385BB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B0856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A1E4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Ozakonjenje bespravno izgrađenih zgrada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675DA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1D3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156.346,00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A14F7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126.346,00</w:t>
            </w:r>
          </w:p>
        </w:tc>
        <w:tc>
          <w:tcPr>
            <w:tcW w:w="1838" w:type="dxa"/>
            <w:vAlign w:val="center"/>
            <w:hideMark/>
          </w:tcPr>
          <w:p w14:paraId="427238A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04F3B8B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8CBAD"/>
            <w:noWrap/>
            <w:vAlign w:val="center"/>
            <w:hideMark/>
          </w:tcPr>
          <w:p w14:paraId="435E197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14:paraId="0C03F5D3" w14:textId="36F9782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II.</w:t>
            </w:r>
            <w:r w:rsidR="00E624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 s namjenskim viškom prihoda iz prethodne godine)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3A483F7" w14:textId="77777777" w:rsidR="00E624A3" w:rsidRDefault="00E624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EFA6258" w14:textId="1B83356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562.567,00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E3B15E0" w14:textId="77777777" w:rsidR="00E624A3" w:rsidRDefault="00E624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369B7068" w14:textId="29676283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710.213,00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9C31196" w14:textId="77777777" w:rsidR="00E624A3" w:rsidRDefault="00E624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4342698" w14:textId="3BC32DDB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147.646,00</w:t>
            </w:r>
          </w:p>
        </w:tc>
        <w:tc>
          <w:tcPr>
            <w:tcW w:w="1838" w:type="dxa"/>
            <w:vAlign w:val="center"/>
            <w:hideMark/>
          </w:tcPr>
          <w:p w14:paraId="5FB93C6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F467587" w14:textId="77777777" w:rsidTr="00E624A3">
        <w:trPr>
          <w:trHeight w:val="3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5AAC349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vAlign w:val="center"/>
            <w:hideMark/>
          </w:tcPr>
          <w:p w14:paraId="1B6955D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Financiranje iz vlastitih i namjenskih prihoda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30E4D8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86.201,00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6C01D2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32AA84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40.799,00</w:t>
            </w:r>
          </w:p>
        </w:tc>
        <w:tc>
          <w:tcPr>
            <w:tcW w:w="1838" w:type="dxa"/>
            <w:vAlign w:val="center"/>
            <w:hideMark/>
          </w:tcPr>
          <w:p w14:paraId="26874A9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D01D3B0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D1785A0" w14:textId="5ACF1C65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6E0CD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prostornog planiranja i održivog razvoja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AEF530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86.201,00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A51BD0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127.000,00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CD0B3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40.799,00</w:t>
            </w:r>
          </w:p>
        </w:tc>
        <w:tc>
          <w:tcPr>
            <w:tcW w:w="1838" w:type="dxa"/>
            <w:vAlign w:val="center"/>
            <w:hideMark/>
          </w:tcPr>
          <w:p w14:paraId="2133D86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9C890FA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22F2D6" w14:textId="3A8F0FC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AC4C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RH - PP NP Mljet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ECA3C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53985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25.808,00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08A21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11.808,00</w:t>
            </w:r>
          </w:p>
        </w:tc>
        <w:tc>
          <w:tcPr>
            <w:tcW w:w="1838" w:type="dxa"/>
            <w:vAlign w:val="center"/>
            <w:hideMark/>
          </w:tcPr>
          <w:p w14:paraId="733F2DA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15A29AB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6EB124" w14:textId="1D5C542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8EA89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Vanjska djelatnost ZZPUDNZ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E776A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0135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9.600,00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B2408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4.291,00</w:t>
            </w:r>
          </w:p>
        </w:tc>
        <w:tc>
          <w:tcPr>
            <w:tcW w:w="1838" w:type="dxa"/>
            <w:vAlign w:val="center"/>
            <w:hideMark/>
          </w:tcPr>
          <w:p w14:paraId="7061572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ACDDF68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FD7A88" w14:textId="7A152B5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952A57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RH- Stručna podloga - IGP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A1F1C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66.892,00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C5910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66.892,00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59675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 w14:paraId="3FDDCB5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3A167EC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0071BA" w14:textId="192D8EC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71790F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RH-Stručna podloga -Dubrovnik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21F80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34EE4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24.700,00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A5C31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24.700,00</w:t>
            </w:r>
          </w:p>
        </w:tc>
        <w:tc>
          <w:tcPr>
            <w:tcW w:w="1838" w:type="dxa"/>
            <w:vAlign w:val="center"/>
            <w:hideMark/>
          </w:tcPr>
          <w:p w14:paraId="0F39B35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22D509A" w14:textId="77777777" w:rsidTr="009D7A1F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521C8A5F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BF53CD9" w14:textId="0AE175DF" w:rsidR="000F22EB" w:rsidRDefault="00E624A3" w:rsidP="00E624A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 (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UO+PK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7A2C1E9B" w14:textId="77777777" w:rsidR="000F22EB" w:rsidRDefault="000F22EB" w:rsidP="00AB0C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648.768,00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99F0EFB" w14:textId="77777777" w:rsidR="000F22EB" w:rsidRDefault="000F22EB" w:rsidP="00AB0C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837.213,00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60E719A" w14:textId="77777777" w:rsidR="000F22EB" w:rsidRDefault="000F22EB" w:rsidP="00AB0C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188.445,00</w:t>
            </w:r>
          </w:p>
        </w:tc>
        <w:tc>
          <w:tcPr>
            <w:tcW w:w="1838" w:type="dxa"/>
            <w:vAlign w:val="center"/>
            <w:hideMark/>
          </w:tcPr>
          <w:p w14:paraId="6328E02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79FB9D3C" w14:textId="77777777" w:rsidR="000F22EB" w:rsidRDefault="000F22E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tbl>
      <w:tblPr>
        <w:tblW w:w="16176" w:type="dxa"/>
        <w:tblInd w:w="-1003" w:type="dxa"/>
        <w:tblLook w:val="04A0" w:firstRow="1" w:lastRow="0" w:firstColumn="1" w:lastColumn="0" w:noHBand="0" w:noVBand="1"/>
      </w:tblPr>
      <w:tblGrid>
        <w:gridCol w:w="567"/>
        <w:gridCol w:w="142"/>
        <w:gridCol w:w="5942"/>
        <w:gridCol w:w="14"/>
        <w:gridCol w:w="1560"/>
        <w:gridCol w:w="11"/>
        <w:gridCol w:w="1548"/>
        <w:gridCol w:w="1559"/>
        <w:gridCol w:w="2849"/>
        <w:gridCol w:w="1986"/>
      </w:tblGrid>
      <w:tr w:rsidR="000F22EB" w14:paraId="251C1A64" w14:textId="77777777" w:rsidTr="00B34DF2">
        <w:trPr>
          <w:gridAfter w:val="2"/>
          <w:wAfter w:w="4835" w:type="dxa"/>
          <w:trHeight w:val="1275"/>
        </w:trPr>
        <w:tc>
          <w:tcPr>
            <w:tcW w:w="666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vAlign w:val="center"/>
            <w:hideMark/>
          </w:tcPr>
          <w:p w14:paraId="5446862C" w14:textId="1ED004BD" w:rsidR="000F22EB" w:rsidRPr="00E96471" w:rsidRDefault="000F22EB" w:rsidP="00E9647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964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zaštitu okoliša i komunalne poslove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9C1713D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309616D5" w14:textId="5339C182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2961C6C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I. Izmjene i dopune proračuna</w:t>
            </w:r>
          </w:p>
          <w:p w14:paraId="08F6C2D9" w14:textId="40D559A6" w:rsidR="000F22EB" w:rsidRDefault="009014C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  <w:r w:rsidR="000F22EB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35A1DDE1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7D9DADA9" w14:textId="2D7326BD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729A4DA7" w14:textId="77777777" w:rsidTr="00B34DF2">
        <w:trPr>
          <w:trHeight w:val="300"/>
        </w:trPr>
        <w:tc>
          <w:tcPr>
            <w:tcW w:w="66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2D3AA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1029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C815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9D7F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1862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229E4CB3" w14:textId="77777777" w:rsidTr="00B34DF2">
        <w:trPr>
          <w:trHeight w:val="315"/>
        </w:trPr>
        <w:tc>
          <w:tcPr>
            <w:tcW w:w="666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A1E8A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6C7D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DBBB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7BDF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70A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4ACAA7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F131F1" w14:textId="79FBFD40" w:rsidR="000F22EB" w:rsidRDefault="00E546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1915A5E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Imovinsko pravni i komunalni poslovi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E8A16A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142.906,00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29339E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265.906,00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520AF2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123.000,00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71ED38E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9D072C4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1397A0" w14:textId="4382344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DACC88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programa i projekta JLS-komunalna infrastruktura i vodoopskrba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24BC67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8953F4E" w14:textId="7F9B554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92.906,00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B2D8F" w14:textId="77777777" w:rsidR="00E96471" w:rsidRDefault="00E964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50AA5486" w14:textId="6D5C62E7" w:rsidR="000F22EB" w:rsidRPr="00E96471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96471">
              <w:rPr>
                <w:rFonts w:ascii="Calibri" w:hAnsi="Calibri" w:cs="Calibri"/>
                <w:sz w:val="22"/>
                <w:szCs w:val="22"/>
              </w:rPr>
              <w:t>192.906,00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B0ED5F" w14:textId="77777777" w:rsidR="00E96471" w:rsidRDefault="00E964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31797392" w14:textId="3B1F8152" w:rsidR="000F22EB" w:rsidRPr="00E96471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96471">
              <w:rPr>
                <w:rFonts w:ascii="Calibri" w:hAnsi="Calibri" w:cs="Calibri"/>
                <w:sz w:val="22"/>
                <w:szCs w:val="22"/>
              </w:rPr>
              <w:t>100.000,00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B53682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B873DCA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CFC308" w14:textId="751BBB1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97A177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Obveze po sudskim sporovima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24EE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F9A94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DF7C2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7A9E37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FA9B4A1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5A631E" w14:textId="43E4550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C9975F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Uspostava javnog linijskog prijevoza putnika u cestovnom prometu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39A62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64ED573" w14:textId="188F336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3E634F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95F8560" w14:textId="2D3682A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F0047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08CA398" w14:textId="37749B1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E6CD16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7CB2A0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837376" w14:textId="299E4C3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9F129B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otočnog javnog cestovnog prijevoza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DA45FF" w14:textId="6E8BD2A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C0C6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355B5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DFDAC6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BACE0E5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17529D" w14:textId="38DE20E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1C91A3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digitalne infrastrukture-širokopojasni pristup internetu velike brzine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9A4FA2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B0081C2" w14:textId="283535A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E1055E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D7EC305" w14:textId="2FEDF51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1CA63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30C84F6" w14:textId="1197CAF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255ABC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2C78FFF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23C699E" w14:textId="61A48532" w:rsidR="000F22EB" w:rsidRDefault="00E546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02AC944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Unaprijeđenje zaštite okoliša i prirode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1C09B3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715.456,00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50F74C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882.718,00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FF16E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167.262,00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11EB9B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F3C38DE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EC26C4" w14:textId="3CA06E9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A98143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projekata i programa udruga i institucija iz područja zaštite okoliša i prirode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165382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74CEBFA" w14:textId="67CDDFF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AA2DC9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D05E023" w14:textId="538E8C5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95EBEF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574848B" w14:textId="01AB458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20D9C9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46A5886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5EA6D1" w14:textId="71BEA32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E3277A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Korištenje broda za čišćenje mora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25A97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94.766,00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E446F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94.766,00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83B69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3FFB90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A0EDBB3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D2E6BF" w14:textId="3986711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BEAED9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Zavod za javno zadravstvo-praćenje kakvoće mora za kupanje i rekreaciju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9E1A71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EA9F9FA" w14:textId="6C88FEA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29EA4A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9E794CF" w14:textId="72694FD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A6FA92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4448A63" w14:textId="5C0DEF6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47DD2D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1E4184C" w14:textId="77777777" w:rsidTr="00B34D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0F2817" w14:textId="75ACD89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B81A77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Provedba plana intervencije kod onečiš.mora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02410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53.690,00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86216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53.690,00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BC678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BDC6A3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6B639BA" w14:textId="77777777" w:rsidTr="00B34DF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8504AA" w14:textId="02FF02C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810943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Sudjelovanje u aktivnostima u području zaštite okoliša i prirode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1222F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D4780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16.000,00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0CBE9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7AF7925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D8D39A1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D13C83" w14:textId="0C19B2E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10B19F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Dokument zaštite okoliša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EF472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8C49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EB65A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1A8388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10E586D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E8C43C" w14:textId="50F12D5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5BCF74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Sanacija okoliša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6611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A6849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3996A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32548F6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785FDB9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635105" w14:textId="4F66841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3281DBC" w14:textId="77777777" w:rsidR="000F22EB" w:rsidRDefault="000F22EB" w:rsidP="00B34D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Hortikulturalno uređenje zelenih površina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984D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B35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361.000,00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711B5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132738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0972429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635E3A" w14:textId="2AE6818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122A90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staze Podvlaštivca- Vlaštica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BA69E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7E656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0575E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7F88725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38564FF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530758" w14:textId="68041F1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94D9BA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Ozelenjavanje javnih površina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582F1B" w14:textId="4A91461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3DA7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91.262,00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05E1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91.262,00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416A3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857E426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F807868" w14:textId="56C0C4C7" w:rsidR="000F22EB" w:rsidRDefault="00E546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E964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.3.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E980BAA" w14:textId="5324BEF0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</w:t>
            </w:r>
            <w:r w:rsidR="00B34D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za zaštićene djelove prirode </w:t>
            </w:r>
            <w:r w:rsidR="00B34D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A04697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849.000,00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64E41C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1.101.500,00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33F84A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252.500,00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6D0EE6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76EB06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0ED87F1E" w14:textId="01288EC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2291584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Redovno poslovanje Javne ustanove za zaštićene prirodne vrijednosti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170B84B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CF53081" w14:textId="29E781F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309.500,00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5B00664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55296FD" w14:textId="4C5AE27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198.200,00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BCA74F7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C771E61" w14:textId="5CF2058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-111.300,00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30D5717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F87889E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3C716463" w14:textId="0BFABD6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524FA1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Provođenje mjera zaštite od požara-zaštićena područja i područja ekološke mjere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8F78C16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69A1852" w14:textId="30F603A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52.750,00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BE41920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0A3D9D4" w14:textId="7BC6277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52.750,00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8ADF29F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8E88443" w14:textId="78A4E33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B26EE0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1FD26A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D910738" w14:textId="2D406F4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5FCE9F7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Zaštita i očuvanje zaštićenih područja i područja ekološke mjere Natura 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79A8FFE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4C7C9C9" w14:textId="7441B3C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DEF0D97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F94D0AD" w14:textId="1F92CDD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AE14BCE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B166094" w14:textId="36E92FF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483DE8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664975F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37BFC7CE" w14:textId="1BFA0D3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5360F11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uklanjanja invazivne strane vrste plavi rak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90DF59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79393D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76.150,00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39AC3B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29.950,00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5352466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81D4107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C0FCDD6" w14:textId="62D9AFF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755858A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Rekostrukcija i adaptacija posjetiteljske infrastrukture spe. objekata -Šipun i Đurovića špilja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7ECA3F0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94E6E5D" w14:textId="2025DF1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167.700,00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63A7779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0ECC253" w14:textId="7C5A109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3F592DB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5E7AA25" w14:textId="2C062CE8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-109.000,00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377059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1DB47AF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0554699C" w14:textId="544062A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126444C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Mali indijski mungos- prijetnja bioraznolikosti doline Neretve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BAEC46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AB296C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04E98C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247A6E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3168CFA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6459D4E5" w14:textId="45162AA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5494A9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Life 211-NAT-HR-LIFE for MAUREMYS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7BFE7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83399E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62.350,00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EA4B15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11.350,00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F35840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E1BF394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432B5904" w14:textId="7E6F8ED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7102D49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Life Contra Ailnathus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4A221B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AF404F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17.050,00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6E6FDE0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-1.050,00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54A6CD3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198255B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315C2F83" w14:textId="18C82BE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389777A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Očuvanje plemenite periske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5D60AF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F6ED87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A73B6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41E185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5EC8CF3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54DE01E7" w14:textId="5248BCD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3FBDFB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Interreg Europe Greenhealth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0C1954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D88373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DBBB0F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-2.500,00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481E2F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5A454CE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5EE805BD" w14:textId="4B817D5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06311E1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Interpretacijski centar zaštićenih prirodnih vrijednosti doline neretve u Novim Selima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8E380CC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55C50EB" w14:textId="496EC0B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63.950,00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C90F419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19904D0" w14:textId="5B3A53E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0AD4A18" w14:textId="77777777" w:rsidR="00E96471" w:rsidRDefault="00E964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65A774E" w14:textId="2FF121E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-63.950,00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79FB9B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EA43E08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6C564CEF" w14:textId="41B2486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45D24E7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uklanjaje otpada odbačenog u okoliš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018AC0E" w14:textId="3ED7E3A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D8D6ED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32.200,00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5E26BE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32.200,00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A52341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BADE64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4DEC61D1" w14:textId="6F904A1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00716F8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Undersea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ACFAD3D" w14:textId="5821502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C35BCE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47.900,00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49DA52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47.900,00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ED6A61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1620E1F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7967285F" w14:textId="0D76664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0584BFC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Aspeh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0BDBAC3" w14:textId="15069B5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9B2AEA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61.200,00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6E2C7A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61.200,00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751352F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E155D5B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29C466A6" w14:textId="123EDEF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EA2A84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Biopress Adria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11F6793" w14:textId="39DA91C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CD573A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3C2B44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66.500,00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5F89A1E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DAB17F9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54AB539C" w14:textId="10FC07B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4BB3628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Bluediversity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BD8EE74" w14:textId="3741B0A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C409E3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91.300,00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2601DE0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91.300,00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30AE66D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931C229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17C38034" w14:textId="2FC0BF7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421A0F1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Grew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CC130FA" w14:textId="3618CF0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A80E84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104.700,00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E5C80A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104.700,00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DC066B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BA4B1B3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14:paraId="04F2A1E0" w14:textId="107EE73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6B38AEF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Beprepared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789D3A74" w14:textId="419E5A4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42D876B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92.950,00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550219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92.950,00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E24FA5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F7637C2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841EEA1" w14:textId="7AA978B1" w:rsidR="000F22EB" w:rsidRDefault="00E546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E964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.4.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46C5EB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gospodarenja otpadom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C7A969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2.938.382,00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5EF8E8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2.938.382,00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hideMark/>
          </w:tcPr>
          <w:p w14:paraId="123B6D9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CE81B9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1999824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45DC27" w14:textId="6F79FE4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41B935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Agencija za gospodarenje otpadom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F156C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9A59F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D7A64D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B7BA5E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CFEF92A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6E8082" w14:textId="361CD1F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44D67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Izgradnja županijskog centra za gospodarenje otpadom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E55C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2.638.382,00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1640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2.638.382,00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3AA80A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F167E7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15037F5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CA9C13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6765FF5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F00CA4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4.645.744,00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C5DB9D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5.188.506,00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2AEA2E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542.762,00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0AD3ED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E6C0A68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7FB641" w14:textId="105E794D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177FA60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710CF75" w14:textId="6EFF929E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AF3737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89.613,82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hideMark/>
          </w:tcPr>
          <w:p w14:paraId="68A1DD1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89.613,82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4ABD08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804FBA8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D83489" w14:textId="0AAEF6F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E64563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Provedba plana intervencije kod onečiš.mora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4D66A3" w14:textId="149BECA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67341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30.575,82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04604A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30.575,82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92DAAF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4D07CE1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3736C5" w14:textId="754581E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B3CFC2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Dokument zaštite okoliša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A172A6" w14:textId="4032616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B843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43.433,00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58FE1B2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43.433,00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2765BB5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3153893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5384C7" w14:textId="0696484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819933F" w14:textId="23004BA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staze Podvlaštivca</w:t>
            </w:r>
            <w:r w:rsidR="00E964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Vlaštica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2A045" w14:textId="661145D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C873E9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3B3C6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15.605,00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308809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15.605,00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6DDD04F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0867123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028312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50F25F29" w14:textId="25C9CA9D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II.</w:t>
            </w:r>
            <w:r w:rsidR="00E964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(s namjenskim viškom prihoda iz prethodne godine)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D39988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4.645.744,00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59CB3A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5.278.119,82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hideMark/>
          </w:tcPr>
          <w:p w14:paraId="07A4F46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632.375,82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5E40A1A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77FA829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0AF340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p w14:paraId="0C6B514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0C1AB45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442.500,00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7853E6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360.300,00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hideMark/>
          </w:tcPr>
          <w:p w14:paraId="4DB6E1B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-82.200,00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7BFEC2A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B7A9F14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631F0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0A98225" w14:textId="023AC38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  <w:r w:rsidR="00E964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 w:rsidR="00E964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ostale pomoći, vlastiti prihodi, donacije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F2870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249.300,00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3208B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1A85BF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-91.800,00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1822D60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CB7AAF8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56C9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E936381" w14:textId="266837A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</w:t>
            </w:r>
            <w:r w:rsidR="00E964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 EU projekti  -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izvor EU fondovi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5D33F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193.200,00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9E639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202.800,00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14:paraId="005E824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9.600,00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44B9888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9BFB350" w14:textId="77777777" w:rsidTr="00B34D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D269AA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III.</w:t>
            </w:r>
          </w:p>
        </w:tc>
        <w:tc>
          <w:tcPr>
            <w:tcW w:w="60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5D06BE3F" w14:textId="48B12782" w:rsidR="000F22EB" w:rsidRDefault="00E96471" w:rsidP="00E9647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 w:rsidR="008E3B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546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8E3B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UO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+PK)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6BD53B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5.088.244,00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841BC1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5.638.419,82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hideMark/>
          </w:tcPr>
          <w:p w14:paraId="5CD8CC8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550.175,82</w:t>
            </w:r>
          </w:p>
        </w:tc>
        <w:tc>
          <w:tcPr>
            <w:tcW w:w="4835" w:type="dxa"/>
            <w:gridSpan w:val="2"/>
            <w:vAlign w:val="center"/>
            <w:hideMark/>
          </w:tcPr>
          <w:p w14:paraId="042BA75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E54681" w14:paraId="4100A388" w14:textId="77777777" w:rsidTr="00B34DF2">
        <w:trPr>
          <w:gridAfter w:val="2"/>
          <w:wAfter w:w="4833" w:type="dxa"/>
          <w:trHeight w:val="1275"/>
        </w:trPr>
        <w:tc>
          <w:tcPr>
            <w:tcW w:w="66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593D0385" w14:textId="141B3077" w:rsidR="00E54681" w:rsidRPr="00E54681" w:rsidRDefault="00B34DF2" w:rsidP="00E5468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U</w:t>
            </w:r>
            <w:r w:rsidR="00E54681" w:rsidRPr="00E546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pravni odjel za financije</w:t>
            </w:r>
          </w:p>
        </w:tc>
        <w:tc>
          <w:tcPr>
            <w:tcW w:w="15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4BCED18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2EE07B26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4E13AF1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</w:p>
          <w:p w14:paraId="7F9F1D18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62C1124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339A4974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E54681" w14:paraId="754393DE" w14:textId="77777777" w:rsidTr="00B34DF2">
        <w:trPr>
          <w:gridAfter w:val="1"/>
          <w:wAfter w:w="1984" w:type="dxa"/>
          <w:trHeight w:val="300"/>
        </w:trPr>
        <w:tc>
          <w:tcPr>
            <w:tcW w:w="66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8E81AE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1D1EC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EF8D0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C3899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3B4B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54681" w14:paraId="0E839F56" w14:textId="77777777" w:rsidTr="00B34DF2">
        <w:trPr>
          <w:gridAfter w:val="1"/>
          <w:wAfter w:w="1984" w:type="dxa"/>
          <w:trHeight w:val="315"/>
        </w:trPr>
        <w:tc>
          <w:tcPr>
            <w:tcW w:w="66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8CB3DE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D2E2D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16F14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F407D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B64E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6481C793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6A846747" w14:textId="12403CF1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6.1.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47B021B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Zajednički stručni i administrativni poslovi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E0CB48E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3.033.000,00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877710C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3.493.000,00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9389B72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460.000,00</w:t>
            </w:r>
          </w:p>
        </w:tc>
        <w:tc>
          <w:tcPr>
            <w:tcW w:w="2849" w:type="dxa"/>
            <w:vAlign w:val="center"/>
            <w:hideMark/>
          </w:tcPr>
          <w:p w14:paraId="6BB04631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7678EA05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61D24351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6E0B4"/>
            <w:noWrap/>
            <w:vAlign w:val="center"/>
            <w:hideMark/>
          </w:tcPr>
          <w:p w14:paraId="5A6D705D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Redovni rashodi za zaposlene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37C75E1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3.033.000,00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48C30743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3.493.000,00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7CFA7CF6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460.000,00</w:t>
            </w:r>
          </w:p>
        </w:tc>
        <w:tc>
          <w:tcPr>
            <w:tcW w:w="2849" w:type="dxa"/>
            <w:vAlign w:val="center"/>
            <w:hideMark/>
          </w:tcPr>
          <w:p w14:paraId="3098F197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3ACAC546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6BC8D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C3514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Bruto plaća za zaposlene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2186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2.507.000,00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E2AE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3EE3F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303.000,00</w:t>
            </w:r>
          </w:p>
        </w:tc>
        <w:tc>
          <w:tcPr>
            <w:tcW w:w="2849" w:type="dxa"/>
            <w:vAlign w:val="center"/>
            <w:hideMark/>
          </w:tcPr>
          <w:p w14:paraId="1487DA34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4415FC89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ED3BE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DD42D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Ostali rashodi za zaposlene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8602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D563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2EED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2849" w:type="dxa"/>
            <w:vAlign w:val="center"/>
            <w:hideMark/>
          </w:tcPr>
          <w:p w14:paraId="455E0C98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19EAB60C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5DB07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06B6B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Naknade troškova zaposlenima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B37A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0D5C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6B8B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2849" w:type="dxa"/>
            <w:vAlign w:val="center"/>
            <w:hideMark/>
          </w:tcPr>
          <w:p w14:paraId="3ECEADB4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5EDC002C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6B42A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A85E1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Sredstva za preustroj upravnih tijela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BB51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DD34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F85F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2849" w:type="dxa"/>
            <w:vAlign w:val="center"/>
            <w:hideMark/>
          </w:tcPr>
          <w:p w14:paraId="59F31E3D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3C5BDC91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38FF750C" w14:textId="4056FE08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6.2.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B3A17C4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Redovni rashodi za zaposlene - UDU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EAE7BD7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2.627.400,00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6D1C571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2.894.700,00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904DD3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267.300,00</w:t>
            </w:r>
          </w:p>
        </w:tc>
        <w:tc>
          <w:tcPr>
            <w:tcW w:w="2849" w:type="dxa"/>
            <w:vAlign w:val="center"/>
            <w:hideMark/>
          </w:tcPr>
          <w:p w14:paraId="53068652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0078B7B0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98C48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76551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Bruto plaće za zaposlene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D958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2.267.700,00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0E2A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2.540.000,00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2B36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272.300,00</w:t>
            </w:r>
          </w:p>
        </w:tc>
        <w:tc>
          <w:tcPr>
            <w:tcW w:w="2849" w:type="dxa"/>
            <w:vAlign w:val="center"/>
            <w:hideMark/>
          </w:tcPr>
          <w:p w14:paraId="6E279B2B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4C8CBE7E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B802E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122C1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Ostali rashodi za zaposlene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1460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273.000,00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8955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273.000,00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4F48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9" w:type="dxa"/>
            <w:vAlign w:val="center"/>
            <w:hideMark/>
          </w:tcPr>
          <w:p w14:paraId="37D048FC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138A307F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4C489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490A9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Naknade troškova zaposlenima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9BE0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86.700,00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E394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D5A56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-5.000,00</w:t>
            </w:r>
          </w:p>
        </w:tc>
        <w:tc>
          <w:tcPr>
            <w:tcW w:w="2849" w:type="dxa"/>
            <w:vAlign w:val="center"/>
            <w:hideMark/>
          </w:tcPr>
          <w:p w14:paraId="3AEF9093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37DBAF44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37732A7D" w14:textId="46F30322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6.3.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831D9A5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Ostali financijski rashodi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B777FC9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185.500,00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26E0AA1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270.010,00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29A7656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84.510,00</w:t>
            </w:r>
          </w:p>
        </w:tc>
        <w:tc>
          <w:tcPr>
            <w:tcW w:w="2849" w:type="dxa"/>
            <w:vAlign w:val="center"/>
            <w:hideMark/>
          </w:tcPr>
          <w:p w14:paraId="0ABAB5C3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72597280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F8ABD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A2FA0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Financijski rashodi i naknada za naplatu poreza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20B76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185.500,00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5B80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08BB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84.500,00</w:t>
            </w:r>
          </w:p>
        </w:tc>
        <w:tc>
          <w:tcPr>
            <w:tcW w:w="2849" w:type="dxa"/>
            <w:vAlign w:val="center"/>
            <w:hideMark/>
          </w:tcPr>
          <w:p w14:paraId="6100AF7F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7F61BBB9" w14:textId="77777777" w:rsidTr="00B34DF2">
        <w:trPr>
          <w:gridAfter w:val="1"/>
          <w:wAfter w:w="1984" w:type="dxa"/>
          <w:trHeight w:val="3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8A90C2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AE050D9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Povrat BZ iz DP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A5DBD" w14:textId="28A8CA16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34DF2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AEB63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64F2A3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2849" w:type="dxa"/>
            <w:vAlign w:val="center"/>
            <w:hideMark/>
          </w:tcPr>
          <w:p w14:paraId="2FBCF723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44C68C82" w14:textId="77777777" w:rsidTr="00B34DF2">
        <w:trPr>
          <w:gridAfter w:val="1"/>
          <w:wAfter w:w="1984" w:type="dxa"/>
          <w:trHeight w:val="3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636BA962" w14:textId="763306D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6.4.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44DF423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Jamstvena zaliha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D9BACE5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844A049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BC5FB39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9" w:type="dxa"/>
            <w:vAlign w:val="center"/>
            <w:hideMark/>
          </w:tcPr>
          <w:p w14:paraId="45435FFF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480B1A91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92D06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0F1D5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Opći prihodi i primici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4A20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8DFB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C6A7" w14:textId="08453D99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34DF2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849" w:type="dxa"/>
            <w:vAlign w:val="center"/>
            <w:hideMark/>
          </w:tcPr>
          <w:p w14:paraId="5AE2C0CB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1A56E68D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6D06F8F3" w14:textId="397298F1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6.5.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F897F09" w14:textId="77777777" w:rsidR="00E54681" w:rsidRDefault="00E54681" w:rsidP="00914B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Proračunska zaliha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8DB4062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74.600,00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E41A75A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7BDE091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9" w:type="dxa"/>
            <w:vAlign w:val="center"/>
            <w:hideMark/>
          </w:tcPr>
          <w:p w14:paraId="3A5CEF58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04429BE0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77210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F842F" w14:textId="77777777" w:rsidR="00E54681" w:rsidRDefault="00E54681" w:rsidP="00914B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Opći prihodi i primici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EFE01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74.600,00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AD0" w14:textId="77777777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1E38" w14:textId="5E2FAF8A" w:rsidR="00E54681" w:rsidRDefault="00E54681" w:rsidP="00914BD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34DF2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849" w:type="dxa"/>
            <w:vAlign w:val="center"/>
            <w:hideMark/>
          </w:tcPr>
          <w:p w14:paraId="5A583052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  <w:tr w:rsidR="00E54681" w14:paraId="3869C45F" w14:textId="77777777" w:rsidTr="00B34DF2">
        <w:trPr>
          <w:gridAfter w:val="1"/>
          <w:wAfter w:w="1984" w:type="dxa"/>
          <w:trHeight w:val="31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A628AF0" w14:textId="77777777" w:rsidR="00E54681" w:rsidRDefault="00E54681" w:rsidP="00914B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0178D343" w14:textId="5DA7022A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SVEUKUPNO 6.: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34D5C0D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6.055.500,00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9D126BC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6.867.310,00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07C7A845" w14:textId="77777777" w:rsidR="00E54681" w:rsidRDefault="00E54681" w:rsidP="00914BD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811.810,00</w:t>
            </w:r>
          </w:p>
        </w:tc>
        <w:tc>
          <w:tcPr>
            <w:tcW w:w="2849" w:type="dxa"/>
            <w:vAlign w:val="center"/>
            <w:hideMark/>
          </w:tcPr>
          <w:p w14:paraId="118F101C" w14:textId="77777777" w:rsidR="00E54681" w:rsidRDefault="00E54681" w:rsidP="00914BDF">
            <w:pPr>
              <w:rPr>
                <w:sz w:val="20"/>
                <w:szCs w:val="20"/>
              </w:rPr>
            </w:pPr>
          </w:p>
        </w:tc>
      </w:tr>
    </w:tbl>
    <w:p w14:paraId="7D9C1B1D" w14:textId="77777777" w:rsidR="00CB022B" w:rsidRDefault="00CB022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05F56735" w14:textId="77777777" w:rsidR="00CB022B" w:rsidRDefault="00CB022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tbl>
      <w:tblPr>
        <w:tblW w:w="12996" w:type="dxa"/>
        <w:tblInd w:w="-1003" w:type="dxa"/>
        <w:tblLook w:val="04A0" w:firstRow="1" w:lastRow="0" w:firstColumn="1" w:lastColumn="0" w:noHBand="0" w:noVBand="1"/>
      </w:tblPr>
      <w:tblGrid>
        <w:gridCol w:w="558"/>
        <w:gridCol w:w="6106"/>
        <w:gridCol w:w="1560"/>
        <w:gridCol w:w="1560"/>
        <w:gridCol w:w="1559"/>
        <w:gridCol w:w="1653"/>
      </w:tblGrid>
      <w:tr w:rsidR="000F22EB" w14:paraId="75BDC9BA" w14:textId="77777777" w:rsidTr="00CB022B">
        <w:trPr>
          <w:gridAfter w:val="1"/>
          <w:wAfter w:w="1653" w:type="dxa"/>
          <w:trHeight w:val="1275"/>
        </w:trPr>
        <w:tc>
          <w:tcPr>
            <w:tcW w:w="66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vAlign w:val="center"/>
            <w:hideMark/>
          </w:tcPr>
          <w:p w14:paraId="3064AD1F" w14:textId="28C1B8AA" w:rsidR="000F22EB" w:rsidRPr="00BF58EC" w:rsidRDefault="000F22EB" w:rsidP="00E5468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opću upravu i imovinsko-pravne poslove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7B157360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Plan</w:t>
            </w:r>
          </w:p>
          <w:p w14:paraId="21524871" w14:textId="14577AFA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2024.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4F1B22F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  <w:r w:rsidR="009014C3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  <w:p w14:paraId="6CB1EA25" w14:textId="1C41D76A" w:rsidR="000F22EB" w:rsidRDefault="009014C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3AD2CFC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00707825" w14:textId="674D8326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349068D6" w14:textId="77777777" w:rsidTr="00CB022B">
        <w:trPr>
          <w:trHeight w:val="300"/>
        </w:trPr>
        <w:tc>
          <w:tcPr>
            <w:tcW w:w="66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F0DDC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A092C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E8E9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0F3C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C042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7F0BF667" w14:textId="77777777" w:rsidTr="00CB022B">
        <w:trPr>
          <w:trHeight w:val="315"/>
        </w:trPr>
        <w:tc>
          <w:tcPr>
            <w:tcW w:w="66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12B0D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5D19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63FE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E8E0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BDB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05702AA9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8F8DC16" w14:textId="0A88F711" w:rsidR="000F22EB" w:rsidRDefault="00BF58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1FE57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Opća uprava, osoba stanja i matičarstva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8B3369D" w14:textId="22E4D34D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80.000</w:t>
            </w:r>
            <w:r w:rsidR="00B34D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42EED7" w14:textId="52C62F45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80.000</w:t>
            </w:r>
            <w:r w:rsidR="00B34D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D184B8" w14:textId="2CED2743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="00BF5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18DD862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092FBA53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215A7B" w14:textId="4E5F83E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8E64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Troškovi sklapanja braka pred matičarem izvan službenih prostorija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CBBAFD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9C79B45" w14:textId="7E4980C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</w:t>
            </w:r>
            <w:r w:rsidR="00B34DF2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9EE159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99C7F9C" w14:textId="49CDF5E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</w:t>
            </w:r>
            <w:r w:rsidR="00B34DF2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5882B6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3D83978" w14:textId="7179AE7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AD048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29219A7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082F94F9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70BB5A2" w14:textId="6341840F" w:rsidR="000F22EB" w:rsidRDefault="00BF58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743B32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Imovinsko pravni i komunalni poslovi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B3D0549" w14:textId="2146A13D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315.000</w:t>
            </w:r>
            <w:r w:rsidR="00BF5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F008FBE" w14:textId="10AE0D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368.000</w:t>
            </w:r>
            <w:r w:rsidR="00BF5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3975E24" w14:textId="204AF128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53.000</w:t>
            </w:r>
            <w:r w:rsidR="00BF58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5103570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1C2ADD83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72C29D" w14:textId="415483B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1A0D6A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Poslovi upravljanja državnom imovinom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89C49" w14:textId="6D7F1A4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09CDF" w14:textId="0C52FD6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3EF6B3" w14:textId="0E9E5BE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</w:t>
            </w:r>
            <w:r w:rsidR="00D80D0D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653" w:type="dxa"/>
            <w:vAlign w:val="center"/>
            <w:hideMark/>
          </w:tcPr>
          <w:p w14:paraId="658AE2C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5AB76BF1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80AFAD" w14:textId="624E104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E0457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Vještačenje u postupku za utvrđivanje naknade za oduzetu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749F8A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8D56987" w14:textId="51269DF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E44494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E3E3994" w14:textId="4B259B0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300.000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6CA7FC" w14:textId="77777777" w:rsidR="00BF58EC" w:rsidRDefault="00BF58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433E54A" w14:textId="4A88153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F58EC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35F031E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2536F61B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B4F483" w14:textId="67D30C8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15180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Imovinsko pravni poslovi-sufinanciranje rada odjela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46FD70" w14:textId="5273E92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757D11" w14:textId="304C5D7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BC4AC" w14:textId="45D1965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33C4EFF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0BBC9007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8C2AB2" w14:textId="269421E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44ED40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Izrada strategije upravljanja imovinom DNŽ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297A9F" w14:textId="1E1B31D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51EA53" w14:textId="54B3F88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972D5A" w14:textId="3FEBABD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7CB375D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6254C0FA" w14:textId="77777777" w:rsidTr="008E66B9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BEE1BB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610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58A9CD5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53658BF" w14:textId="1E5DE4A6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395.000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0F75355" w14:textId="4356BB63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448.000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B44A357" w14:textId="6DA73225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53.000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133B3B0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60226A05" w14:textId="77777777" w:rsidTr="008E66B9">
        <w:trPr>
          <w:trHeight w:val="315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87C288F" w14:textId="065E2933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E2CEBC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 iz prethodne godine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C5F59B0" w14:textId="3B1EE5A9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80.000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1008796" w14:textId="4D227FD5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256.129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C5E4661" w14:textId="4F17A505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176.129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27BEDC9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3497AF12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4A2CBE" w14:textId="1BE5A81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A3303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Troškovi sklapanja braka pred matičarem izvan službenih prostorija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507A76" w14:textId="77777777" w:rsidR="008D5746" w:rsidRDefault="008D574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27D9AD9" w14:textId="68FDBD3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660A4" w14:textId="77777777" w:rsidR="008D5746" w:rsidRDefault="008D574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7AA7431" w14:textId="4F76EED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187.304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C2FAD" w14:textId="77777777" w:rsidR="008D5746" w:rsidRDefault="008D574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1382ADB" w14:textId="0FA62A9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117.304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52D0F01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1B44724C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242406" w14:textId="546E0F8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86D5E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Vještačenje u postupku za utvrđivanje naknade za oduzetu imovinu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87242" w14:textId="04F5283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D40D10" w14:textId="3522810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13.878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061CC4" w14:textId="2DE710A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13.878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358A720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4BF5A31C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E19099" w14:textId="1D57CA4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74FFE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Imovinsko pravni poslovi-sufinanciranje rada odjela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89C484" w14:textId="592421E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44CB00" w14:textId="2746660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54.947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2CB10A" w14:textId="2D5E816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44.947</w:t>
            </w:r>
            <w:r w:rsidR="008D5746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7590B82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CB022B" w14:paraId="5D57E71E" w14:textId="77777777" w:rsidTr="00CB022B">
        <w:trPr>
          <w:trHeight w:val="315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97F353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6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029B390" w14:textId="1D4DF705" w:rsidR="000F22EB" w:rsidRDefault="00BF58E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7.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2ADA4559" w14:textId="7A8F8BB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475.000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2A33D5A" w14:textId="7B2026D4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704.129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1B756D41" w14:textId="01385411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229.129</w:t>
            </w:r>
            <w:r w:rsidR="008D57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53" w:type="dxa"/>
            <w:vAlign w:val="center"/>
            <w:hideMark/>
          </w:tcPr>
          <w:p w14:paraId="02ED1C0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4A98AE28" w14:textId="77777777" w:rsidR="00BF58EC" w:rsidRDefault="00BF58EC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59D2DEC0" w14:textId="77777777" w:rsidR="00BF58EC" w:rsidRDefault="00BF58EC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tbl>
      <w:tblPr>
        <w:tblW w:w="15960" w:type="dxa"/>
        <w:tblInd w:w="-1003" w:type="dxa"/>
        <w:tblLook w:val="04A0" w:firstRow="1" w:lastRow="0" w:firstColumn="1" w:lastColumn="0" w:noHBand="0" w:noVBand="1"/>
      </w:tblPr>
      <w:tblGrid>
        <w:gridCol w:w="567"/>
        <w:gridCol w:w="6098"/>
        <w:gridCol w:w="1560"/>
        <w:gridCol w:w="1559"/>
        <w:gridCol w:w="1557"/>
        <w:gridCol w:w="4619"/>
      </w:tblGrid>
      <w:tr w:rsidR="000F22EB" w14:paraId="5AD03CDC" w14:textId="77777777" w:rsidTr="00950A8A">
        <w:trPr>
          <w:gridAfter w:val="1"/>
          <w:wAfter w:w="4619" w:type="dxa"/>
          <w:trHeight w:val="1275"/>
        </w:trPr>
        <w:tc>
          <w:tcPr>
            <w:tcW w:w="66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1E55F8B5" w14:textId="1C0ED81E" w:rsidR="000F22EB" w:rsidRPr="00950A8A" w:rsidRDefault="000F22EB" w:rsidP="00E5468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50A8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poljoprivredu i ruralni razvoj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6F6C40B7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63330933" w14:textId="1B7EED8F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205EA46C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</w:p>
          <w:p w14:paraId="37F4D460" w14:textId="4149DEB3" w:rsidR="009014C3" w:rsidRDefault="009014C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7D31"/>
            <w:vAlign w:val="center"/>
            <w:hideMark/>
          </w:tcPr>
          <w:p w14:paraId="13A77D4F" w14:textId="77777777" w:rsidR="009014C3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povećanje/</w:t>
            </w:r>
          </w:p>
          <w:p w14:paraId="46844177" w14:textId="57452BA0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0F22EB" w14:paraId="4A4FB315" w14:textId="77777777" w:rsidTr="00950A8A">
        <w:trPr>
          <w:trHeight w:val="300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BB9A78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1993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F2EC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2F67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03F5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F22EB" w14:paraId="1AA6D3B7" w14:textId="77777777" w:rsidTr="00950A8A">
        <w:trPr>
          <w:trHeight w:val="315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9607B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3D91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B414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54F43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95D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41F3A17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0D14C3F6" w14:textId="430A11DA" w:rsidR="000F22EB" w:rsidRDefault="000C4A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8.1.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0AE7BD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razvoja poljoprivrede i agroturizma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D2189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616.499,01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706FE5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639.499,01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25888E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23.000,00</w:t>
            </w:r>
          </w:p>
        </w:tc>
        <w:tc>
          <w:tcPr>
            <w:tcW w:w="4619" w:type="dxa"/>
            <w:vAlign w:val="center"/>
            <w:hideMark/>
          </w:tcPr>
          <w:p w14:paraId="4988E75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F03D717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043D26" w14:textId="4BF8AE4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AACED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razvoja poljoprivrede i agroturizma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CF025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135.251,01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9F9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148.251,01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F851C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13.000,00</w:t>
            </w:r>
          </w:p>
        </w:tc>
        <w:tc>
          <w:tcPr>
            <w:tcW w:w="4619" w:type="dxa"/>
            <w:vAlign w:val="center"/>
            <w:hideMark/>
          </w:tcPr>
          <w:p w14:paraId="2F669F8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3595109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5F524B" w14:textId="1E42F6D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0E4BEE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Primjena zakona o zaštiti životinja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D15A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B3E70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5.310,00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1F49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41004B6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DEBB0B5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869CF6" w14:textId="0A048B8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B40694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Aktivnost Centra kompetencije za agrume-CEKOM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138F7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7313A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70.853,00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C4F40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-4.147,00</w:t>
            </w:r>
          </w:p>
        </w:tc>
        <w:tc>
          <w:tcPr>
            <w:tcW w:w="4619" w:type="dxa"/>
            <w:vAlign w:val="center"/>
            <w:hideMark/>
          </w:tcPr>
          <w:p w14:paraId="09D3D05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212EF5A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E6DE33" w14:textId="6B6938F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4E7518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SIT-Mediteranska voćna muha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304DF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2CAC7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21F7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7EDEBD5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AF6F226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751873" w14:textId="3EBC53A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37DBE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Europske unije, ostali projekti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FCFF8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364C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9E5A3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4.147,00</w:t>
            </w:r>
          </w:p>
        </w:tc>
        <w:tc>
          <w:tcPr>
            <w:tcW w:w="4619" w:type="dxa"/>
            <w:vAlign w:val="center"/>
            <w:hideMark/>
          </w:tcPr>
          <w:p w14:paraId="72F70E9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E696907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B46011" w14:textId="59E1C60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8D631D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u poljoprivredi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439BE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375.886,00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C135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385.886,00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B732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4619" w:type="dxa"/>
            <w:vAlign w:val="center"/>
            <w:hideMark/>
          </w:tcPr>
          <w:p w14:paraId="58ECC5B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6CDBFDE5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EEF4D3" w14:textId="457688E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33473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Šumski i poljski putevi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F55C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CB97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7D176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02F785F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75A57E3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4EA822DE" w14:textId="6DD7AE2E" w:rsidR="000F22EB" w:rsidRDefault="000C4A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8.2.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34E85F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Lovstvo, marikultura i ribarstvo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6768DC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43.853,00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D2AE45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43.853,00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186A28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3516662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50771DE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EA7842" w14:textId="6F6FE78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1438D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pom osnovi provođenja Zakona o lovu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D496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A4274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83FDC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67AA8D9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95937D8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A7FD1B" w14:textId="33111FE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CA5DC2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 osnovi lovozakupnina - nakande vlasnicima zemljišta bez prava lova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AF0B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F0CF8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5.336,00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5659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1AAE3CA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53BD8CBA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C03242" w14:textId="3302757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E54F12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Biološki monitoring Malostonskog zaljeva i Malog mora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B55E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33.181,00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F4914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33.181,00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77342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3419903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CD6AE3E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</w:tcPr>
          <w:p w14:paraId="29CCAF1D" w14:textId="7F0A3C3D" w:rsidR="000F22EB" w:rsidRDefault="000C4A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8.3.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C66A27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poljoprivredu i ruralni razvoj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7341C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2.841.575,28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8B0A43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2.806.575,28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B98181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-35.000,00</w:t>
            </w:r>
          </w:p>
        </w:tc>
        <w:tc>
          <w:tcPr>
            <w:tcW w:w="4619" w:type="dxa"/>
            <w:vAlign w:val="center"/>
            <w:hideMark/>
          </w:tcPr>
          <w:p w14:paraId="04DFE81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E6EB680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E740BC" w14:textId="0061B3D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AB5FB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GECO2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82B249" w14:textId="2432C65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FE821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99.159,40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0C76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99.159,40</w:t>
            </w:r>
          </w:p>
        </w:tc>
        <w:tc>
          <w:tcPr>
            <w:tcW w:w="4619" w:type="dxa"/>
            <w:vAlign w:val="center"/>
            <w:hideMark/>
          </w:tcPr>
          <w:p w14:paraId="737F871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20E4D320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5C4668" w14:textId="3F3E30B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705F20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Projket navodnjavanja Koševo-Vrbovci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1CB5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2.507.415,88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8253D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2.507.415,88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D768C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31DA5B1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7B829E4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8449B2" w14:textId="4FE02AA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F0BE7B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Sustav navodnjavanja Čarko polje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C4235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D1A6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3B7C3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5A1877C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DEFA16A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2C01CB" w14:textId="65D25F0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4DAD3B" w14:textId="6B07B198" w:rsidR="000F22EB" w:rsidRDefault="00281D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projekti u pripremi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FB53D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134.159,40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CD8EFF" w14:textId="544D448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37F3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-134.159,40</w:t>
            </w:r>
          </w:p>
        </w:tc>
        <w:tc>
          <w:tcPr>
            <w:tcW w:w="4619" w:type="dxa"/>
            <w:vAlign w:val="center"/>
            <w:hideMark/>
          </w:tcPr>
          <w:p w14:paraId="60642BC2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A2BF8CB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D106DF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2A56C24B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D6887F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3.501.927,29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0E341A7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3.489.927,29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FE73E7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-12.000,00</w:t>
            </w:r>
          </w:p>
        </w:tc>
        <w:tc>
          <w:tcPr>
            <w:tcW w:w="4619" w:type="dxa"/>
            <w:vAlign w:val="center"/>
            <w:hideMark/>
          </w:tcPr>
          <w:p w14:paraId="6555084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3324E66A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3F44B87" w14:textId="78063F50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5E025454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Raspored namjenskog viška prihoda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A6A160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43.485,71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2DABEA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21.894,71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CD1503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-21.591,00</w:t>
            </w:r>
          </w:p>
        </w:tc>
        <w:tc>
          <w:tcPr>
            <w:tcW w:w="4619" w:type="dxa"/>
            <w:vAlign w:val="center"/>
            <w:hideMark/>
          </w:tcPr>
          <w:p w14:paraId="14FFC49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4943E08D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A82E07" w14:textId="529384A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3FA7AE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Program poticaja razvoja poljoprivrede i agroturizma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4947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30.749,28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8CAB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17.705,95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C4CEE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-13.043,33</w:t>
            </w:r>
          </w:p>
        </w:tc>
        <w:tc>
          <w:tcPr>
            <w:tcW w:w="4619" w:type="dxa"/>
            <w:vAlign w:val="center"/>
            <w:hideMark/>
          </w:tcPr>
          <w:p w14:paraId="3F415AC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0DF84914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0A68C6" w14:textId="0053D11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6624ED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navodnjavanja u poljoprivredi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768E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608,04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42D80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608,04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660B4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19" w:type="dxa"/>
            <w:vAlign w:val="center"/>
            <w:hideMark/>
          </w:tcPr>
          <w:p w14:paraId="13CBD6B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1D7D3A4F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1832A6" w14:textId="2A89D0A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05BCE7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Raspoređivanje sredstava pom osnovi provođenja Zakona o lovu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0D767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12.128,39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7748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3.580,72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8E1C1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-8.547,67</w:t>
            </w:r>
          </w:p>
        </w:tc>
        <w:tc>
          <w:tcPr>
            <w:tcW w:w="4619" w:type="dxa"/>
            <w:vAlign w:val="center"/>
            <w:hideMark/>
          </w:tcPr>
          <w:p w14:paraId="79D9396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0F22EB" w14:paraId="7A3AA4D3" w14:textId="77777777" w:rsidTr="00950A8A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8329A3A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78537F61" w14:textId="1D97E051" w:rsidR="000F22EB" w:rsidRDefault="00957AE9" w:rsidP="00957AE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SVEU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64AA40D" w14:textId="77777777" w:rsidR="000F22EB" w:rsidRDefault="000F22EB" w:rsidP="00BB432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3.545.413,00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8844B48" w14:textId="77777777" w:rsidR="000F22EB" w:rsidRDefault="000F22EB" w:rsidP="00BB432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3.511.822,00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648EAB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-33.591,00</w:t>
            </w:r>
          </w:p>
        </w:tc>
        <w:tc>
          <w:tcPr>
            <w:tcW w:w="4619" w:type="dxa"/>
            <w:vAlign w:val="center"/>
            <w:hideMark/>
          </w:tcPr>
          <w:p w14:paraId="266134F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62DB2268" w14:textId="77777777" w:rsidR="000F22EB" w:rsidRDefault="000F22E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176841CE" w14:textId="77777777" w:rsidR="000F22EB" w:rsidRDefault="000F22E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6A684B8F" w14:textId="77777777" w:rsidR="00BB4321" w:rsidRDefault="00BB4321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109E0033" w14:textId="77777777" w:rsidR="00BB4321" w:rsidRDefault="00BB4321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2AB3F756" w14:textId="77777777" w:rsidR="00BB4321" w:rsidRDefault="00BB4321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70149258" w14:textId="77777777" w:rsidR="00BB4321" w:rsidRDefault="00BB4321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tbl>
      <w:tblPr>
        <w:tblW w:w="19691" w:type="dxa"/>
        <w:tblInd w:w="-1003" w:type="dxa"/>
        <w:tblLook w:val="04A0" w:firstRow="1" w:lastRow="0" w:firstColumn="1" w:lastColumn="0" w:noHBand="0" w:noVBand="1"/>
      </w:tblPr>
      <w:tblGrid>
        <w:gridCol w:w="567"/>
        <w:gridCol w:w="6098"/>
        <w:gridCol w:w="1511"/>
        <w:gridCol w:w="1608"/>
        <w:gridCol w:w="1557"/>
        <w:gridCol w:w="8350"/>
      </w:tblGrid>
      <w:tr w:rsidR="00250662" w14:paraId="77E0391D" w14:textId="77777777" w:rsidTr="00A02A37">
        <w:trPr>
          <w:gridAfter w:val="1"/>
          <w:wAfter w:w="8350" w:type="dxa"/>
          <w:trHeight w:val="1275"/>
        </w:trPr>
        <w:tc>
          <w:tcPr>
            <w:tcW w:w="66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36C0A" w:themeFill="accent6" w:themeFillShade="BF"/>
            <w:noWrap/>
            <w:vAlign w:val="center"/>
            <w:hideMark/>
          </w:tcPr>
          <w:p w14:paraId="0A35BCCD" w14:textId="04AD84CA" w:rsidR="000F22EB" w:rsidRPr="00861C48" w:rsidRDefault="000F22EB" w:rsidP="00E54681">
            <w:pPr>
              <w:pStyle w:val="ListParagraph"/>
              <w:numPr>
                <w:ilvl w:val="0"/>
                <w:numId w:val="30"/>
              </w:num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1C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Upravni odjel za zdravstvo, obitelj i branitelje</w:t>
            </w:r>
          </w:p>
        </w:tc>
        <w:tc>
          <w:tcPr>
            <w:tcW w:w="1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2E2236EA" w14:textId="77777777" w:rsidR="0046351C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Plan </w:t>
            </w:r>
          </w:p>
          <w:p w14:paraId="4A98B720" w14:textId="17C9A741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5BFAAACA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I. Izmjene i dopune proračuna </w:t>
            </w:r>
          </w:p>
          <w:p w14:paraId="5FB6185F" w14:textId="62771E00" w:rsidR="0046351C" w:rsidRDefault="004635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2024.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00616AE1" w14:textId="2F3570BE" w:rsidR="0046351C" w:rsidRDefault="004635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</w:t>
            </w:r>
            <w:r w:rsidR="000F22EB">
              <w:rPr>
                <w:rFonts w:ascii="Calibri" w:hAnsi="Calibri" w:cs="Calibri"/>
                <w:b/>
                <w:bCs/>
                <w:color w:val="000000"/>
              </w:rPr>
              <w:t>ovećanje</w:t>
            </w:r>
            <w:r w:rsidR="00A02A37">
              <w:rPr>
                <w:rFonts w:ascii="Calibri" w:hAnsi="Calibri" w:cs="Calibri"/>
                <w:b/>
                <w:bCs/>
                <w:color w:val="000000"/>
              </w:rPr>
              <w:t>/</w:t>
            </w:r>
          </w:p>
          <w:p w14:paraId="67D1D4DE" w14:textId="3032F7A0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smanjenje</w:t>
            </w:r>
          </w:p>
        </w:tc>
      </w:tr>
      <w:tr w:rsidR="00250662" w14:paraId="3979B50B" w14:textId="77777777" w:rsidTr="00A02A37">
        <w:trPr>
          <w:trHeight w:val="300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36C0A" w:themeFill="accent6" w:themeFillShade="BF"/>
            <w:vAlign w:val="center"/>
            <w:hideMark/>
          </w:tcPr>
          <w:p w14:paraId="6FFC000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3199D50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758D2D5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4411B30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F0683" w14:textId="77777777" w:rsidR="000F22EB" w:rsidRDefault="000F22EB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250662" w14:paraId="66E0D1BD" w14:textId="77777777" w:rsidTr="00A02A37">
        <w:trPr>
          <w:trHeight w:val="315"/>
        </w:trPr>
        <w:tc>
          <w:tcPr>
            <w:tcW w:w="66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36C0A" w:themeFill="accent6" w:themeFillShade="BF"/>
            <w:vAlign w:val="center"/>
            <w:hideMark/>
          </w:tcPr>
          <w:p w14:paraId="0D233EB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1C2AA70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2B56DDF6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3E8DEA1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C91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E52464F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9DB38D1" w14:textId="4DCD2887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4A1F9F1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Zdravstvo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A27F8A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317.270,00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A7BAFDC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356.428,00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616487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39.158,00</w:t>
            </w:r>
          </w:p>
        </w:tc>
        <w:tc>
          <w:tcPr>
            <w:tcW w:w="8350" w:type="dxa"/>
            <w:vAlign w:val="center"/>
            <w:hideMark/>
          </w:tcPr>
          <w:p w14:paraId="7FE5CF6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057749E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5601ED7" w14:textId="6B46235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38BE54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Zdravstvene mjere  praćenja ispravnosti vode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810C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79.634,00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D8E52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94.634,00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DD00B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8350" w:type="dxa"/>
            <w:vAlign w:val="center"/>
            <w:hideMark/>
          </w:tcPr>
          <w:p w14:paraId="6971084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EFE0435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21AFA9" w14:textId="7CC74EA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55CAD3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Mrtvozorstva, obdukcije i toksična ispitivanja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D705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7AB7C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E8495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745293D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0D12137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F43727" w14:textId="0521021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0F49B1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Provođenje mjera dezinfekcije, dezinsekcije, i deratizacije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EEF64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C019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54C2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5AC84A2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A12FB5B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F42888" w14:textId="5E58C58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EC38BF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Hrvatski crveni križ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DCB90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76.094,00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2300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100.252,00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986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24.158,00</w:t>
            </w:r>
          </w:p>
        </w:tc>
        <w:tc>
          <w:tcPr>
            <w:tcW w:w="8350" w:type="dxa"/>
            <w:vAlign w:val="center"/>
            <w:hideMark/>
          </w:tcPr>
          <w:p w14:paraId="03DEEC1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F68A76A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4187DB" w14:textId="0E9DA75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E05C66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Povjerenstvo za zaštitu prava pacijenta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9A5D0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2.654,00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F0958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2.654,00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A686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09954AF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CC852E7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EB5943" w14:textId="5129F81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CC2B5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 području zdravstva, socijalne skrbii skrbi s osobama s invaliditetom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24E9B5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2A6A34F" w14:textId="2C734B8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33.579,00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F243F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DD3E239" w14:textId="4926AE0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33.579,00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859E69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49A53FD" w14:textId="504E7FB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7F94DBF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91F310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21213C" w14:textId="473CB3F1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1E04F94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Socijalna skrb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FDBE3A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102.631,00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1B91C6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130.918,00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582EDE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28.287,00</w:t>
            </w:r>
          </w:p>
        </w:tc>
        <w:tc>
          <w:tcPr>
            <w:tcW w:w="8350" w:type="dxa"/>
            <w:vAlign w:val="center"/>
            <w:hideMark/>
          </w:tcPr>
          <w:p w14:paraId="6AEEE04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745D7D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A8B195" w14:textId="79F3F6E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EB18B61" w14:textId="54ADB2E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Jednokratne novčane pomoći socijalno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ugroženim osobama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3CD19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1876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F3D2A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8350" w:type="dxa"/>
            <w:vAlign w:val="center"/>
            <w:hideMark/>
          </w:tcPr>
          <w:p w14:paraId="64E4596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66CDA7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76721B" w14:textId="1F543E8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4043A3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Unaprijeđenje socijalne zaštite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3A49F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62.013,00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4577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35.300,00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0CDFD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-26.713,00</w:t>
            </w:r>
          </w:p>
        </w:tc>
        <w:tc>
          <w:tcPr>
            <w:tcW w:w="8350" w:type="dxa"/>
            <w:vAlign w:val="center"/>
            <w:hideMark/>
          </w:tcPr>
          <w:p w14:paraId="13F483B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AB0D9D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050348" w14:textId="7DEED06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5BC00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Dnevni boravak za psihičko oboljele osobe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E231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9758C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35182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66ECEF9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07A419D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DA0C57F" w14:textId="4DBEBF3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BC5772B" w14:textId="77777777" w:rsidR="000F22EB" w:rsidRPr="00A02A37" w:rsidRDefault="000F22EB">
            <w:pPr>
              <w:rPr>
                <w:rFonts w:ascii="Calibri" w:hAnsi="Calibri" w:cs="Calibri"/>
                <w:sz w:val="22"/>
                <w:szCs w:val="22"/>
              </w:rPr>
            </w:pPr>
            <w:r w:rsidRPr="00A02A37">
              <w:rPr>
                <w:rFonts w:ascii="Calibri" w:hAnsi="Calibri" w:cs="Calibri"/>
                <w:sz w:val="22"/>
                <w:szCs w:val="22"/>
              </w:rPr>
              <w:t>Sufinanciranje projekta Sigurne kuće DNŽ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79AB40" w14:textId="648491B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B8F3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A1159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8350" w:type="dxa"/>
            <w:vAlign w:val="center"/>
            <w:hideMark/>
          </w:tcPr>
          <w:p w14:paraId="39C5B33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F05F08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D341A0D" w14:textId="0BCF5A78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.3.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2D81B7E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Međugeneracijska solidarnost i branitelji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7A3A88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531.373,00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C84674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604.423,00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E7A154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73.050,00</w:t>
            </w:r>
          </w:p>
        </w:tc>
        <w:tc>
          <w:tcPr>
            <w:tcW w:w="8350" w:type="dxa"/>
            <w:vAlign w:val="center"/>
            <w:hideMark/>
          </w:tcPr>
          <w:p w14:paraId="3C8E6D5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FA3E2A5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E88AC2" w14:textId="04155F7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120250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Dnevni boravak , pomoć i njega u kući osobama starije životne dobi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4A87F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93903EA" w14:textId="171B1EA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37.826,00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D6E92F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B57EC57" w14:textId="4470B4D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37.826,00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E0FDB9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712B89F" w14:textId="79BC8FA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04417EA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10AA8F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D3AACF5" w14:textId="42FC628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F0A04C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umirovljeničkog standarda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651A1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265.446,00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A76E4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265.446,00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3E65F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1DDBB71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F779C4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0108DC" w14:textId="675D7A8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BDC6C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 području brige za umirovljenike i osobe starije životne dobi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6FBCA8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E806903" w14:textId="3F727142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23.890,00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49EAA2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F4956F5" w14:textId="6DA53E0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23.890,00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13F9A9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B99B7B2" w14:textId="69BB435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2328CE1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6DA049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B2372A" w14:textId="0832C64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FB201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Projekti/programi udruga mladih i Savjet mladih DNŽ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0B30C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21.235,00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5A358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21.235,00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C37B1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33560A6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C2DFBB5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EEA8EF" w14:textId="1EECF92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2D3CCB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Centar za rane intervencije za djecu s teškoćama u razvoju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11335C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2624881" w14:textId="295DAF0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2DD973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F84282C" w14:textId="50EBF54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5E78D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C061060" w14:textId="04FBC1C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3FAF1E6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32EB0BB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1E21A0" w14:textId="041EBD2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DFCCCE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Jednokratna novčana naknada obiteljima s četvero i više djece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4E2C6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41.144,00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9A3B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41.144,00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DA5D7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7040DB6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C3805F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3E9807" w14:textId="2A4AA02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95B10D2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Financijska naknada djeci poginulih branitelja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135A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7.963,00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955BE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7.963,00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F3AB4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1EFD732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B8CE8FF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490BA4" w14:textId="0BEE2FF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950520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Projekti programi udruga proisteklih iz Domovinskog rata i ostalih povijesnih udruga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27822F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9684411" w14:textId="19D0FA8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46.453,00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8FC144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008125F" w14:textId="63B9EB9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46.453,00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59D790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0B5AA52" w14:textId="1BF648F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2453BD2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3DE9C0F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D35854" w14:textId="4BB1E02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1F0524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Skrb o braniteljim Domovinskog rata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9042E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37.162,00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62A5A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95.162,00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79D1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58.000,00</w:t>
            </w:r>
          </w:p>
        </w:tc>
        <w:tc>
          <w:tcPr>
            <w:tcW w:w="8350" w:type="dxa"/>
            <w:vAlign w:val="center"/>
            <w:hideMark/>
          </w:tcPr>
          <w:p w14:paraId="6B645A0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08554E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1592F1" w14:textId="01F038F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CB2D07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Održavanje spomenika pobjede u Domovinskom ratu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41F7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75DD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88AE0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13.000,00</w:t>
            </w:r>
          </w:p>
        </w:tc>
        <w:tc>
          <w:tcPr>
            <w:tcW w:w="8350" w:type="dxa"/>
            <w:vAlign w:val="center"/>
            <w:hideMark/>
          </w:tcPr>
          <w:p w14:paraId="2888BB4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1FEF413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161D85" w14:textId="77C53F0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97752B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Koordinacija za ljudska prava i povjerenstva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AD9A7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6.636,00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C7C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8.336,00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23A5A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1.700,00</w:t>
            </w:r>
          </w:p>
        </w:tc>
        <w:tc>
          <w:tcPr>
            <w:tcW w:w="8350" w:type="dxa"/>
            <w:vAlign w:val="center"/>
            <w:hideMark/>
          </w:tcPr>
          <w:p w14:paraId="6096531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890288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E63866" w14:textId="6510DD3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70E5D1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Preventivne i savjetodavne aktivnosti u odgoju djece i mladih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157F5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10.618,00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C2F37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10.968,00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03D5C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8350" w:type="dxa"/>
            <w:vAlign w:val="center"/>
            <w:hideMark/>
          </w:tcPr>
          <w:p w14:paraId="342E200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253E648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D6F9769" w14:textId="067FA96B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.4.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3D10853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EU projekti UO za zdravstvo, obitelj i branitelje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DD3626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1.200.260,00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171DD1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1.336.869,00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83B5129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136.609,00</w:t>
            </w:r>
          </w:p>
        </w:tc>
        <w:tc>
          <w:tcPr>
            <w:tcW w:w="8350" w:type="dxa"/>
            <w:vAlign w:val="center"/>
            <w:hideMark/>
          </w:tcPr>
          <w:p w14:paraId="56A5665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081D46B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B6275C" w14:textId="5302A14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210A7A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Osiguranje sustava podrške za žrtve nasilja u obitelji na području DNŽ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ABBDA3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3FD549E" w14:textId="5BAF931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889.819,00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8C0C7A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8A3F0DD" w14:textId="4C970AF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889.819,00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62873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45C225B" w14:textId="6CC79C5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4D9ECF4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C78FA4E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BEE49C" w14:textId="26F2F48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955296A" w14:textId="5015CB50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5465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 D rural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227A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51.965,00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4E7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51.965,00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B728B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23A2829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E7C73B7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274A31" w14:textId="519B5B3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6561B0F" w14:textId="28A7F36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5465A7"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projekti u pripremi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58DF7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258.476,00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0FFD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E2C1E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-248.476,00</w:t>
            </w:r>
          </w:p>
        </w:tc>
        <w:tc>
          <w:tcPr>
            <w:tcW w:w="8350" w:type="dxa"/>
            <w:vAlign w:val="center"/>
            <w:hideMark/>
          </w:tcPr>
          <w:p w14:paraId="75349D1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6D9AFD0" w14:textId="77777777" w:rsidTr="00BB4321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70425F" w14:textId="5007696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8AEF8F8" w14:textId="77777777" w:rsidR="000F22EB" w:rsidRDefault="000F22EB" w:rsidP="00A02A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Povećanje kvalitete zdravstvenih usluga na Korčuli i Pelješcu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9246B7" w14:textId="33348C18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AFC7CD" w14:textId="0F3CE14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180.000</w:t>
            </w:r>
            <w:r w:rsidR="00007DF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90DDE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180.000,00</w:t>
            </w:r>
          </w:p>
        </w:tc>
        <w:tc>
          <w:tcPr>
            <w:tcW w:w="8350" w:type="dxa"/>
            <w:vAlign w:val="center"/>
            <w:hideMark/>
          </w:tcPr>
          <w:p w14:paraId="079E16B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6832FDC" w14:textId="77777777" w:rsidTr="00BB432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3A8FC8" w14:textId="476484F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9AAE7F6" w14:textId="360C8EB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</w:t>
            </w:r>
            <w:r w:rsidR="000F47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 w:rsidR="000F47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Rekonstrukcija Specijalne bolnice Kalos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1AF65" w14:textId="6B9C060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2863D" w14:textId="2FEA471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155.092</w:t>
            </w:r>
            <w:r w:rsidR="00007DF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E4B61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155.092,00</w:t>
            </w:r>
          </w:p>
        </w:tc>
        <w:tc>
          <w:tcPr>
            <w:tcW w:w="8350" w:type="dxa"/>
            <w:vAlign w:val="center"/>
            <w:hideMark/>
          </w:tcPr>
          <w:p w14:paraId="5C2B5C5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C88F074" w14:textId="77777777" w:rsidTr="00BB4321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CFB6C1" w14:textId="764ECA8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8A2EDE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projekt- Socijalni plan DNŽ 2024.-2026.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8E281D" w14:textId="7B7BBE6E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A5AEE9" w14:textId="10B71B2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49.993</w:t>
            </w:r>
            <w:r w:rsidR="00007DF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33FA5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49.993,00</w:t>
            </w:r>
          </w:p>
        </w:tc>
        <w:tc>
          <w:tcPr>
            <w:tcW w:w="8350" w:type="dxa"/>
            <w:vAlign w:val="center"/>
            <w:hideMark/>
          </w:tcPr>
          <w:p w14:paraId="411778F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D2FBDC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C7D5F9D" w14:textId="2ABAD643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.5.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0CA0332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zdravstvu iznad standarda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0E9641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1.464.861,00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4B09DE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2.076.844,00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6A70D9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611.983,00</w:t>
            </w:r>
          </w:p>
        </w:tc>
        <w:tc>
          <w:tcPr>
            <w:tcW w:w="8350" w:type="dxa"/>
            <w:vAlign w:val="center"/>
            <w:hideMark/>
          </w:tcPr>
          <w:p w14:paraId="61C27C8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A6C3795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8F5AE0" w14:textId="47BD91F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59DFB0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Mjera za prevenciju ovisnosti i suzbijanja opojnih droga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B4D3A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25.881,00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779E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25.881,00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7CE9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200BA95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812FDDC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9D4C30" w14:textId="4E95654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180870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HMP-turistička sezona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CA181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79.634,00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0A71A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79.634,00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B640D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6FE38FD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26FF5F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A19C0A" w14:textId="545A551D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1EC118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zdravstvene zaštite na otocima i poslovne djelatnosti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92DBFC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8698FCF" w14:textId="0D0A921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64.170,00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D78076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4BEC646" w14:textId="420E40C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119.995,00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CFA8AF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5C94F9B" w14:textId="6167FFDD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55.825,00</w:t>
            </w:r>
          </w:p>
        </w:tc>
        <w:tc>
          <w:tcPr>
            <w:tcW w:w="8350" w:type="dxa"/>
            <w:vAlign w:val="center"/>
            <w:hideMark/>
          </w:tcPr>
          <w:p w14:paraId="76FFE7E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CD0F91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3BBA02" w14:textId="288025F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A5B97D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Primarana zdaravstvena zaštita u zakupu koncesionara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DC3CD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17C18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6735D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1E88AFE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4D458F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F024AB" w14:textId="573CFB7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2BB9B26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pripravnosti Zavoda za hitnu medicinu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3BD15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DB4DA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3EBE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8350" w:type="dxa"/>
            <w:vAlign w:val="center"/>
            <w:hideMark/>
          </w:tcPr>
          <w:p w14:paraId="7D31A6A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4BA8F06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651FF2" w14:textId="5988382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F874D4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Helikopterska služba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AC3F6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68.577,00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0975F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68.577,00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0032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579A0B1B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EF735F4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1BD1AD" w14:textId="59DE4EC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47920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standrada zdravstvene ustanove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A92A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481.307,00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99D92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688.992,00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2C92F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207.685,00</w:t>
            </w:r>
          </w:p>
        </w:tc>
        <w:tc>
          <w:tcPr>
            <w:tcW w:w="8350" w:type="dxa"/>
            <w:vAlign w:val="center"/>
            <w:hideMark/>
          </w:tcPr>
          <w:p w14:paraId="571014B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BFB3CB7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DD8F16" w14:textId="4080639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AC6F05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Poticanje mjera za zdravstvene radnike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003AE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175.195,00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FF02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252.380,00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0CF24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77.185,00</w:t>
            </w:r>
          </w:p>
        </w:tc>
        <w:tc>
          <w:tcPr>
            <w:tcW w:w="8350" w:type="dxa"/>
            <w:vAlign w:val="center"/>
            <w:hideMark/>
          </w:tcPr>
          <w:p w14:paraId="29B6FC5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FE675BA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5531A4" w14:textId="187935A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5E2F79" w14:textId="77777777" w:rsidR="000F22EB" w:rsidRDefault="000F22EB" w:rsidP="00A02A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projekta Poboljšanje pristupa PZZ s naglaskom na udaljena i deprivirana područja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04D749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B503F6C" w14:textId="528734E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27.872,00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3A8380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09E05DA" w14:textId="5CC3D7C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27.872,00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FE1B2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9533A16" w14:textId="3FD3AFE6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48E8392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1C6C1BF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73F1626" w14:textId="7D0D12E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A415E6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Uređenje specijalne bolnice za medicinski rehabilitaciju Kalos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FBB3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89.090,00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EC58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89.090,00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FC0ED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4CD1A57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F8BAF7D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03703C" w14:textId="799BE93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BF5A24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palijativne skrbi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09BD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47A3E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8C20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42E8FF0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17AD40A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D83E5B" w14:textId="6D4E91A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EDCEAE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Krajobrazno uređenje-tematski parkovi zdravstavenih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D2C9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15449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F5790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1230B41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53151E7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025681D" w14:textId="7A36E08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617EA58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Obveze po sudskim sporovima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85E23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447D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38.050,00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95141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28.050,00</w:t>
            </w:r>
          </w:p>
        </w:tc>
        <w:tc>
          <w:tcPr>
            <w:tcW w:w="8350" w:type="dxa"/>
            <w:vAlign w:val="center"/>
            <w:hideMark/>
          </w:tcPr>
          <w:p w14:paraId="31304E1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3D398ED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1FDA90" w14:textId="265076A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110C9B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Rasvjeta helidroma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18223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11.281,00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5678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11.281,00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C288A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650249B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047F7E4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9E7798" w14:textId="77E5D0B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55EBE3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nabave uređaja za zdravstvene ustanove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B4F09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265.446,00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EC72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265.446,00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AB8F4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30A40B0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B4BE83B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FDB255" w14:textId="4685F991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6AF2BD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Adaptacija objekta primarne zdravstvene zaštite Slano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30A89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C0CDD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5D6C6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35.000,00</w:t>
            </w:r>
          </w:p>
        </w:tc>
        <w:tc>
          <w:tcPr>
            <w:tcW w:w="8350" w:type="dxa"/>
            <w:vAlign w:val="center"/>
            <w:hideMark/>
          </w:tcPr>
          <w:p w14:paraId="422D34B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C1C386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A190F88" w14:textId="1CC402EC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E757DB0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Sufinciranje projekta povećanje energetske učinkovitosti ustanova u zdravstvu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18D1D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C63CC5C" w14:textId="2FB0266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B6FEBE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BA3D657" w14:textId="586F5259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54.288,00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CCB0C0" w14:textId="77777777" w:rsidR="00A02A37" w:rsidRDefault="00A02A3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7629740" w14:textId="245793C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54.288,00</w:t>
            </w:r>
          </w:p>
        </w:tc>
        <w:tc>
          <w:tcPr>
            <w:tcW w:w="8350" w:type="dxa"/>
            <w:vAlign w:val="center"/>
            <w:hideMark/>
          </w:tcPr>
          <w:p w14:paraId="1C5175A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AB0185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AC96FD" w14:textId="26B0EA0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529648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Unutarnje uređenje prostor radiologije-DZ Metković 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1F86B" w14:textId="1932146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3D9E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133.950,00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EAE26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133.950,00</w:t>
            </w:r>
          </w:p>
        </w:tc>
        <w:tc>
          <w:tcPr>
            <w:tcW w:w="8350" w:type="dxa"/>
            <w:vAlign w:val="center"/>
            <w:hideMark/>
          </w:tcPr>
          <w:p w14:paraId="3BFD97A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DA26C94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0A2BBAA" w14:textId="7D712173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.6.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1E063E7A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Program ustanova u socijalnoj skrbi iznad standarda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097A05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121.422,00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3F00C0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1.134.365,00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B09D59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1.012.943,00</w:t>
            </w:r>
          </w:p>
        </w:tc>
        <w:tc>
          <w:tcPr>
            <w:tcW w:w="8350" w:type="dxa"/>
            <w:vAlign w:val="center"/>
            <w:hideMark/>
          </w:tcPr>
          <w:p w14:paraId="3353B70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32DCCA3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2C3119" w14:textId="6C0E1322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96462EC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Prigodne potpore ustanovama u socijalnoj srbi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3E59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14.598,00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FB43B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14.598,00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60D0D7" w14:textId="77777777" w:rsidR="000F22EB" w:rsidRPr="00374B52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74B52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4738A56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A61C71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1064D9" w14:textId="7300F95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2F9DEA7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Obveze po sudskim sporovima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DF966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995F7B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F0D3C4" w14:textId="77777777" w:rsidR="000F22EB" w:rsidRPr="00374B52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74B52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69F8D72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63D216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1E5B85" w14:textId="076A26F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BA9EBA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i održavanje socijalnih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387C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91.824,00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C595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362.675,00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3B86F1" w14:textId="77777777" w:rsidR="000F22EB" w:rsidRPr="00374B52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74B52">
              <w:rPr>
                <w:rFonts w:ascii="Calibri" w:hAnsi="Calibri" w:cs="Calibri"/>
                <w:sz w:val="22"/>
                <w:szCs w:val="22"/>
              </w:rPr>
              <w:t>270.851,00</w:t>
            </w:r>
          </w:p>
        </w:tc>
        <w:tc>
          <w:tcPr>
            <w:tcW w:w="8350" w:type="dxa"/>
            <w:vAlign w:val="center"/>
            <w:hideMark/>
          </w:tcPr>
          <w:p w14:paraId="3CB4917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AD6A50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37357A" w14:textId="0E66B485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B0B40B1" w14:textId="77777777" w:rsidR="000F22EB" w:rsidRDefault="000F22EB" w:rsidP="00374B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Priprema projekata uspostave centara za djecu s teškoćama u razvoju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85B0B0" w14:textId="77777777" w:rsidR="00BB4321" w:rsidRDefault="00BB432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9BDA90F" w14:textId="5E6D8B4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947954" w14:textId="77777777" w:rsidR="00BB4321" w:rsidRDefault="00BB432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C0B675C" w14:textId="42D80DC1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270.779,00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9158B9" w14:textId="77777777" w:rsidR="00BB4321" w:rsidRDefault="00BB432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1C891621" w14:textId="5BFF9203" w:rsidR="000F22EB" w:rsidRPr="00374B52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74B52">
              <w:rPr>
                <w:rFonts w:ascii="Calibri" w:hAnsi="Calibri" w:cs="Calibri"/>
                <w:sz w:val="22"/>
                <w:szCs w:val="22"/>
              </w:rPr>
              <w:t>270.779,00</w:t>
            </w:r>
          </w:p>
        </w:tc>
        <w:tc>
          <w:tcPr>
            <w:tcW w:w="8350" w:type="dxa"/>
            <w:vAlign w:val="center"/>
            <w:hideMark/>
          </w:tcPr>
          <w:p w14:paraId="5222C46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016418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84C033" w14:textId="1528086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ACE3E2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Sufinancirnje projekta povećanja energetske učinkovitosti u socijlnoj skrbi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4B7145" w14:textId="77777777" w:rsidR="00BB4321" w:rsidRDefault="00BB432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532CE35" w14:textId="4105B70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570DA5" w14:textId="77777777" w:rsidR="00BB4321" w:rsidRDefault="00BB432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91DAD16" w14:textId="504522D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39.469,00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F97EF" w14:textId="77777777" w:rsidR="00BB4321" w:rsidRDefault="00BB432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2285D2B3" w14:textId="31B31D80" w:rsidR="000F22EB" w:rsidRPr="00374B52" w:rsidRDefault="000F22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74B52">
              <w:rPr>
                <w:rFonts w:ascii="Calibri" w:hAnsi="Calibri" w:cs="Calibri"/>
                <w:sz w:val="22"/>
                <w:szCs w:val="22"/>
              </w:rPr>
              <w:t>39.469,00</w:t>
            </w:r>
          </w:p>
        </w:tc>
        <w:tc>
          <w:tcPr>
            <w:tcW w:w="8350" w:type="dxa"/>
            <w:vAlign w:val="center"/>
            <w:hideMark/>
          </w:tcPr>
          <w:p w14:paraId="02F0EF3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8F46CD4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DC1656" w14:textId="3BD7A9E4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651A042" w14:textId="329A039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Energetska obnova Doma za starije osobe K</w:t>
            </w:r>
            <w:r w:rsidR="000B7B16">
              <w:rPr>
                <w:rFonts w:ascii="Calibri" w:hAnsi="Calibri" w:cs="Calibri"/>
                <w:color w:val="000000"/>
                <w:sz w:val="22"/>
                <w:szCs w:val="22"/>
              </w:rPr>
              <w:t>orčula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DD499" w14:textId="43B3A92A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  <w:r w:rsidR="00BB4321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51DC82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431.844,00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5227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431.844,00</w:t>
            </w:r>
          </w:p>
        </w:tc>
        <w:tc>
          <w:tcPr>
            <w:tcW w:w="8350" w:type="dxa"/>
            <w:vAlign w:val="center"/>
            <w:hideMark/>
          </w:tcPr>
          <w:p w14:paraId="7B892F9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45F605E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33FFF648" w14:textId="1516FBD0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.7.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7D97E5E5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Zdravstvo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475B75C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2.247.507,00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1AC3442B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1.566.341,00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01AE16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-681.166,00</w:t>
            </w:r>
          </w:p>
        </w:tc>
        <w:tc>
          <w:tcPr>
            <w:tcW w:w="8350" w:type="dxa"/>
            <w:vAlign w:val="center"/>
            <w:hideMark/>
          </w:tcPr>
          <w:p w14:paraId="3246776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041D6A8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00C798" w14:textId="5B9D726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AF5FD1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Održavanje zdravstvenih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FA4FC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941.414,00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D2DCD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479.439,50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6EADE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-461.974,50</w:t>
            </w:r>
          </w:p>
        </w:tc>
        <w:tc>
          <w:tcPr>
            <w:tcW w:w="8350" w:type="dxa"/>
            <w:vAlign w:val="center"/>
            <w:hideMark/>
          </w:tcPr>
          <w:p w14:paraId="071308B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4D42A1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D4A8C5" w14:textId="423BE7A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15B812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Opremanje zdravstvenih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7B46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948.913,00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5196F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768.631,25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191B6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-180.281,75</w:t>
            </w:r>
          </w:p>
        </w:tc>
        <w:tc>
          <w:tcPr>
            <w:tcW w:w="8350" w:type="dxa"/>
            <w:vAlign w:val="center"/>
            <w:hideMark/>
          </w:tcPr>
          <w:p w14:paraId="583E306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AB10404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5FE7E2" w14:textId="0F33285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C4FAB0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u zdravstvene ustanove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613B4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161.334,00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2B154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165.799,41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DC883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4.465,41</w:t>
            </w:r>
          </w:p>
        </w:tc>
        <w:tc>
          <w:tcPr>
            <w:tcW w:w="8350" w:type="dxa"/>
            <w:vAlign w:val="center"/>
            <w:hideMark/>
          </w:tcPr>
          <w:p w14:paraId="7262284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62C43D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F3D29D" w14:textId="389F8BAA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BE39D9D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Informatizacija zdravstvenih djelatnosti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225BF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195.846,00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2DE019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152.470,84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B1E17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-43.375,16</w:t>
            </w:r>
          </w:p>
        </w:tc>
        <w:tc>
          <w:tcPr>
            <w:tcW w:w="8350" w:type="dxa"/>
            <w:vAlign w:val="center"/>
            <w:hideMark/>
          </w:tcPr>
          <w:p w14:paraId="45BE0756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6D31183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B3246AD" w14:textId="4810ABB4" w:rsidR="000F22EB" w:rsidRDefault="00A02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.8.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2CE1299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ZK Domovi za starije osobe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56AC307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1.473.099,00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6CBA6D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1.501.703,00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6DCB36C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28.604,00</w:t>
            </w:r>
          </w:p>
        </w:tc>
        <w:tc>
          <w:tcPr>
            <w:tcW w:w="8350" w:type="dxa"/>
            <w:vAlign w:val="center"/>
            <w:hideMark/>
          </w:tcPr>
          <w:p w14:paraId="2801597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D8A3FF0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53A727" w14:textId="5BBDCE79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64077D4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Materijalni rashodi domova za starije osobe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41F92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1.412.104,00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01023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1.438.508,00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C00EF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26.404,00</w:t>
            </w:r>
          </w:p>
        </w:tc>
        <w:tc>
          <w:tcPr>
            <w:tcW w:w="8350" w:type="dxa"/>
            <w:vAlign w:val="center"/>
            <w:hideMark/>
          </w:tcPr>
          <w:p w14:paraId="180BF387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4119D0D5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C38F03" w14:textId="1BA6F05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8524219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Investicijska ulaganja u domove za starije osobe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BEBB63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2773A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19.908,00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C6100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50" w:type="dxa"/>
            <w:vAlign w:val="center"/>
            <w:hideMark/>
          </w:tcPr>
          <w:p w14:paraId="66721198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72B503FE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6D4257" w14:textId="6E601C04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896B79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Kapitalna ulaganja za domove za starije osobe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0E916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41.087,00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ECB2A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43.287,00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8F484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2.200,00</w:t>
            </w:r>
          </w:p>
        </w:tc>
        <w:tc>
          <w:tcPr>
            <w:tcW w:w="8350" w:type="dxa"/>
            <w:vAlign w:val="center"/>
            <w:hideMark/>
          </w:tcPr>
          <w:p w14:paraId="38D5875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83F9946" w14:textId="77777777" w:rsidTr="008E66B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256711C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14:paraId="7E20AA91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I.</w:t>
            </w:r>
          </w:p>
        </w:tc>
        <w:tc>
          <w:tcPr>
            <w:tcW w:w="1511" w:type="dxa"/>
            <w:tcBorders>
              <w:top w:val="nil"/>
              <w:left w:val="nil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63C893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7.458.423,00</w:t>
            </w:r>
          </w:p>
        </w:tc>
        <w:tc>
          <w:tcPr>
            <w:tcW w:w="1608" w:type="dxa"/>
            <w:tcBorders>
              <w:top w:val="nil"/>
              <w:left w:val="nil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1B69E01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8.707.891,00</w:t>
            </w:r>
          </w:p>
        </w:tc>
        <w:tc>
          <w:tcPr>
            <w:tcW w:w="1557" w:type="dxa"/>
            <w:tcBorders>
              <w:top w:val="nil"/>
              <w:left w:val="nil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7C5F67E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1.249.468,00</w:t>
            </w:r>
          </w:p>
        </w:tc>
        <w:tc>
          <w:tcPr>
            <w:tcW w:w="8350" w:type="dxa"/>
            <w:vAlign w:val="center"/>
            <w:hideMark/>
          </w:tcPr>
          <w:p w14:paraId="108E257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E31E67F" w14:textId="77777777" w:rsidTr="008E66B9">
        <w:trPr>
          <w:trHeight w:val="315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AE7ECDD" w14:textId="642A6971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000000" w:fill="70AD47"/>
            <w:noWrap/>
            <w:vAlign w:val="center"/>
            <w:hideMark/>
          </w:tcPr>
          <w:p w14:paraId="2E76E3B4" w14:textId="18826E61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Raspored namjenskog viška </w:t>
            </w:r>
            <w:r w:rsidR="00374B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prihoda iz prethodne godine</w:t>
            </w:r>
          </w:p>
        </w:tc>
        <w:tc>
          <w:tcPr>
            <w:tcW w:w="151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220A4F54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00920251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635.540,16</w:t>
            </w:r>
          </w:p>
        </w:tc>
        <w:tc>
          <w:tcPr>
            <w:tcW w:w="155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70AD47"/>
            <w:noWrap/>
            <w:vAlign w:val="center"/>
            <w:hideMark/>
          </w:tcPr>
          <w:p w14:paraId="7C6F84C3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635.540,16</w:t>
            </w:r>
          </w:p>
        </w:tc>
        <w:tc>
          <w:tcPr>
            <w:tcW w:w="8350" w:type="dxa"/>
            <w:vAlign w:val="center"/>
            <w:hideMark/>
          </w:tcPr>
          <w:p w14:paraId="5D45148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1C33ED6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64735A" w14:textId="781FA56F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7A9F5A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Održavanje zdravstvenih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2A73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6D4C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10,62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CEB2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10,62</w:t>
            </w:r>
          </w:p>
        </w:tc>
        <w:tc>
          <w:tcPr>
            <w:tcW w:w="8350" w:type="dxa"/>
            <w:vAlign w:val="center"/>
            <w:hideMark/>
          </w:tcPr>
          <w:p w14:paraId="2805CE2C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16B53A0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4E4AD8" w14:textId="711A8763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89A15A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Primarana zdaravstvena zaštita u zakupu koncesionara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DF96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955AFA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21.108,51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0072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21.108,51</w:t>
            </w:r>
          </w:p>
        </w:tc>
        <w:tc>
          <w:tcPr>
            <w:tcW w:w="8350" w:type="dxa"/>
            <w:vAlign w:val="center"/>
            <w:hideMark/>
          </w:tcPr>
          <w:p w14:paraId="39AF574F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6BCAE5B8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7F1D11" w14:textId="21C8C8B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48AF3CF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projekta Poboljšanje pristupa PZZ s naglaskom na udaljena i deprivirana područja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143FCE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1B835DA" w14:textId="5ED14A1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B8F071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2F6A405" w14:textId="09E08773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43.400,17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9D73B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AFF13A8" w14:textId="22ECD23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43.400,17</w:t>
            </w:r>
          </w:p>
        </w:tc>
        <w:tc>
          <w:tcPr>
            <w:tcW w:w="8350" w:type="dxa"/>
            <w:vAlign w:val="center"/>
            <w:hideMark/>
          </w:tcPr>
          <w:p w14:paraId="66A1E49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7CCC37C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DBA985" w14:textId="2EC9EA88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3033FE3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nabave uređaja za zdravstvene ustanove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6C8DE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44F1F1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252.174,00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02B025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252.174,00</w:t>
            </w:r>
          </w:p>
        </w:tc>
        <w:tc>
          <w:tcPr>
            <w:tcW w:w="8350" w:type="dxa"/>
            <w:vAlign w:val="center"/>
            <w:hideMark/>
          </w:tcPr>
          <w:p w14:paraId="0F2C768D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4B1761DD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7431BB" w14:textId="13371E2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5A4A9EE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Adaptacija objekta primarne zdravstvene zaštite Slano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7BE8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F4AA7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5.105,95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D63C4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5.105,95</w:t>
            </w:r>
          </w:p>
        </w:tc>
        <w:tc>
          <w:tcPr>
            <w:tcW w:w="8350" w:type="dxa"/>
            <w:vAlign w:val="center"/>
            <w:hideMark/>
          </w:tcPr>
          <w:p w14:paraId="1D290E54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B025252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1241B6" w14:textId="448C813B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66FC891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Sufinanciranje projekta adaptacija dijela zgrade u "Centar za djecu s poteškoćama u razvoju-Ruka prijetelja"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5A8F80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96E60A1" w14:textId="15D2DC4F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A55E40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A7DE74A" w14:textId="0E400250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79.615,91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73F29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B1EE3D0" w14:textId="0B1D9705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79.615,91</w:t>
            </w:r>
          </w:p>
        </w:tc>
        <w:tc>
          <w:tcPr>
            <w:tcW w:w="8350" w:type="dxa"/>
            <w:vAlign w:val="center"/>
            <w:hideMark/>
          </w:tcPr>
          <w:p w14:paraId="4B168BE9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0C12B95B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1CE41C" w14:textId="5D467DB6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667FB95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Poboljšanje i održavanje socijalnih ustanova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2B752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ADDFF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209.125,00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633E48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209.125,00</w:t>
            </w:r>
          </w:p>
        </w:tc>
        <w:tc>
          <w:tcPr>
            <w:tcW w:w="8350" w:type="dxa"/>
            <w:vAlign w:val="center"/>
            <w:hideMark/>
          </w:tcPr>
          <w:p w14:paraId="5758FDF0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2D3B5C61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5D9CD8" w14:textId="7451A1AE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356DA91" w14:textId="77777777" w:rsidR="000F22EB" w:rsidRDefault="000F22EB" w:rsidP="00374B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Priprema projekata uspostave centara za djecu s teškoćama u razvoju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73D6D9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60BCD2F" w14:textId="277EBF0B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17665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DCB5C1E" w14:textId="2B06121C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6DFE5E" w14:textId="77777777" w:rsidR="00374B52" w:rsidRDefault="00374B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D99AEC8" w14:textId="2457B95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w="8350" w:type="dxa"/>
            <w:vAlign w:val="center"/>
            <w:hideMark/>
          </w:tcPr>
          <w:p w14:paraId="3BD31E3A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CF9E2FE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953CFC0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II.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4"/>
            <w:noWrap/>
            <w:vAlign w:val="center"/>
            <w:hideMark/>
          </w:tcPr>
          <w:p w14:paraId="7F55E2C5" w14:textId="05A209CF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 II.</w:t>
            </w:r>
            <w:r w:rsidR="00A02A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(s namjenskim viškom prihoda iz prethodne godine)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1CE9A098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7.458.423,00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9C2B8F7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9.343.431,16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E3EBC16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1.885.008,16</w:t>
            </w:r>
          </w:p>
        </w:tc>
        <w:tc>
          <w:tcPr>
            <w:tcW w:w="8350" w:type="dxa"/>
            <w:vAlign w:val="center"/>
            <w:hideMark/>
          </w:tcPr>
          <w:p w14:paraId="57C28875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34D2ACD9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9861917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14:paraId="287D79FF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Financiranje iz vlastitih i namjenskih prihoda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70BE022D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39.533.564,00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446670AF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46.326.250,04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28FDB8A0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6.792.686,04</w:t>
            </w:r>
          </w:p>
        </w:tc>
        <w:tc>
          <w:tcPr>
            <w:tcW w:w="8350" w:type="dxa"/>
            <w:vAlign w:val="center"/>
            <w:hideMark/>
          </w:tcPr>
          <w:p w14:paraId="28A09DCE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4178AB0D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BF7A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7591B" w14:textId="77777777" w:rsidR="000F22EB" w:rsidRDefault="000F22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Zdravstvo/socijala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139D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39.533.564,00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275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46.326.250,04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A62C" w14:textId="77777777" w:rsidR="000F22EB" w:rsidRDefault="000F22E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6.792.686,04</w:t>
            </w:r>
          </w:p>
        </w:tc>
        <w:tc>
          <w:tcPr>
            <w:tcW w:w="8350" w:type="dxa"/>
            <w:vAlign w:val="center"/>
            <w:hideMark/>
          </w:tcPr>
          <w:p w14:paraId="641CD733" w14:textId="77777777" w:rsidR="000F22EB" w:rsidRDefault="000F22EB">
            <w:pPr>
              <w:rPr>
                <w:sz w:val="20"/>
                <w:szCs w:val="20"/>
              </w:rPr>
            </w:pPr>
          </w:p>
        </w:tc>
      </w:tr>
      <w:tr w:rsidR="00250662" w14:paraId="5F9C2DF8" w14:textId="77777777" w:rsidTr="00A02A37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4D46DE4D" w14:textId="77777777" w:rsidR="000F22EB" w:rsidRDefault="000F22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7D31"/>
            <w:noWrap/>
            <w:vAlign w:val="center"/>
            <w:hideMark/>
          </w:tcPr>
          <w:p w14:paraId="32CAFBE0" w14:textId="6894B868" w:rsidR="000F22EB" w:rsidRDefault="00A02A37" w:rsidP="00A02A3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SVE</w:t>
            </w:r>
            <w:r w:rsidR="000F22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UKUPNO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302D9A4A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46.991.987,00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084E185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55.669.681,20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center"/>
            <w:hideMark/>
          </w:tcPr>
          <w:p w14:paraId="64CCA6F2" w14:textId="77777777" w:rsidR="000F22EB" w:rsidRDefault="000F22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8.677.694,20</w:t>
            </w:r>
          </w:p>
        </w:tc>
        <w:tc>
          <w:tcPr>
            <w:tcW w:w="8350" w:type="dxa"/>
            <w:vAlign w:val="center"/>
            <w:hideMark/>
          </w:tcPr>
          <w:p w14:paraId="1A2D86E1" w14:textId="77777777" w:rsidR="000F22EB" w:rsidRDefault="000F22EB">
            <w:pPr>
              <w:rPr>
                <w:sz w:val="20"/>
                <w:szCs w:val="20"/>
              </w:rPr>
            </w:pPr>
          </w:p>
        </w:tc>
      </w:tr>
    </w:tbl>
    <w:p w14:paraId="10D17704" w14:textId="77777777" w:rsidR="000F22EB" w:rsidRDefault="000F22EB" w:rsidP="00205B56">
      <w:pPr>
        <w:pStyle w:val="ListParagraph"/>
        <w:shd w:val="clear" w:color="auto" w:fill="FFFFFF" w:themeFill="background1"/>
        <w:ind w:left="1080"/>
        <w:jc w:val="center"/>
        <w:rPr>
          <w:rFonts w:asciiTheme="minorHAnsi" w:hAnsiTheme="minorHAnsi" w:cstheme="minorHAnsi"/>
        </w:rPr>
      </w:pPr>
    </w:p>
    <w:p w14:paraId="16F1D1F5" w14:textId="77777777" w:rsidR="00DE64B8" w:rsidRDefault="00DE64B8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4E14B5AD" w14:textId="0ECC0183" w:rsidR="000C1683" w:rsidRDefault="008E66B9" w:rsidP="008E66B9">
      <w:pPr>
        <w:jc w:val="both"/>
        <w:rPr>
          <w:rFonts w:asciiTheme="minorHAnsi" w:hAnsiTheme="minorHAnsi" w:cstheme="minorHAnsi"/>
          <w:b/>
          <w:bCs/>
        </w:rPr>
      </w:pPr>
      <w:r w:rsidRPr="009A313E">
        <w:rPr>
          <w:rFonts w:asciiTheme="minorHAnsi" w:hAnsiTheme="minorHAnsi" w:cstheme="minorHAnsi"/>
          <w:b/>
          <w:bCs/>
        </w:rPr>
        <w:t xml:space="preserve">Tabela </w:t>
      </w:r>
      <w:r>
        <w:rPr>
          <w:rFonts w:asciiTheme="minorHAnsi" w:hAnsiTheme="minorHAnsi" w:cstheme="minorHAnsi"/>
          <w:b/>
          <w:bCs/>
        </w:rPr>
        <w:t>4</w:t>
      </w:r>
      <w:r w:rsidRPr="00303630">
        <w:rPr>
          <w:rFonts w:asciiTheme="minorHAnsi" w:hAnsiTheme="minorHAnsi" w:cstheme="minorHAnsi"/>
          <w:b/>
          <w:bCs/>
        </w:rPr>
        <w:t xml:space="preserve">. </w:t>
      </w:r>
      <w:r w:rsidR="000C1683">
        <w:rPr>
          <w:rFonts w:asciiTheme="minorHAnsi" w:hAnsiTheme="minorHAnsi" w:cstheme="minorHAnsi"/>
          <w:b/>
          <w:bCs/>
        </w:rPr>
        <w:t xml:space="preserve">Struktura rashoda (bez izdataka) po funkcijskoj klasifikaciji po </w:t>
      </w:r>
      <w:r w:rsidR="00022BB9">
        <w:rPr>
          <w:rFonts w:asciiTheme="minorHAnsi" w:hAnsiTheme="minorHAnsi" w:cstheme="minorHAnsi"/>
          <w:b/>
          <w:bCs/>
        </w:rPr>
        <w:t>I</w:t>
      </w:r>
      <w:r w:rsidR="000C1683">
        <w:rPr>
          <w:rFonts w:asciiTheme="minorHAnsi" w:hAnsiTheme="minorHAnsi" w:cstheme="minorHAnsi"/>
          <w:b/>
          <w:bCs/>
        </w:rPr>
        <w:t xml:space="preserve">zmjenama i </w:t>
      </w:r>
    </w:p>
    <w:p w14:paraId="4439D11E" w14:textId="7946472B" w:rsidR="008E66B9" w:rsidRDefault="000C1683" w:rsidP="008E66B9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dopunama Proračuna DNŽ za 2024. godinu</w:t>
      </w:r>
    </w:p>
    <w:p w14:paraId="777EA6DF" w14:textId="77777777" w:rsidR="007108C1" w:rsidRPr="00CD007B" w:rsidRDefault="007108C1" w:rsidP="005E21FE">
      <w:pPr>
        <w:shd w:val="clear" w:color="auto" w:fill="FFFFFF" w:themeFill="background1"/>
        <w:jc w:val="both"/>
        <w:rPr>
          <w:rFonts w:asciiTheme="minorHAnsi" w:hAnsiTheme="minorHAnsi" w:cstheme="minorHAnsi"/>
          <w:b/>
          <w:bCs/>
        </w:rPr>
      </w:pPr>
    </w:p>
    <w:p w14:paraId="326A79E1" w14:textId="45FC9625" w:rsidR="005E21FE" w:rsidRDefault="000C1683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-u eurima-</w:t>
      </w:r>
    </w:p>
    <w:tbl>
      <w:tblPr>
        <w:tblW w:w="10634" w:type="dxa"/>
        <w:tblInd w:w="-426" w:type="dxa"/>
        <w:tblLook w:val="04A0" w:firstRow="1" w:lastRow="0" w:firstColumn="1" w:lastColumn="0" w:noHBand="0" w:noVBand="1"/>
      </w:tblPr>
      <w:tblGrid>
        <w:gridCol w:w="2479"/>
        <w:gridCol w:w="1917"/>
        <w:gridCol w:w="1607"/>
        <w:gridCol w:w="1876"/>
        <w:gridCol w:w="1054"/>
        <w:gridCol w:w="1701"/>
      </w:tblGrid>
      <w:tr w:rsidR="00F51A63" w:rsidRPr="00933993" w14:paraId="7496C6EF" w14:textId="77777777" w:rsidTr="00F01307">
        <w:trPr>
          <w:trHeight w:val="510"/>
        </w:trPr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732ACB97" w14:textId="0B111C2F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4BD15DCF" w14:textId="77777777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VRSTA RASHODA / IZDATAKA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3A08B514" w14:textId="274F3AAE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PLAN</w:t>
            </w:r>
            <w:r w:rsidR="00F51A63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2024.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7B1782CC" w14:textId="42BF4018" w:rsidR="005E21FE" w:rsidRPr="00933993" w:rsidRDefault="00933993" w:rsidP="00F51A63">
            <w:pPr>
              <w:ind w:left="36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F01307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+/-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vAlign w:val="center"/>
            <w:hideMark/>
          </w:tcPr>
          <w:p w14:paraId="5001D7B3" w14:textId="6B04B6D1" w:rsidR="005E21FE" w:rsidRPr="00933993" w:rsidRDefault="00F51A6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Indeks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71BCD726" w14:textId="77777777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NOVI IZNOS</w:t>
            </w:r>
          </w:p>
        </w:tc>
      </w:tr>
      <w:tr w:rsidR="00F51A63" w:rsidRPr="00933993" w14:paraId="55053E1C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575AC206" w14:textId="441F6396" w:rsidR="005E21FE" w:rsidRPr="00933993" w:rsidRDefault="005E21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SVEUKUPNO RASHODI / IZDACI</w:t>
            </w:r>
            <w:r w:rsidR="000C168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4FD23C1E" w14:textId="77777777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134.731.158,00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4F591FDE" w14:textId="428004C1" w:rsidR="005E21FE" w:rsidRPr="00933993" w:rsidRDefault="009339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</w:t>
            </w:r>
            <w:r w:rsidR="005E21FE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22.047.990,00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292860BD" w14:textId="77777777" w:rsidR="005E21FE" w:rsidRPr="00933993" w:rsidRDefault="005E2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16,36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center"/>
            <w:hideMark/>
          </w:tcPr>
          <w:p w14:paraId="0D140B61" w14:textId="0EB1E81F" w:rsidR="005E21FE" w:rsidRPr="00933993" w:rsidRDefault="000C168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</w:t>
            </w:r>
            <w:r w:rsidR="005E21FE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156.779.148,00</w:t>
            </w:r>
          </w:p>
        </w:tc>
      </w:tr>
      <w:tr w:rsidR="00F51A63" w:rsidRPr="00CD007B" w14:paraId="76859235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hideMark/>
          </w:tcPr>
          <w:p w14:paraId="452CA904" w14:textId="4ABED16E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 O</w:t>
            </w:r>
            <w:r w:rsidR="001125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pć</w:t>
            </w: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 javne usluge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D5CC70F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9.973.797,00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B4D64AA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818.377,70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31B9BE8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8,21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538FE6F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10.792.174,70</w:t>
            </w:r>
          </w:p>
        </w:tc>
      </w:tr>
      <w:tr w:rsidR="00F51A63" w:rsidRPr="00CD007B" w14:paraId="745EAD76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C74A95B" w14:textId="1BD9E84E" w:rsidR="005E21FE" w:rsidRPr="00CD007B" w:rsidRDefault="00CD007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  <w:r w:rsidR="005E21FE"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 Javni red i sigurnost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291BAEF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325.772,00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BBD4979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214.505,00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7B8A150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65,85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1116BBA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540.277,00</w:t>
            </w:r>
          </w:p>
        </w:tc>
      </w:tr>
      <w:tr w:rsidR="00F51A63" w:rsidRPr="00CD007B" w14:paraId="3E2C8D82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FADA7B6" w14:textId="2964D206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04 Ekonomski poslovi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407A1E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7.224.395,00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3DAB18D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733.381,10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7DA1C27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576EB4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7.957.776,10</w:t>
            </w:r>
          </w:p>
        </w:tc>
      </w:tr>
      <w:tr w:rsidR="00F51A63" w:rsidRPr="00CD007B" w14:paraId="1D261850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798DA4A" w14:textId="542C983B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 Zaštita okoliša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DFB0D84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5.053.828,00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342697B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731.541,82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5D55612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14,48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453C7D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5.785.369,82</w:t>
            </w:r>
          </w:p>
        </w:tc>
      </w:tr>
      <w:tr w:rsidR="00F51A63" w:rsidRPr="00CD007B" w14:paraId="1C778F54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32DD649" w14:textId="23C67907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06 Usluge unapređenja stanovanja i zajednice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0825569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1.891.299,00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3135B09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245.299,00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8985A7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12,97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7D333D1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2.136.598,00</w:t>
            </w:r>
          </w:p>
        </w:tc>
      </w:tr>
      <w:tr w:rsidR="00F51A63" w:rsidRPr="00CD007B" w14:paraId="2146043C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97CA7CA" w14:textId="766C0E2C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 Zdravstvo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E3DBC3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40.992.965,00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16A3691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7.295.052,75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32BC0F13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17,80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39B20CB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48.288.017,75</w:t>
            </w:r>
          </w:p>
        </w:tc>
      </w:tr>
      <w:tr w:rsidR="00F51A63" w:rsidRPr="00CD007B" w14:paraId="17799D5C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DEC8527" w14:textId="0A4B3980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08 Rekreacija, kultura i religija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45BCF16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872.360,00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C85B3C9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226.800,00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304F2F24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8D03B23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1.099.160,00</w:t>
            </w:r>
          </w:p>
        </w:tc>
      </w:tr>
      <w:tr w:rsidR="00F51A63" w:rsidRPr="00CD007B" w14:paraId="44C9D593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BAFC76F" w14:textId="5900CBCE" w:rsidR="005E21FE" w:rsidRPr="00CD007B" w:rsidRDefault="005E21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09 Obrazovanje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182E5A9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62.514.685,00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5B15372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10.416.041,18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EDB0818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16,66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3D245BA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72.930.726,18</w:t>
            </w:r>
          </w:p>
        </w:tc>
      </w:tr>
      <w:tr w:rsidR="00F51A63" w:rsidRPr="00CD007B" w14:paraId="69626225" w14:textId="77777777" w:rsidTr="00F01307">
        <w:trPr>
          <w:trHeight w:val="255"/>
        </w:trPr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69D6CA69" w14:textId="4E6CB3F1" w:rsidR="005E21FE" w:rsidRPr="00CD007B" w:rsidRDefault="00CD007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5E21FE"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 Socijalna zaštita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02011C2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5.882.057,00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95623BC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1.366.991,45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8A59846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23,24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23CF7904" w14:textId="77777777" w:rsidR="005E21FE" w:rsidRPr="00CD007B" w:rsidRDefault="005E21FE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D007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7.249.048,45</w:t>
            </w:r>
          </w:p>
        </w:tc>
      </w:tr>
    </w:tbl>
    <w:p w14:paraId="5C64EEBB" w14:textId="77777777" w:rsidR="005E21FE" w:rsidRDefault="005E21FE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B6E5A77" w14:textId="0C286919" w:rsidR="005E21FE" w:rsidRDefault="00F01307" w:rsidP="005E21FE">
      <w:pPr>
        <w:shd w:val="clear" w:color="auto" w:fill="FFFFFF" w:themeFill="background1"/>
        <w:jc w:val="both"/>
        <w:rPr>
          <w:rFonts w:asciiTheme="minorHAnsi" w:hAnsiTheme="minorHAnsi" w:cstheme="minorHAnsi"/>
          <w:sz w:val="23"/>
          <w:szCs w:val="23"/>
        </w:rPr>
      </w:pPr>
      <w:r w:rsidRPr="00F01307">
        <w:rPr>
          <w:rFonts w:asciiTheme="minorHAnsi" w:hAnsiTheme="minorHAnsi" w:cstheme="minorHAnsi"/>
          <w:sz w:val="23"/>
          <w:szCs w:val="23"/>
        </w:rPr>
        <w:t xml:space="preserve">Iz tabelarnog prikaza </w:t>
      </w:r>
      <w:r w:rsidR="00E60E7D">
        <w:rPr>
          <w:rFonts w:asciiTheme="minorHAnsi" w:hAnsiTheme="minorHAnsi" w:cstheme="minorHAnsi"/>
          <w:sz w:val="23"/>
          <w:szCs w:val="23"/>
        </w:rPr>
        <w:t xml:space="preserve">4. </w:t>
      </w:r>
      <w:r w:rsidRPr="00F01307">
        <w:rPr>
          <w:rFonts w:asciiTheme="minorHAnsi" w:hAnsiTheme="minorHAnsi" w:cstheme="minorHAnsi"/>
          <w:sz w:val="23"/>
          <w:szCs w:val="23"/>
        </w:rPr>
        <w:t xml:space="preserve">razvidno da je nakon ovih izmjena i dopuna na razini Proračuna </w:t>
      </w:r>
      <w:r>
        <w:rPr>
          <w:rFonts w:asciiTheme="minorHAnsi" w:hAnsiTheme="minorHAnsi" w:cstheme="minorHAnsi"/>
          <w:sz w:val="23"/>
          <w:szCs w:val="23"/>
        </w:rPr>
        <w:t xml:space="preserve">(ŽP+PK) </w:t>
      </w:r>
      <w:r w:rsidRPr="00F01307">
        <w:rPr>
          <w:rFonts w:asciiTheme="minorHAnsi" w:hAnsiTheme="minorHAnsi" w:cstheme="minorHAnsi"/>
          <w:sz w:val="23"/>
          <w:szCs w:val="23"/>
        </w:rPr>
        <w:t xml:space="preserve">najviše proračunskih rashoda usmjereno na funkcije </w:t>
      </w:r>
      <w:r w:rsidR="00DB1CF1">
        <w:rPr>
          <w:rFonts w:asciiTheme="minorHAnsi" w:hAnsiTheme="minorHAnsi" w:cstheme="minorHAnsi"/>
          <w:sz w:val="23"/>
          <w:szCs w:val="23"/>
        </w:rPr>
        <w:t xml:space="preserve">Obrazovanja (46,5%), </w:t>
      </w:r>
      <w:r w:rsidRPr="00F01307">
        <w:rPr>
          <w:rFonts w:asciiTheme="minorHAnsi" w:hAnsiTheme="minorHAnsi" w:cstheme="minorHAnsi"/>
          <w:sz w:val="23"/>
          <w:szCs w:val="23"/>
        </w:rPr>
        <w:t>Zdravstva (</w:t>
      </w:r>
      <w:r w:rsidR="00DB1CF1">
        <w:rPr>
          <w:rFonts w:asciiTheme="minorHAnsi" w:hAnsiTheme="minorHAnsi" w:cstheme="minorHAnsi"/>
          <w:sz w:val="23"/>
          <w:szCs w:val="23"/>
        </w:rPr>
        <w:t>30,8%</w:t>
      </w:r>
      <w:r w:rsidRPr="00F01307">
        <w:rPr>
          <w:rFonts w:asciiTheme="minorHAnsi" w:hAnsiTheme="minorHAnsi" w:cstheme="minorHAnsi"/>
          <w:sz w:val="23"/>
          <w:szCs w:val="23"/>
        </w:rPr>
        <w:t xml:space="preserve">), </w:t>
      </w:r>
      <w:r w:rsidR="00DB1CF1">
        <w:rPr>
          <w:rFonts w:asciiTheme="minorHAnsi" w:hAnsiTheme="minorHAnsi" w:cstheme="minorHAnsi"/>
          <w:sz w:val="23"/>
          <w:szCs w:val="23"/>
        </w:rPr>
        <w:t>O</w:t>
      </w:r>
      <w:r w:rsidRPr="00F01307">
        <w:rPr>
          <w:rFonts w:asciiTheme="minorHAnsi" w:hAnsiTheme="minorHAnsi" w:cstheme="minorHAnsi"/>
          <w:sz w:val="23"/>
          <w:szCs w:val="23"/>
        </w:rPr>
        <w:t>pće javne usluge (</w:t>
      </w:r>
      <w:r w:rsidR="00DB1CF1">
        <w:rPr>
          <w:rFonts w:asciiTheme="minorHAnsi" w:hAnsiTheme="minorHAnsi" w:cstheme="minorHAnsi"/>
          <w:sz w:val="23"/>
          <w:szCs w:val="23"/>
        </w:rPr>
        <w:t>6,9%</w:t>
      </w:r>
      <w:r w:rsidRPr="00F01307">
        <w:rPr>
          <w:rFonts w:asciiTheme="minorHAnsi" w:hAnsiTheme="minorHAnsi" w:cstheme="minorHAnsi"/>
          <w:sz w:val="23"/>
          <w:szCs w:val="23"/>
        </w:rPr>
        <w:t>)</w:t>
      </w:r>
      <w:r w:rsidR="00DB1CF1">
        <w:rPr>
          <w:rFonts w:asciiTheme="minorHAnsi" w:hAnsiTheme="minorHAnsi" w:cstheme="minorHAnsi"/>
          <w:sz w:val="23"/>
          <w:szCs w:val="23"/>
        </w:rPr>
        <w:t>,</w:t>
      </w:r>
      <w:r w:rsidRPr="00F01307">
        <w:rPr>
          <w:rFonts w:asciiTheme="minorHAnsi" w:hAnsiTheme="minorHAnsi" w:cstheme="minorHAnsi"/>
          <w:sz w:val="23"/>
          <w:szCs w:val="23"/>
        </w:rPr>
        <w:t xml:space="preserve"> </w:t>
      </w:r>
      <w:r w:rsidR="00DB1CF1">
        <w:rPr>
          <w:rFonts w:asciiTheme="minorHAnsi" w:hAnsiTheme="minorHAnsi" w:cstheme="minorHAnsi"/>
          <w:sz w:val="23"/>
          <w:szCs w:val="23"/>
        </w:rPr>
        <w:t xml:space="preserve">Ekonomski poslovi (5,1%), </w:t>
      </w:r>
      <w:r w:rsidRPr="00F01307">
        <w:rPr>
          <w:rFonts w:asciiTheme="minorHAnsi" w:hAnsiTheme="minorHAnsi" w:cstheme="minorHAnsi"/>
          <w:sz w:val="23"/>
          <w:szCs w:val="23"/>
        </w:rPr>
        <w:t>Socijalne zaštite (</w:t>
      </w:r>
      <w:r w:rsidR="00DB1CF1">
        <w:rPr>
          <w:rFonts w:asciiTheme="minorHAnsi" w:hAnsiTheme="minorHAnsi" w:cstheme="minorHAnsi"/>
          <w:sz w:val="23"/>
          <w:szCs w:val="23"/>
        </w:rPr>
        <w:t>4,6</w:t>
      </w:r>
      <w:r w:rsidRPr="00F01307">
        <w:rPr>
          <w:rFonts w:asciiTheme="minorHAnsi" w:hAnsiTheme="minorHAnsi" w:cstheme="minorHAnsi"/>
          <w:sz w:val="23"/>
          <w:szCs w:val="23"/>
        </w:rPr>
        <w:t>%)</w:t>
      </w:r>
      <w:r w:rsidR="00DB1CF1">
        <w:rPr>
          <w:rFonts w:asciiTheme="minorHAnsi" w:hAnsiTheme="minorHAnsi" w:cstheme="minorHAnsi"/>
          <w:sz w:val="23"/>
          <w:szCs w:val="23"/>
        </w:rPr>
        <w:t xml:space="preserve">, Zaštita okoliša (3,7%), te </w:t>
      </w:r>
      <w:r w:rsidR="006F298F">
        <w:rPr>
          <w:rFonts w:asciiTheme="minorHAnsi" w:hAnsiTheme="minorHAnsi" w:cstheme="minorHAnsi"/>
          <w:sz w:val="23"/>
          <w:szCs w:val="23"/>
        </w:rPr>
        <w:t xml:space="preserve">javni red i sigurnost, usluge napređenja stanovanja i zajednice </w:t>
      </w:r>
      <w:r w:rsidR="00DB1CF1">
        <w:rPr>
          <w:rFonts w:asciiTheme="minorHAnsi" w:hAnsiTheme="minorHAnsi" w:cstheme="minorHAnsi"/>
          <w:sz w:val="23"/>
          <w:szCs w:val="23"/>
        </w:rPr>
        <w:t xml:space="preserve">2,4%. </w:t>
      </w:r>
    </w:p>
    <w:tbl>
      <w:tblPr>
        <w:tblW w:w="10516" w:type="dxa"/>
        <w:tblInd w:w="-426" w:type="dxa"/>
        <w:tblLook w:val="04A0" w:firstRow="1" w:lastRow="0" w:firstColumn="1" w:lastColumn="0" w:noHBand="0" w:noVBand="1"/>
      </w:tblPr>
      <w:tblGrid>
        <w:gridCol w:w="1855"/>
        <w:gridCol w:w="2399"/>
        <w:gridCol w:w="1490"/>
        <w:gridCol w:w="1795"/>
        <w:gridCol w:w="542"/>
        <w:gridCol w:w="814"/>
        <w:gridCol w:w="1621"/>
      </w:tblGrid>
      <w:tr w:rsidR="007C0DA1" w14:paraId="1608EB24" w14:textId="77777777" w:rsidTr="00933993">
        <w:trPr>
          <w:trHeight w:val="255"/>
        </w:trPr>
        <w:tc>
          <w:tcPr>
            <w:tcW w:w="10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43298" w14:textId="77777777" w:rsidR="007C0DA1" w:rsidRDefault="007C0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69529472"/>
          </w:p>
          <w:p w14:paraId="0B1A4D02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8F2E96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C1EE48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37BCDD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4E43D9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446643" w14:textId="77777777" w:rsidR="00EF069B" w:rsidRDefault="00EF06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76E50F" w14:textId="77777777" w:rsidR="007108C1" w:rsidRDefault="007108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3635F5" w14:textId="77777777" w:rsidR="00022BB9" w:rsidRDefault="00022B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E9BA91" w14:textId="77777777" w:rsidR="00022BB9" w:rsidRDefault="00022B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5144A9" w14:textId="77777777" w:rsidR="00022BB9" w:rsidRDefault="00022B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480880" w14:textId="77777777" w:rsidR="00022BB9" w:rsidRDefault="000C1683" w:rsidP="00022BB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A313E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Tabela </w:t>
            </w:r>
            <w:r w:rsidR="00022BB9">
              <w:rPr>
                <w:rFonts w:asciiTheme="minorHAnsi" w:hAnsiTheme="minorHAnsi" w:cstheme="minorHAnsi"/>
                <w:b/>
                <w:bCs/>
              </w:rPr>
              <w:t>5</w:t>
            </w:r>
            <w:r w:rsidRPr="00303630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Struktura rashoda </w:t>
            </w:r>
            <w:r w:rsidR="00022BB9">
              <w:rPr>
                <w:rFonts w:asciiTheme="minorHAnsi" w:hAnsiTheme="minorHAnsi" w:cstheme="minorHAnsi"/>
                <w:b/>
                <w:bCs/>
              </w:rPr>
              <w:t xml:space="preserve">i izdataka prema izvorima financiranja po Izmjenama i </w:t>
            </w:r>
          </w:p>
          <w:p w14:paraId="339C80E0" w14:textId="6405BE2F" w:rsidR="007C0DA1" w:rsidRDefault="00022BB9" w:rsidP="00022B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      dopunama proračuna DNŽ za 2024. godinu</w:t>
            </w:r>
          </w:p>
        </w:tc>
      </w:tr>
      <w:bookmarkEnd w:id="0"/>
      <w:tr w:rsidR="00933993" w14:paraId="5E55D804" w14:textId="77777777" w:rsidTr="00933993">
        <w:trPr>
          <w:trHeight w:val="255"/>
        </w:trPr>
        <w:tc>
          <w:tcPr>
            <w:tcW w:w="5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25F8" w14:textId="77777777" w:rsidR="007C0DA1" w:rsidRDefault="007C0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318EC7" w14:textId="08956DAF" w:rsidR="00022BB9" w:rsidRPr="00022BB9" w:rsidRDefault="00022B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2BB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F6C2A" w14:textId="77777777" w:rsidR="007C0DA1" w:rsidRDefault="007C0D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7B79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EA03B" w14:textId="77777777" w:rsidR="007C0DA1" w:rsidRDefault="007C0DA1">
            <w:pPr>
              <w:rPr>
                <w:sz w:val="20"/>
                <w:szCs w:val="20"/>
              </w:rPr>
            </w:pPr>
          </w:p>
        </w:tc>
      </w:tr>
      <w:tr w:rsidR="00933993" w14:paraId="4F11BD3A" w14:textId="77777777" w:rsidTr="00933993">
        <w:trPr>
          <w:trHeight w:val="255"/>
        </w:trPr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F077" w14:textId="28508C98" w:rsidR="007C0DA1" w:rsidRDefault="00022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C500" w14:textId="096130B2" w:rsidR="007C0DA1" w:rsidRDefault="00022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3438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0A0E" w14:textId="77777777" w:rsidR="007C0DA1" w:rsidRDefault="007C0DA1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5A064" w14:textId="69D0C9D5" w:rsidR="007C0DA1" w:rsidRPr="00022BB9" w:rsidRDefault="00022BB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022BB9">
              <w:rPr>
                <w:rFonts w:ascii="Calibri" w:hAnsi="Calibri" w:cs="Calibri"/>
              </w:rPr>
              <w:t>-u eurima-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6E5FB" w14:textId="77777777" w:rsidR="007C0DA1" w:rsidRDefault="007C0DA1">
            <w:pPr>
              <w:rPr>
                <w:sz w:val="20"/>
                <w:szCs w:val="20"/>
              </w:rPr>
            </w:pPr>
          </w:p>
        </w:tc>
      </w:tr>
      <w:tr w:rsidR="007C0DA1" w:rsidRPr="00933993" w14:paraId="3C90F923" w14:textId="77777777" w:rsidTr="00933993">
        <w:trPr>
          <w:trHeight w:val="510"/>
        </w:trPr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vAlign w:val="bottom"/>
            <w:hideMark/>
          </w:tcPr>
          <w:p w14:paraId="76953B40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BROJ </w:t>
            </w: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KONTA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560EF6A4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VRSTA RASHODA / IZDATAKA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1718DD1A" w14:textId="2AB84CF4" w:rsidR="007C0DA1" w:rsidRPr="00933993" w:rsidRDefault="0093399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</w:t>
            </w:r>
            <w:r w:rsidR="007C0DA1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PLAN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2024.    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2FE6FB06" w14:textId="7C34D51F" w:rsidR="007C0DA1" w:rsidRPr="00933993" w:rsidRDefault="0093399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+/-  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vAlign w:val="bottom"/>
            <w:hideMark/>
          </w:tcPr>
          <w:p w14:paraId="4B38E115" w14:textId="0F0906C6" w:rsidR="007C0DA1" w:rsidRPr="00933993" w:rsidRDefault="0093399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Indeks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601FBC8B" w14:textId="059AD4F7" w:rsidR="007C0DA1" w:rsidRPr="00933993" w:rsidRDefault="0093399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</w:t>
            </w:r>
            <w:r w:rsidR="007C0DA1"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NOVI IZNOS</w:t>
            </w:r>
          </w:p>
        </w:tc>
      </w:tr>
      <w:tr w:rsidR="007C0DA1" w:rsidRPr="00933993" w14:paraId="46C6380C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20B288FC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SVEUKUPNO RASHODI / IZDACI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7C3DFA25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136.747.000,00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70B24C08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22.023.000,00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031BD302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16,10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5D7AB031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158.770.000,00</w:t>
            </w:r>
          </w:p>
        </w:tc>
      </w:tr>
      <w:tr w:rsidR="007C0DA1" w:rsidRPr="00933993" w14:paraId="4E943BB8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D60F296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1. Opći prihodi i primici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B47303F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21.868.702,00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512ACDE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5.175.005,35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87E7B2B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23,66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747F52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27.043.707,35</w:t>
            </w:r>
          </w:p>
        </w:tc>
      </w:tr>
      <w:tr w:rsidR="007C0DA1" w:rsidRPr="00933993" w14:paraId="241DE62A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060E634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3. Vlastiti prihodi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06C33B5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6.953.319,00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2085FED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682.634,75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654D147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9,82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EED63E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7.635.953,75</w:t>
            </w:r>
          </w:p>
        </w:tc>
      </w:tr>
      <w:tr w:rsidR="007C0DA1" w:rsidRPr="00933993" w14:paraId="49AF47C8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17FB7C5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4. Prihodi za posebne namjene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BB9BDA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41.211.785,67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6FACCB1D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6.695.501,02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52F8FA84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16,25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4AF71D8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47.907.286,69</w:t>
            </w:r>
          </w:p>
        </w:tc>
      </w:tr>
      <w:tr w:rsidR="007C0DA1" w:rsidRPr="00933993" w14:paraId="773A362D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FD018E8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5. Pomoći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D583C9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63.797.349,29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D18810A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9.187.295,94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01B0180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14,40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7154D10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72.984.645,23</w:t>
            </w:r>
          </w:p>
        </w:tc>
      </w:tr>
      <w:tr w:rsidR="007C0DA1" w:rsidRPr="00933993" w14:paraId="6A67C624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42D2682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6. Donacije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32B4DEE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430.364,00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F594AF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157.985,54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F9D1B8F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36,71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936E7D0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588.349,54</w:t>
            </w:r>
          </w:p>
        </w:tc>
      </w:tr>
      <w:tr w:rsidR="007C0DA1" w:rsidRPr="00933993" w14:paraId="507C623A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1859DD74" w14:textId="77777777" w:rsid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Izvor  7. Prihodi od prodaje nefinancijske </w:t>
            </w:r>
            <w:r w:rsid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659CEA5D" w14:textId="25CF65B8" w:rsidR="007C0DA1" w:rsidRPr="00933993" w:rsidRDefault="00933993" w:rsidP="00933993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  <w:r w:rsidR="007C0DA1"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imovine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FD7CCD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14.638,04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24D988BB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20.979,26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85F2BC0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143,32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61E38F9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35.617,30</w:t>
            </w:r>
          </w:p>
        </w:tc>
      </w:tr>
      <w:tr w:rsidR="007C0DA1" w:rsidRPr="00933993" w14:paraId="2EFA7F5C" w14:textId="77777777" w:rsidTr="00933993">
        <w:trPr>
          <w:trHeight w:val="25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5162E39" w14:textId="77777777" w:rsidR="007C0DA1" w:rsidRPr="00933993" w:rsidRDefault="007C0DA1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Izvor  8. Namjenski primici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7EF812E6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2.470.842,00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0DFA0BBA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103.598,14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CA08FF3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4,19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46BF2BA7" w14:textId="77777777" w:rsidR="007C0DA1" w:rsidRPr="00933993" w:rsidRDefault="007C0DA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3399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2.574.440,14</w:t>
            </w:r>
          </w:p>
        </w:tc>
      </w:tr>
    </w:tbl>
    <w:p w14:paraId="68F2E155" w14:textId="77777777" w:rsidR="007C0DA1" w:rsidRDefault="007C0DA1" w:rsidP="005E21FE">
      <w:pPr>
        <w:shd w:val="clear" w:color="auto" w:fill="FFFFFF" w:themeFill="background1"/>
        <w:jc w:val="both"/>
        <w:rPr>
          <w:rFonts w:asciiTheme="minorHAnsi" w:hAnsiTheme="minorHAnsi" w:cstheme="minorHAnsi"/>
          <w:sz w:val="23"/>
          <w:szCs w:val="23"/>
        </w:rPr>
      </w:pPr>
    </w:p>
    <w:p w14:paraId="74EF6590" w14:textId="0D5211B4" w:rsidR="009848EB" w:rsidRDefault="009848EB" w:rsidP="009848EB">
      <w:pPr>
        <w:pStyle w:val="Default"/>
        <w:rPr>
          <w:rFonts w:asciiTheme="minorHAnsi" w:hAnsiTheme="minorHAnsi" w:cstheme="minorHAnsi"/>
          <w:sz w:val="23"/>
          <w:szCs w:val="23"/>
        </w:rPr>
      </w:pP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Tablice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r w:rsidR="00E60E7D">
        <w:rPr>
          <w:rFonts w:asciiTheme="minorHAnsi" w:hAnsiTheme="minorHAnsi" w:cstheme="minorHAnsi"/>
          <w:sz w:val="23"/>
          <w:szCs w:val="23"/>
        </w:rPr>
        <w:t xml:space="preserve">5. </w:t>
      </w:r>
      <w:r w:rsidR="00FF0087">
        <w:rPr>
          <w:rFonts w:asciiTheme="minorHAnsi" w:hAnsiTheme="minorHAnsi" w:cstheme="minorHAnsi"/>
          <w:sz w:val="23"/>
          <w:szCs w:val="23"/>
        </w:rPr>
        <w:t>je</w:t>
      </w:r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razvidno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da se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ovim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izmjenama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dopunama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Proračuna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za 2024.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godinu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E60E7D">
        <w:rPr>
          <w:rFonts w:asciiTheme="minorHAnsi" w:hAnsiTheme="minorHAnsi" w:cstheme="minorHAnsi"/>
          <w:sz w:val="23"/>
          <w:szCs w:val="23"/>
        </w:rPr>
        <w:t>p</w:t>
      </w:r>
      <w:r w:rsidRPr="00FF0087">
        <w:rPr>
          <w:rFonts w:asciiTheme="minorHAnsi" w:hAnsiTheme="minorHAnsi" w:cstheme="minorHAnsi"/>
          <w:sz w:val="23"/>
          <w:szCs w:val="23"/>
        </w:rPr>
        <w:t>ovećavaju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rashodi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izdaci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financirani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svih</w:t>
      </w:r>
      <w:proofErr w:type="spellEnd"/>
      <w:r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F0087">
        <w:rPr>
          <w:rFonts w:asciiTheme="minorHAnsi" w:hAnsiTheme="minorHAnsi" w:cstheme="minorHAnsi"/>
          <w:sz w:val="23"/>
          <w:szCs w:val="23"/>
        </w:rPr>
        <w:t>izvora</w:t>
      </w:r>
      <w:proofErr w:type="spellEnd"/>
      <w:r w:rsidR="00FF0087">
        <w:rPr>
          <w:rFonts w:asciiTheme="minorHAnsi" w:hAnsiTheme="minorHAnsi" w:cstheme="minorHAnsi"/>
          <w:sz w:val="23"/>
          <w:szCs w:val="23"/>
        </w:rPr>
        <w:t>.</w:t>
      </w:r>
    </w:p>
    <w:p w14:paraId="4E0BA548" w14:textId="0F300E82" w:rsidR="00FF0087" w:rsidRDefault="00FF0087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  <w:proofErr w:type="spellStart"/>
      <w:r>
        <w:rPr>
          <w:rFonts w:asciiTheme="minorHAnsi" w:hAnsiTheme="minorHAnsi" w:cstheme="minorHAnsi"/>
          <w:sz w:val="23"/>
          <w:szCs w:val="23"/>
        </w:rPr>
        <w:t>N</w:t>
      </w:r>
      <w:r w:rsidR="009848EB" w:rsidRPr="00FF0087">
        <w:rPr>
          <w:rFonts w:asciiTheme="minorHAnsi" w:hAnsiTheme="minorHAnsi" w:cstheme="minorHAnsi"/>
          <w:sz w:val="23"/>
          <w:szCs w:val="23"/>
        </w:rPr>
        <w:t>ajviše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se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povećavaju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rashodi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izdaci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teret</w:t>
      </w:r>
      <w:proofErr w:type="spellEnd"/>
      <w:r w:rsidR="009848EB" w:rsidRPr="00FF0087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9848EB" w:rsidRPr="00FF0087">
        <w:rPr>
          <w:rFonts w:asciiTheme="minorHAnsi" w:hAnsiTheme="minorHAnsi" w:cstheme="minorHAnsi"/>
          <w:sz w:val="23"/>
          <w:szCs w:val="23"/>
        </w:rPr>
        <w:t>izvora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5. </w:t>
      </w:r>
      <w:proofErr w:type="spellStart"/>
      <w:r>
        <w:rPr>
          <w:rFonts w:asciiTheme="minorHAnsi" w:hAnsiTheme="minorHAnsi" w:cstheme="minorHAnsi"/>
          <w:sz w:val="23"/>
          <w:szCs w:val="23"/>
        </w:rPr>
        <w:t>Pomoći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(9.187.295,94 </w:t>
      </w:r>
      <w:proofErr w:type="spellStart"/>
      <w:r>
        <w:rPr>
          <w:rFonts w:asciiTheme="minorHAnsi" w:hAnsiTheme="minorHAnsi" w:cstheme="minorHAnsi"/>
          <w:sz w:val="23"/>
          <w:szCs w:val="23"/>
        </w:rPr>
        <w:t>eura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), 4. </w:t>
      </w:r>
      <w:proofErr w:type="spellStart"/>
      <w:r>
        <w:rPr>
          <w:rFonts w:asciiTheme="minorHAnsi" w:hAnsiTheme="minorHAnsi" w:cstheme="minorHAnsi"/>
          <w:sz w:val="23"/>
          <w:szCs w:val="23"/>
        </w:rPr>
        <w:t>Prihodi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za </w:t>
      </w:r>
      <w:proofErr w:type="spellStart"/>
      <w:r>
        <w:rPr>
          <w:rFonts w:asciiTheme="minorHAnsi" w:hAnsiTheme="minorHAnsi" w:cstheme="minorHAnsi"/>
          <w:sz w:val="23"/>
          <w:szCs w:val="23"/>
        </w:rPr>
        <w:t>posebne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>
        <w:rPr>
          <w:rFonts w:asciiTheme="minorHAnsi" w:hAnsiTheme="minorHAnsi" w:cstheme="minorHAnsi"/>
          <w:sz w:val="23"/>
          <w:szCs w:val="23"/>
        </w:rPr>
        <w:t>namjene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(6.695.501,02 </w:t>
      </w:r>
      <w:proofErr w:type="spellStart"/>
      <w:r>
        <w:rPr>
          <w:rFonts w:asciiTheme="minorHAnsi" w:hAnsiTheme="minorHAnsi" w:cstheme="minorHAnsi"/>
          <w:sz w:val="23"/>
          <w:szCs w:val="23"/>
        </w:rPr>
        <w:t>eura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), 1. </w:t>
      </w:r>
      <w:proofErr w:type="spellStart"/>
      <w:r>
        <w:rPr>
          <w:rFonts w:asciiTheme="minorHAnsi" w:hAnsiTheme="minorHAnsi" w:cstheme="minorHAnsi"/>
          <w:sz w:val="23"/>
          <w:szCs w:val="23"/>
        </w:rPr>
        <w:t>Opći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>
        <w:rPr>
          <w:rFonts w:asciiTheme="minorHAnsi" w:hAnsiTheme="minorHAnsi" w:cstheme="minorHAnsi"/>
          <w:sz w:val="23"/>
          <w:szCs w:val="23"/>
        </w:rPr>
        <w:t>prihodi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I </w:t>
      </w:r>
      <w:proofErr w:type="spellStart"/>
      <w:r>
        <w:rPr>
          <w:rFonts w:asciiTheme="minorHAnsi" w:hAnsiTheme="minorHAnsi" w:cstheme="minorHAnsi"/>
          <w:sz w:val="23"/>
          <w:szCs w:val="23"/>
        </w:rPr>
        <w:t>primici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(5.175.005,35 </w:t>
      </w:r>
      <w:proofErr w:type="spellStart"/>
      <w:r>
        <w:rPr>
          <w:rFonts w:asciiTheme="minorHAnsi" w:hAnsiTheme="minorHAnsi" w:cstheme="minorHAnsi"/>
          <w:sz w:val="23"/>
          <w:szCs w:val="23"/>
        </w:rPr>
        <w:t>eura</w:t>
      </w:r>
      <w:proofErr w:type="spellEnd"/>
      <w:proofErr w:type="gramStart"/>
      <w:r>
        <w:rPr>
          <w:rFonts w:asciiTheme="minorHAnsi" w:hAnsiTheme="minorHAnsi" w:cstheme="minorHAnsi"/>
          <w:sz w:val="23"/>
          <w:szCs w:val="23"/>
        </w:rPr>
        <w:t>),  3</w:t>
      </w:r>
      <w:proofErr w:type="gramEnd"/>
      <w:r>
        <w:rPr>
          <w:rFonts w:asciiTheme="minorHAnsi" w:hAnsiTheme="minorHAnsi" w:cstheme="minorHAnsi"/>
          <w:sz w:val="23"/>
          <w:szCs w:val="23"/>
        </w:rPr>
        <w:t xml:space="preserve">. </w:t>
      </w:r>
      <w:proofErr w:type="spellStart"/>
      <w:r>
        <w:rPr>
          <w:rFonts w:asciiTheme="minorHAnsi" w:hAnsiTheme="minorHAnsi" w:cstheme="minorHAnsi"/>
          <w:sz w:val="23"/>
          <w:szCs w:val="23"/>
        </w:rPr>
        <w:t>Vlastiti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>
        <w:rPr>
          <w:rFonts w:asciiTheme="minorHAnsi" w:hAnsiTheme="minorHAnsi" w:cstheme="minorHAnsi"/>
          <w:sz w:val="23"/>
          <w:szCs w:val="23"/>
        </w:rPr>
        <w:t>prihodi</w:t>
      </w:r>
      <w:proofErr w:type="spellEnd"/>
      <w:r>
        <w:rPr>
          <w:rFonts w:asciiTheme="minorHAnsi" w:hAnsiTheme="minorHAnsi" w:cstheme="minorHAnsi"/>
          <w:sz w:val="23"/>
          <w:szCs w:val="23"/>
        </w:rPr>
        <w:t xml:space="preserve"> (682.634,75 </w:t>
      </w:r>
      <w:proofErr w:type="spellStart"/>
      <w:r>
        <w:rPr>
          <w:rFonts w:asciiTheme="minorHAnsi" w:hAnsiTheme="minorHAnsi" w:cstheme="minorHAnsi"/>
          <w:sz w:val="23"/>
          <w:szCs w:val="23"/>
        </w:rPr>
        <w:t>eura</w:t>
      </w:r>
      <w:proofErr w:type="spellEnd"/>
      <w:r>
        <w:rPr>
          <w:rFonts w:asciiTheme="minorHAnsi" w:hAnsiTheme="minorHAnsi" w:cstheme="minorHAnsi"/>
          <w:sz w:val="23"/>
          <w:szCs w:val="23"/>
        </w:rPr>
        <w:t>).</w:t>
      </w:r>
    </w:p>
    <w:p w14:paraId="697ADA65" w14:textId="77777777" w:rsidR="00693B07" w:rsidRDefault="00693B07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tbl>
      <w:tblPr>
        <w:tblW w:w="10516" w:type="dxa"/>
        <w:tblInd w:w="-426" w:type="dxa"/>
        <w:tblLook w:val="04A0" w:firstRow="1" w:lastRow="0" w:firstColumn="1" w:lastColumn="0" w:noHBand="0" w:noVBand="1"/>
      </w:tblPr>
      <w:tblGrid>
        <w:gridCol w:w="10787"/>
      </w:tblGrid>
      <w:tr w:rsidR="00693B07" w14:paraId="6B1DDA1D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516" w:type="dxa"/>
              <w:tblLook w:val="04A0" w:firstRow="1" w:lastRow="0" w:firstColumn="1" w:lastColumn="0" w:noHBand="0" w:noVBand="1"/>
            </w:tblPr>
            <w:tblGrid>
              <w:gridCol w:w="10516"/>
            </w:tblGrid>
            <w:tr w:rsidR="00E60E7D" w14:paraId="692F7FBC" w14:textId="77777777" w:rsidTr="00995C15">
              <w:trPr>
                <w:trHeight w:val="255"/>
              </w:trPr>
              <w:tc>
                <w:tcPr>
                  <w:tcW w:w="105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FC4ED7" w14:textId="77777777" w:rsidR="00E60E7D" w:rsidRDefault="00E60E7D" w:rsidP="00E60E7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41E100BD" w14:textId="319C59E7" w:rsidR="00E60E7D" w:rsidRDefault="00E60E7D" w:rsidP="00E60E7D">
                  <w:pPr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A313E">
                    <w:rPr>
                      <w:rFonts w:asciiTheme="minorHAnsi" w:hAnsiTheme="minorHAnsi" w:cstheme="minorHAnsi"/>
                      <w:b/>
                      <w:bCs/>
                    </w:rPr>
                    <w:t xml:space="preserve">Tabela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6</w:t>
                  </w:r>
                  <w:r w:rsidRPr="00303630">
                    <w:rPr>
                      <w:rFonts w:asciiTheme="minorHAnsi" w:hAnsiTheme="minorHAnsi" w:cstheme="minorHAnsi"/>
                      <w:b/>
                      <w:bCs/>
                    </w:rPr>
                    <w:t xml:space="preserve">.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Struktura rashoda i izdataka prema ekonomskoj klasifikaciji po Izmjenama i </w:t>
                  </w:r>
                </w:p>
                <w:p w14:paraId="6FE617E4" w14:textId="77777777" w:rsidR="00E60E7D" w:rsidRDefault="00E60E7D" w:rsidP="00E60E7D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                dopunama proračuna DNŽ za 2024. godinu</w:t>
                  </w:r>
                </w:p>
              </w:tc>
            </w:tr>
          </w:tbl>
          <w:p w14:paraId="4B781338" w14:textId="77777777" w:rsidR="00E60E7D" w:rsidRDefault="00E60E7D" w:rsidP="009038B0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4CC907B" w14:textId="16CC4CD4" w:rsidR="00BD1739" w:rsidRPr="00E60E7D" w:rsidRDefault="00E60E7D" w:rsidP="009038B0">
            <w:pPr>
              <w:shd w:val="clear" w:color="auto" w:fill="FFFFFF" w:themeFill="background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                                                                                                                                  </w:t>
            </w:r>
            <w:r w:rsidRPr="00E60E7D">
              <w:rPr>
                <w:rFonts w:asciiTheme="minorHAnsi" w:hAnsiTheme="minorHAnsi" w:cstheme="minorHAnsi"/>
              </w:rPr>
              <w:t>-u eurima-</w:t>
            </w:r>
          </w:p>
          <w:tbl>
            <w:tblPr>
              <w:tblW w:w="10518" w:type="dxa"/>
              <w:tblLook w:val="04A0" w:firstRow="1" w:lastRow="0" w:firstColumn="1" w:lastColumn="0" w:noHBand="0" w:noVBand="1"/>
            </w:tblPr>
            <w:tblGrid>
              <w:gridCol w:w="813"/>
              <w:gridCol w:w="4335"/>
              <w:gridCol w:w="1622"/>
              <w:gridCol w:w="1540"/>
              <w:gridCol w:w="761"/>
              <w:gridCol w:w="1490"/>
            </w:tblGrid>
            <w:tr w:rsidR="00E60E7D" w:rsidRPr="00555C85" w14:paraId="3AE52193" w14:textId="77777777" w:rsidTr="00E60E7D">
              <w:trPr>
                <w:trHeight w:val="510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vAlign w:val="bottom"/>
                  <w:hideMark/>
                </w:tcPr>
                <w:p w14:paraId="3AE52334" w14:textId="77777777" w:rsidR="00BD1739" w:rsidRPr="00555C85" w:rsidRDefault="00BD1739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BROJ </w:t>
                  </w: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br/>
                    <w:t>KONTA</w:t>
                  </w:r>
                </w:p>
              </w:tc>
              <w:tc>
                <w:tcPr>
                  <w:tcW w:w="4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03844914" w14:textId="77777777" w:rsidR="00BD1739" w:rsidRPr="00555C85" w:rsidRDefault="00BD1739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VRSTA RASHODA / IZDATAKA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04F426D0" w14:textId="1D290EE8" w:rsidR="00BD1739" w:rsidRPr="00555C85" w:rsidRDefault="00BD1739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PLAN</w:t>
                  </w:r>
                  <w:r w:rsidR="00415704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2024.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2581A2ED" w14:textId="01B7BA92" w:rsidR="00BD1739" w:rsidRPr="00555C85" w:rsidRDefault="00415704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+/-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vAlign w:val="bottom"/>
                  <w:hideMark/>
                </w:tcPr>
                <w:p w14:paraId="79541BC3" w14:textId="3407E198" w:rsidR="00BD1739" w:rsidRPr="00555C85" w:rsidRDefault="00415704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Indeks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14:paraId="2AB9F47D" w14:textId="77777777" w:rsidR="00BD1739" w:rsidRPr="00555C85" w:rsidRDefault="00BD1739" w:rsidP="00415704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NOVI IZNOS</w:t>
                  </w:r>
                </w:p>
              </w:tc>
            </w:tr>
            <w:tr w:rsidR="00E60E7D" w:rsidRPr="00555C85" w14:paraId="18935A35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</w:tcPr>
                <w:p w14:paraId="0345C6CB" w14:textId="438158F5" w:rsidR="00303630" w:rsidRPr="00555C85" w:rsidRDefault="00303630" w:rsidP="00303630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  <w:hideMark/>
                </w:tcPr>
                <w:p w14:paraId="26E80AAD" w14:textId="4E68B2D1" w:rsidR="00303630" w:rsidRPr="00555C85" w:rsidRDefault="00303630" w:rsidP="00415704">
                  <w:pPr>
                    <w:jc w:val="both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  <w:hideMark/>
                </w:tcPr>
                <w:p w14:paraId="2EEE59C8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136.747.000,00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  <w:hideMark/>
                </w:tcPr>
                <w:p w14:paraId="08F70A5A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22.023.000,00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  <w:hideMark/>
                </w:tcPr>
                <w:p w14:paraId="0854D71F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16,10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9D08E"/>
                  <w:noWrap/>
                  <w:vAlign w:val="bottom"/>
                  <w:hideMark/>
                </w:tcPr>
                <w:p w14:paraId="39CD6B1F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158.770.000,00</w:t>
                  </w:r>
                </w:p>
              </w:tc>
            </w:tr>
            <w:tr w:rsidR="00E60E7D" w:rsidRPr="00555C85" w14:paraId="64FA221C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4A354A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EB2EA6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zaposlene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697D2E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77.267.670,93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F4369D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13.436.615,75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DFE3E7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17,39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36D79B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90.704.286,68</w:t>
                  </w:r>
                </w:p>
              </w:tc>
            </w:tr>
            <w:tr w:rsidR="00E60E7D" w:rsidRPr="00555C85" w14:paraId="01FC1447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FB6CFA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90A6BC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Materijalni rashodi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595423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25.253.716,76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FD9463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2.818.764,40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32735A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11,16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803848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28.072.481,16</w:t>
                  </w:r>
                </w:p>
              </w:tc>
            </w:tr>
            <w:tr w:rsidR="00E60E7D" w:rsidRPr="00555C85" w14:paraId="78F6B59B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A28D7B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1A8F88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Financijski rashodi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01622B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158.137,00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1FFEEF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37.203,00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8405A5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23,53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D9574B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195.340,00</w:t>
                  </w:r>
                </w:p>
              </w:tc>
            </w:tr>
            <w:tr w:rsidR="00E60E7D" w:rsidRPr="00555C85" w14:paraId="08689595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A1E196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580F14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Subvencije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477F6E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1.098.836,32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F080E5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9.815,99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8D942D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0,89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7A6B06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1.108.652,31</w:t>
                  </w:r>
                </w:p>
              </w:tc>
            </w:tr>
            <w:tr w:rsidR="00E60E7D" w:rsidRPr="00555C85" w14:paraId="3160A782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3F24C9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72FA94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03C526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9.453.082,00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AF244A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809.859,32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FEA6C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8,57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A10C47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10.262.941,32</w:t>
                  </w:r>
                </w:p>
              </w:tc>
            </w:tr>
            <w:tr w:rsidR="00E60E7D" w:rsidRPr="00555C85" w14:paraId="68607057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6E40A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674E36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30741D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1.954.801,00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E3582C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92.951,00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BA6F72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4,76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522BA0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2.047.752,00</w:t>
                  </w:r>
                </w:p>
              </w:tc>
            </w:tr>
            <w:tr w:rsidR="00E60E7D" w:rsidRPr="00555C85" w14:paraId="74AF305B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C2A3ED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17B1A3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Ostali rashodi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067B54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7.059.689,07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B61970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1.161.531,65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FAA1F2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16,45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23ACF5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8.221.220,72</w:t>
                  </w:r>
                </w:p>
              </w:tc>
            </w:tr>
            <w:tr w:rsidR="00E60E7D" w:rsidRPr="00555C85" w14:paraId="1FDC5C12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9C446C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F9C65E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3BC38B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574.436,00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C9523C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241.193,15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649E1D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41,99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12A1F8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815.629,15</w:t>
                  </w:r>
                </w:p>
              </w:tc>
            </w:tr>
            <w:tr w:rsidR="00E60E7D" w:rsidRPr="00555C85" w14:paraId="51D2681F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C4E220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23D053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FBCCCD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7.669.307,92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ECCDB5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671.789,53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9C6E8B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8,76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49C9E0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8.341.097,45</w:t>
                  </w:r>
                </w:p>
              </w:tc>
            </w:tr>
            <w:tr w:rsidR="00E60E7D" w:rsidRPr="00555C85" w14:paraId="40B76739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F14D9F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3B96DE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178EC8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4.241.481,00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D30C0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2.768.266,21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D40207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65,27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5E9CEF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7.009.747,21</w:t>
                  </w:r>
                </w:p>
              </w:tc>
            </w:tr>
            <w:tr w:rsidR="00E60E7D" w:rsidRPr="00555C85" w14:paraId="5DF7E5FB" w14:textId="77777777" w:rsidTr="00E60E7D">
              <w:trPr>
                <w:trHeight w:val="255"/>
              </w:trPr>
              <w:tc>
                <w:tcPr>
                  <w:tcW w:w="8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C9D667" w14:textId="77777777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32EE89" w14:textId="2385DEE2" w:rsidR="00303630" w:rsidRPr="00555C85" w:rsidRDefault="00303630" w:rsidP="0030363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Izdaci za otplatu glavnice primljenih kredita i zajm</w:t>
                  </w:r>
                  <w:r w:rsidR="00412371">
                    <w:rPr>
                      <w:rFonts w:asciiTheme="minorHAnsi" w:hAnsiTheme="minorHAnsi" w:cstheme="minorHAns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F5AB53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2.015.842,00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BA79C7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-24.990,00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DE8CFA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-1,24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D329D0" w14:textId="77777777" w:rsidR="00303630" w:rsidRPr="00555C85" w:rsidRDefault="00303630" w:rsidP="00303630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555C85">
                    <w:rPr>
                      <w:rFonts w:asciiTheme="minorHAnsi" w:hAnsiTheme="minorHAnsi" w:cstheme="minorHAnsi"/>
                      <w:sz w:val="20"/>
                      <w:szCs w:val="20"/>
                    </w:rPr>
                    <w:t>1.990.852,00</w:t>
                  </w:r>
                </w:p>
              </w:tc>
            </w:tr>
          </w:tbl>
          <w:p w14:paraId="7E8FBBA0" w14:textId="77777777" w:rsidR="00BD1739" w:rsidRDefault="00BD1739" w:rsidP="009038B0">
            <w:pPr>
              <w:shd w:val="clear" w:color="auto" w:fill="FFFFFF" w:themeFill="background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60E7D" w14:paraId="761AF713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0D367" w14:textId="77777777" w:rsidR="00E60E7D" w:rsidRPr="00555C85" w:rsidRDefault="00E60E7D" w:rsidP="009038B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60E7D" w14:paraId="7AF0DF35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18ED2" w14:textId="77777777" w:rsidR="00E60E7D" w:rsidRPr="00555C85" w:rsidRDefault="00E60E7D" w:rsidP="009038B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60E7D" w14:paraId="48F823FC" w14:textId="77777777" w:rsidTr="009038B0">
        <w:trPr>
          <w:trHeight w:val="255"/>
        </w:trPr>
        <w:tc>
          <w:tcPr>
            <w:tcW w:w="10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D7AC8" w14:textId="73A6826D" w:rsidR="00E60E7D" w:rsidRDefault="00E60E7D" w:rsidP="00E60E7D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Iz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Tablice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>6. je</w:t>
            </w:r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razvidno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da se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ovim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izmjenama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i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dopunama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Proračuna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za 2024.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godinu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p</w:t>
            </w:r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ovećavaju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gotovo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svi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rashodi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>izdaci</w:t>
            </w:r>
            <w:proofErr w:type="spellEnd"/>
            <w:r w:rsidRPr="00FF0087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po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ekonomskoj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klasifikaciji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osim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izdataka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otplatu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glavnice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sz w:val="23"/>
                <w:szCs w:val="23"/>
              </w:rPr>
              <w:t>primljenih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kredita</w:t>
            </w:r>
            <w:proofErr w:type="spellEnd"/>
            <w:proofErr w:type="gram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zajmova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>.</w:t>
            </w:r>
          </w:p>
          <w:p w14:paraId="2E9C4EAF" w14:textId="77777777" w:rsidR="00412371" w:rsidRDefault="00412371" w:rsidP="00E60E7D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Najviše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se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povećavaju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rashodi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zaposlene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materijalni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rashodi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te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rashoda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dodatna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ulaganja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na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</w:p>
          <w:p w14:paraId="74E636F4" w14:textId="7F9C6A05" w:rsidR="00412371" w:rsidRDefault="00412371" w:rsidP="00E60E7D">
            <w:pPr>
              <w:pStyle w:val="Default"/>
              <w:rPr>
                <w:rFonts w:asciiTheme="minorHAnsi" w:hAnsiTheme="minorHAnsi" w:cstheme="minorHAnsi"/>
                <w:sz w:val="23"/>
                <w:szCs w:val="23"/>
              </w:rPr>
            </w:pP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nefinancijskoj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3"/>
                <w:szCs w:val="23"/>
              </w:rPr>
              <w:t>imovini</w:t>
            </w:r>
            <w:proofErr w:type="spellEnd"/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. </w:t>
            </w:r>
          </w:p>
          <w:p w14:paraId="4B3EF2DF" w14:textId="77777777" w:rsidR="00E60E7D" w:rsidRPr="00555C85" w:rsidRDefault="00E60E7D" w:rsidP="009038B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495C8393" w14:textId="77777777" w:rsidR="00693B07" w:rsidRDefault="00693B07" w:rsidP="00FF0087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62248CF3" w14:textId="77777777" w:rsidR="00F01307" w:rsidRPr="00FF0087" w:rsidRDefault="00F01307" w:rsidP="005E21FE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56105621" w14:textId="77777777" w:rsidR="00DE64B8" w:rsidRDefault="00DE64B8" w:rsidP="00144528">
      <w:pPr>
        <w:shd w:val="clear" w:color="auto" w:fill="FFFFFF" w:themeFill="background1"/>
        <w:jc w:val="right"/>
        <w:rPr>
          <w:rFonts w:asciiTheme="minorHAnsi" w:hAnsiTheme="minorHAnsi" w:cstheme="minorHAnsi"/>
        </w:rPr>
      </w:pPr>
    </w:p>
    <w:p w14:paraId="235BC40B" w14:textId="77777777" w:rsidR="00922E1B" w:rsidRDefault="00922E1B" w:rsidP="00922E1B">
      <w:pPr>
        <w:shd w:val="clear" w:color="auto" w:fill="FFFFFF" w:themeFill="background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 *** ***</w:t>
      </w:r>
    </w:p>
    <w:p w14:paraId="127C8D8D" w14:textId="70EEDE5A" w:rsidR="00B97E48" w:rsidRDefault="00922E1B" w:rsidP="00C777AF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  <w:r w:rsidRPr="004D449C">
        <w:rPr>
          <w:rFonts w:asciiTheme="minorHAnsi" w:hAnsiTheme="minorHAnsi" w:cstheme="minorHAnsi"/>
        </w:rPr>
        <w:t>U nastavku se daje obrazloženje posebnog dijela Proračuna Dubrova</w:t>
      </w:r>
      <w:r w:rsidR="00E7595F">
        <w:rPr>
          <w:rFonts w:asciiTheme="minorHAnsi" w:hAnsiTheme="minorHAnsi" w:cstheme="minorHAnsi"/>
        </w:rPr>
        <w:t>čko-neretvanske županije za 202</w:t>
      </w:r>
      <w:r w:rsidR="00315AAF">
        <w:rPr>
          <w:rFonts w:asciiTheme="minorHAnsi" w:hAnsiTheme="minorHAnsi" w:cstheme="minorHAnsi"/>
        </w:rPr>
        <w:t>4</w:t>
      </w:r>
      <w:r w:rsidRPr="004D449C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i</w:t>
      </w:r>
      <w:r w:rsidRPr="004D449C">
        <w:rPr>
          <w:rFonts w:asciiTheme="minorHAnsi" w:hAnsiTheme="minorHAnsi" w:cstheme="minorHAnsi"/>
        </w:rPr>
        <w:t>z nadležnosti upravnih odjela.</w:t>
      </w:r>
    </w:p>
    <w:p w14:paraId="4F4F0C80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269F5FC5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4B29D72A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F3054DB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C340CEF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3E0E938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365FCC41" w14:textId="77777777" w:rsidR="00B97E48" w:rsidRDefault="00B97E4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142BBB53" w14:textId="77777777" w:rsidR="001B5874" w:rsidRDefault="001B5874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p w14:paraId="6CBE0D3B" w14:textId="77777777" w:rsidR="00AB2AC8" w:rsidRDefault="00AB2AC8" w:rsidP="005D1608">
      <w:pPr>
        <w:shd w:val="clear" w:color="auto" w:fill="FFFFFF" w:themeFill="background1"/>
        <w:jc w:val="both"/>
        <w:rPr>
          <w:rFonts w:asciiTheme="minorHAnsi" w:hAnsiTheme="minorHAnsi" w:cstheme="minorHAnsi"/>
        </w:rPr>
      </w:pPr>
    </w:p>
    <w:sectPr w:rsidR="00AB2AC8" w:rsidSect="00922E1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114CB3" w14:textId="77777777" w:rsidR="00ED3D02" w:rsidRDefault="00ED3D02" w:rsidP="004933EB">
      <w:r>
        <w:separator/>
      </w:r>
    </w:p>
  </w:endnote>
  <w:endnote w:type="continuationSeparator" w:id="0">
    <w:p w14:paraId="47CD89F6" w14:textId="77777777" w:rsidR="00ED3D02" w:rsidRDefault="00ED3D02" w:rsidP="0049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621201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8EC7EE" w14:textId="77777777" w:rsidR="00142A56" w:rsidRDefault="00142A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820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2F98E1E2" w14:textId="77777777" w:rsidR="00142A56" w:rsidRDefault="0014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ABB91" w14:textId="77777777" w:rsidR="00ED3D02" w:rsidRDefault="00ED3D02" w:rsidP="004933EB">
      <w:r>
        <w:separator/>
      </w:r>
    </w:p>
  </w:footnote>
  <w:footnote w:type="continuationSeparator" w:id="0">
    <w:p w14:paraId="2F4219C0" w14:textId="77777777" w:rsidR="00ED3D02" w:rsidRDefault="00ED3D02" w:rsidP="00493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C0541"/>
    <w:multiLevelType w:val="hybridMultilevel"/>
    <w:tmpl w:val="2A0EC882"/>
    <w:lvl w:ilvl="0" w:tplc="F9445B32">
      <w:start w:val="172"/>
      <w:numFmt w:val="bullet"/>
      <w:lvlText w:val="-"/>
      <w:lvlJc w:val="left"/>
      <w:pPr>
        <w:ind w:left="6825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1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8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585" w:hanging="360"/>
      </w:pPr>
      <w:rPr>
        <w:rFonts w:ascii="Wingdings" w:hAnsi="Wingdings" w:hint="default"/>
      </w:rPr>
    </w:lvl>
  </w:abstractNum>
  <w:abstractNum w:abstractNumId="1" w15:restartNumberingAfterBreak="0">
    <w:nsid w:val="03B72AE7"/>
    <w:multiLevelType w:val="hybridMultilevel"/>
    <w:tmpl w:val="17AC7E1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FE50D1"/>
    <w:multiLevelType w:val="hybridMultilevel"/>
    <w:tmpl w:val="656677C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8B745C"/>
    <w:multiLevelType w:val="hybridMultilevel"/>
    <w:tmpl w:val="D24E9260"/>
    <w:lvl w:ilvl="0" w:tplc="CED8C70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304C9"/>
    <w:multiLevelType w:val="hybridMultilevel"/>
    <w:tmpl w:val="A196A8A2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F23478"/>
    <w:multiLevelType w:val="hybridMultilevel"/>
    <w:tmpl w:val="3B44F8F8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B42D1"/>
    <w:multiLevelType w:val="hybridMultilevel"/>
    <w:tmpl w:val="88D01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756A"/>
    <w:multiLevelType w:val="hybridMultilevel"/>
    <w:tmpl w:val="514C5046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FA0C0B"/>
    <w:multiLevelType w:val="hybridMultilevel"/>
    <w:tmpl w:val="2186933A"/>
    <w:lvl w:ilvl="0" w:tplc="097C1E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E5D46"/>
    <w:multiLevelType w:val="hybridMultilevel"/>
    <w:tmpl w:val="112408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47872"/>
    <w:multiLevelType w:val="hybridMultilevel"/>
    <w:tmpl w:val="213C4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23E3D"/>
    <w:multiLevelType w:val="hybridMultilevel"/>
    <w:tmpl w:val="D9D41D4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25173"/>
    <w:multiLevelType w:val="multilevel"/>
    <w:tmpl w:val="FE021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31F372CF"/>
    <w:multiLevelType w:val="hybridMultilevel"/>
    <w:tmpl w:val="BD4CA07C"/>
    <w:lvl w:ilvl="0" w:tplc="0D24858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F11E3"/>
    <w:multiLevelType w:val="hybridMultilevel"/>
    <w:tmpl w:val="213C4B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361BD"/>
    <w:multiLevelType w:val="hybridMultilevel"/>
    <w:tmpl w:val="CD0266AC"/>
    <w:lvl w:ilvl="0" w:tplc="A1D265D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246A7"/>
    <w:multiLevelType w:val="hybridMultilevel"/>
    <w:tmpl w:val="4CA0FC2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F5DFE"/>
    <w:multiLevelType w:val="hybridMultilevel"/>
    <w:tmpl w:val="8E189998"/>
    <w:lvl w:ilvl="0" w:tplc="E8C8BEA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67AAE"/>
    <w:multiLevelType w:val="multilevel"/>
    <w:tmpl w:val="91CA9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4515038B"/>
    <w:multiLevelType w:val="hybridMultilevel"/>
    <w:tmpl w:val="300A42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0089A"/>
    <w:multiLevelType w:val="hybridMultilevel"/>
    <w:tmpl w:val="F14EEC9E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D6224E"/>
    <w:multiLevelType w:val="hybridMultilevel"/>
    <w:tmpl w:val="7B78179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940EDA"/>
    <w:multiLevelType w:val="hybridMultilevel"/>
    <w:tmpl w:val="D724F7C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349ED"/>
    <w:multiLevelType w:val="hybridMultilevel"/>
    <w:tmpl w:val="7792B7B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937958"/>
    <w:multiLevelType w:val="hybridMultilevel"/>
    <w:tmpl w:val="B7D84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11E57"/>
    <w:multiLevelType w:val="hybridMultilevel"/>
    <w:tmpl w:val="494A118A"/>
    <w:lvl w:ilvl="0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63BF6"/>
    <w:multiLevelType w:val="hybridMultilevel"/>
    <w:tmpl w:val="AB5453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53C52"/>
    <w:multiLevelType w:val="hybridMultilevel"/>
    <w:tmpl w:val="841A5044"/>
    <w:lvl w:ilvl="0" w:tplc="EE1432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B3E48"/>
    <w:multiLevelType w:val="hybridMultilevel"/>
    <w:tmpl w:val="3CFE3366"/>
    <w:lvl w:ilvl="0" w:tplc="81AAF164">
      <w:start w:val="1"/>
      <w:numFmt w:val="bullet"/>
      <w:lvlText w:val="-"/>
      <w:lvlJc w:val="left"/>
      <w:pPr>
        <w:ind w:left="795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8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710" w:hanging="360"/>
      </w:pPr>
      <w:rPr>
        <w:rFonts w:ascii="Wingdings" w:hAnsi="Wingdings" w:hint="default"/>
      </w:rPr>
    </w:lvl>
  </w:abstractNum>
  <w:abstractNum w:abstractNumId="29" w15:restartNumberingAfterBreak="0">
    <w:nsid w:val="6B294C4F"/>
    <w:multiLevelType w:val="hybridMultilevel"/>
    <w:tmpl w:val="08A26D04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05309"/>
    <w:multiLevelType w:val="hybridMultilevel"/>
    <w:tmpl w:val="C090E18C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21736BE"/>
    <w:multiLevelType w:val="hybridMultilevel"/>
    <w:tmpl w:val="9C3A01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887D8F"/>
    <w:multiLevelType w:val="hybridMultilevel"/>
    <w:tmpl w:val="A7D66122"/>
    <w:lvl w:ilvl="0" w:tplc="DC569312">
      <w:start w:val="120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710192"/>
    <w:multiLevelType w:val="hybridMultilevel"/>
    <w:tmpl w:val="FEC6A4BC"/>
    <w:lvl w:ilvl="0" w:tplc="0C7C31A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04696">
    <w:abstractNumId w:val="7"/>
  </w:num>
  <w:num w:numId="2" w16cid:durableId="650984744">
    <w:abstractNumId w:val="4"/>
  </w:num>
  <w:num w:numId="3" w16cid:durableId="1548953502">
    <w:abstractNumId w:val="2"/>
  </w:num>
  <w:num w:numId="4" w16cid:durableId="298148530">
    <w:abstractNumId w:val="29"/>
  </w:num>
  <w:num w:numId="5" w16cid:durableId="463737525">
    <w:abstractNumId w:val="20"/>
  </w:num>
  <w:num w:numId="6" w16cid:durableId="1017656993">
    <w:abstractNumId w:val="16"/>
  </w:num>
  <w:num w:numId="7" w16cid:durableId="1976180830">
    <w:abstractNumId w:val="25"/>
  </w:num>
  <w:num w:numId="8" w16cid:durableId="470637502">
    <w:abstractNumId w:val="12"/>
  </w:num>
  <w:num w:numId="9" w16cid:durableId="1276401399">
    <w:abstractNumId w:val="18"/>
  </w:num>
  <w:num w:numId="10" w16cid:durableId="218369113">
    <w:abstractNumId w:val="23"/>
  </w:num>
  <w:num w:numId="11" w16cid:durableId="1032877933">
    <w:abstractNumId w:val="11"/>
  </w:num>
  <w:num w:numId="12" w16cid:durableId="669869539">
    <w:abstractNumId w:val="21"/>
  </w:num>
  <w:num w:numId="13" w16cid:durableId="91971987">
    <w:abstractNumId w:val="1"/>
  </w:num>
  <w:num w:numId="14" w16cid:durableId="235482260">
    <w:abstractNumId w:val="22"/>
  </w:num>
  <w:num w:numId="15" w16cid:durableId="1435442180">
    <w:abstractNumId w:val="19"/>
  </w:num>
  <w:num w:numId="16" w16cid:durableId="1644461193">
    <w:abstractNumId w:val="5"/>
  </w:num>
  <w:num w:numId="17" w16cid:durableId="2125421086">
    <w:abstractNumId w:val="27"/>
  </w:num>
  <w:num w:numId="18" w16cid:durableId="269167429">
    <w:abstractNumId w:val="3"/>
  </w:num>
  <w:num w:numId="19" w16cid:durableId="1434940261">
    <w:abstractNumId w:val="17"/>
  </w:num>
  <w:num w:numId="20" w16cid:durableId="1964965973">
    <w:abstractNumId w:val="33"/>
  </w:num>
  <w:num w:numId="21" w16cid:durableId="1155878842">
    <w:abstractNumId w:val="32"/>
  </w:num>
  <w:num w:numId="22" w16cid:durableId="499587549">
    <w:abstractNumId w:val="26"/>
  </w:num>
  <w:num w:numId="23" w16cid:durableId="991955087">
    <w:abstractNumId w:val="6"/>
  </w:num>
  <w:num w:numId="24" w16cid:durableId="989284377">
    <w:abstractNumId w:val="9"/>
  </w:num>
  <w:num w:numId="25" w16cid:durableId="1401562201">
    <w:abstractNumId w:val="30"/>
  </w:num>
  <w:num w:numId="26" w16cid:durableId="533268458">
    <w:abstractNumId w:val="24"/>
  </w:num>
  <w:num w:numId="27" w16cid:durableId="1802765422">
    <w:abstractNumId w:val="0"/>
  </w:num>
  <w:num w:numId="28" w16cid:durableId="2132088030">
    <w:abstractNumId w:val="13"/>
  </w:num>
  <w:num w:numId="29" w16cid:durableId="479806132">
    <w:abstractNumId w:val="28"/>
  </w:num>
  <w:num w:numId="30" w16cid:durableId="1165172350">
    <w:abstractNumId w:val="10"/>
  </w:num>
  <w:num w:numId="31" w16cid:durableId="1558592034">
    <w:abstractNumId w:val="14"/>
  </w:num>
  <w:num w:numId="32" w16cid:durableId="157039689">
    <w:abstractNumId w:val="31"/>
  </w:num>
  <w:num w:numId="33" w16cid:durableId="485627257">
    <w:abstractNumId w:val="8"/>
  </w:num>
  <w:num w:numId="34" w16cid:durableId="44289304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533"/>
    <w:rsid w:val="00002CC1"/>
    <w:rsid w:val="0000418C"/>
    <w:rsid w:val="00006008"/>
    <w:rsid w:val="00007DFD"/>
    <w:rsid w:val="00011130"/>
    <w:rsid w:val="00012AC0"/>
    <w:rsid w:val="00012C35"/>
    <w:rsid w:val="00015A6C"/>
    <w:rsid w:val="00015A7D"/>
    <w:rsid w:val="00016177"/>
    <w:rsid w:val="000176C9"/>
    <w:rsid w:val="0002058C"/>
    <w:rsid w:val="00021960"/>
    <w:rsid w:val="00021C8C"/>
    <w:rsid w:val="000226A6"/>
    <w:rsid w:val="00022BB9"/>
    <w:rsid w:val="00023625"/>
    <w:rsid w:val="0002408E"/>
    <w:rsid w:val="00025D48"/>
    <w:rsid w:val="000320B3"/>
    <w:rsid w:val="000325F8"/>
    <w:rsid w:val="0003279D"/>
    <w:rsid w:val="00033756"/>
    <w:rsid w:val="00035746"/>
    <w:rsid w:val="00035AB5"/>
    <w:rsid w:val="00036B4A"/>
    <w:rsid w:val="00036D36"/>
    <w:rsid w:val="000371CA"/>
    <w:rsid w:val="000400D2"/>
    <w:rsid w:val="0004091A"/>
    <w:rsid w:val="00041CB2"/>
    <w:rsid w:val="000426F2"/>
    <w:rsid w:val="00042BA2"/>
    <w:rsid w:val="00042C8F"/>
    <w:rsid w:val="00043C52"/>
    <w:rsid w:val="00045501"/>
    <w:rsid w:val="00047E3A"/>
    <w:rsid w:val="00052A92"/>
    <w:rsid w:val="00052F41"/>
    <w:rsid w:val="000530D9"/>
    <w:rsid w:val="00053D3E"/>
    <w:rsid w:val="00055DD4"/>
    <w:rsid w:val="00056AD6"/>
    <w:rsid w:val="00057A70"/>
    <w:rsid w:val="00060776"/>
    <w:rsid w:val="0006137A"/>
    <w:rsid w:val="000617BA"/>
    <w:rsid w:val="0006298E"/>
    <w:rsid w:val="00062E93"/>
    <w:rsid w:val="000639B5"/>
    <w:rsid w:val="00063EF4"/>
    <w:rsid w:val="00064111"/>
    <w:rsid w:val="00065960"/>
    <w:rsid w:val="00067F7E"/>
    <w:rsid w:val="00070789"/>
    <w:rsid w:val="000729DE"/>
    <w:rsid w:val="00073463"/>
    <w:rsid w:val="00076C9B"/>
    <w:rsid w:val="00077019"/>
    <w:rsid w:val="00080D02"/>
    <w:rsid w:val="00082A39"/>
    <w:rsid w:val="000856E6"/>
    <w:rsid w:val="00085C2B"/>
    <w:rsid w:val="00086B92"/>
    <w:rsid w:val="00087C76"/>
    <w:rsid w:val="00090628"/>
    <w:rsid w:val="00090820"/>
    <w:rsid w:val="000915B9"/>
    <w:rsid w:val="00091879"/>
    <w:rsid w:val="00092D83"/>
    <w:rsid w:val="00096357"/>
    <w:rsid w:val="00096BF1"/>
    <w:rsid w:val="00097A57"/>
    <w:rsid w:val="00097C66"/>
    <w:rsid w:val="000A0C94"/>
    <w:rsid w:val="000A24CB"/>
    <w:rsid w:val="000A2B55"/>
    <w:rsid w:val="000A2C3B"/>
    <w:rsid w:val="000A390C"/>
    <w:rsid w:val="000A417E"/>
    <w:rsid w:val="000A4F73"/>
    <w:rsid w:val="000A5342"/>
    <w:rsid w:val="000A53C0"/>
    <w:rsid w:val="000A5CC8"/>
    <w:rsid w:val="000A7124"/>
    <w:rsid w:val="000A7A95"/>
    <w:rsid w:val="000B073C"/>
    <w:rsid w:val="000B0CBC"/>
    <w:rsid w:val="000B1FD9"/>
    <w:rsid w:val="000B3CDE"/>
    <w:rsid w:val="000B478B"/>
    <w:rsid w:val="000B5CBE"/>
    <w:rsid w:val="000B6291"/>
    <w:rsid w:val="000B6A52"/>
    <w:rsid w:val="000B7B16"/>
    <w:rsid w:val="000C1683"/>
    <w:rsid w:val="000C2C6C"/>
    <w:rsid w:val="000C32E7"/>
    <w:rsid w:val="000C4AB5"/>
    <w:rsid w:val="000C4DDE"/>
    <w:rsid w:val="000C4EB5"/>
    <w:rsid w:val="000C53B1"/>
    <w:rsid w:val="000C5452"/>
    <w:rsid w:val="000C63EC"/>
    <w:rsid w:val="000C7654"/>
    <w:rsid w:val="000D036A"/>
    <w:rsid w:val="000D0E48"/>
    <w:rsid w:val="000D3753"/>
    <w:rsid w:val="000D5C25"/>
    <w:rsid w:val="000E046C"/>
    <w:rsid w:val="000E3632"/>
    <w:rsid w:val="000E3769"/>
    <w:rsid w:val="000E7602"/>
    <w:rsid w:val="000E7C94"/>
    <w:rsid w:val="000E7E50"/>
    <w:rsid w:val="000F22EB"/>
    <w:rsid w:val="000F27F4"/>
    <w:rsid w:val="000F2B8C"/>
    <w:rsid w:val="000F31E7"/>
    <w:rsid w:val="000F4718"/>
    <w:rsid w:val="000F4D44"/>
    <w:rsid w:val="000F64AA"/>
    <w:rsid w:val="000F7D58"/>
    <w:rsid w:val="001007EA"/>
    <w:rsid w:val="00102F65"/>
    <w:rsid w:val="00104577"/>
    <w:rsid w:val="00107CEE"/>
    <w:rsid w:val="00110E42"/>
    <w:rsid w:val="00111FDD"/>
    <w:rsid w:val="00112125"/>
    <w:rsid w:val="00112583"/>
    <w:rsid w:val="0011411C"/>
    <w:rsid w:val="00114B3F"/>
    <w:rsid w:val="001166C1"/>
    <w:rsid w:val="00121341"/>
    <w:rsid w:val="001217C1"/>
    <w:rsid w:val="001221AA"/>
    <w:rsid w:val="00122FDE"/>
    <w:rsid w:val="001230FD"/>
    <w:rsid w:val="00123286"/>
    <w:rsid w:val="00123CE8"/>
    <w:rsid w:val="00124DAA"/>
    <w:rsid w:val="00125E31"/>
    <w:rsid w:val="00125E8D"/>
    <w:rsid w:val="00126329"/>
    <w:rsid w:val="00127F06"/>
    <w:rsid w:val="00127F9E"/>
    <w:rsid w:val="0013025C"/>
    <w:rsid w:val="001305C9"/>
    <w:rsid w:val="001321BD"/>
    <w:rsid w:val="00133170"/>
    <w:rsid w:val="001352FD"/>
    <w:rsid w:val="00135480"/>
    <w:rsid w:val="00135B36"/>
    <w:rsid w:val="001368D3"/>
    <w:rsid w:val="001379E2"/>
    <w:rsid w:val="001401BC"/>
    <w:rsid w:val="00140AD2"/>
    <w:rsid w:val="00140FC8"/>
    <w:rsid w:val="001410EA"/>
    <w:rsid w:val="00141EA3"/>
    <w:rsid w:val="001429D4"/>
    <w:rsid w:val="00142A56"/>
    <w:rsid w:val="00142A6D"/>
    <w:rsid w:val="001438B0"/>
    <w:rsid w:val="00144528"/>
    <w:rsid w:val="001448CA"/>
    <w:rsid w:val="00145E4B"/>
    <w:rsid w:val="00146CEE"/>
    <w:rsid w:val="001472B9"/>
    <w:rsid w:val="00147469"/>
    <w:rsid w:val="001475E0"/>
    <w:rsid w:val="00147E7E"/>
    <w:rsid w:val="00147EBF"/>
    <w:rsid w:val="001555FA"/>
    <w:rsid w:val="00156688"/>
    <w:rsid w:val="001566AB"/>
    <w:rsid w:val="00156D29"/>
    <w:rsid w:val="00160569"/>
    <w:rsid w:val="00160C2D"/>
    <w:rsid w:val="00161320"/>
    <w:rsid w:val="00161FEA"/>
    <w:rsid w:val="0016232D"/>
    <w:rsid w:val="00163E62"/>
    <w:rsid w:val="0016765D"/>
    <w:rsid w:val="0016776B"/>
    <w:rsid w:val="001679C9"/>
    <w:rsid w:val="0017128C"/>
    <w:rsid w:val="0017134E"/>
    <w:rsid w:val="001729DB"/>
    <w:rsid w:val="001729F0"/>
    <w:rsid w:val="00173BE8"/>
    <w:rsid w:val="00173E49"/>
    <w:rsid w:val="00174015"/>
    <w:rsid w:val="001743D0"/>
    <w:rsid w:val="001748D1"/>
    <w:rsid w:val="00175A0C"/>
    <w:rsid w:val="00175DC3"/>
    <w:rsid w:val="00176CB1"/>
    <w:rsid w:val="00177A14"/>
    <w:rsid w:val="00177C7C"/>
    <w:rsid w:val="001817EC"/>
    <w:rsid w:val="001878DE"/>
    <w:rsid w:val="0019026B"/>
    <w:rsid w:val="00191E46"/>
    <w:rsid w:val="00192FEA"/>
    <w:rsid w:val="0019305F"/>
    <w:rsid w:val="00193C57"/>
    <w:rsid w:val="00193CE8"/>
    <w:rsid w:val="00194492"/>
    <w:rsid w:val="001965A5"/>
    <w:rsid w:val="00196CDF"/>
    <w:rsid w:val="001973CF"/>
    <w:rsid w:val="001A1CD9"/>
    <w:rsid w:val="001A3A48"/>
    <w:rsid w:val="001A55A0"/>
    <w:rsid w:val="001A5AA2"/>
    <w:rsid w:val="001A7FEB"/>
    <w:rsid w:val="001B06A4"/>
    <w:rsid w:val="001B415A"/>
    <w:rsid w:val="001B4779"/>
    <w:rsid w:val="001B4A47"/>
    <w:rsid w:val="001B4E37"/>
    <w:rsid w:val="001B56C7"/>
    <w:rsid w:val="001B5874"/>
    <w:rsid w:val="001B592A"/>
    <w:rsid w:val="001B62BD"/>
    <w:rsid w:val="001B7950"/>
    <w:rsid w:val="001C111A"/>
    <w:rsid w:val="001C1468"/>
    <w:rsid w:val="001C15A8"/>
    <w:rsid w:val="001C2E3A"/>
    <w:rsid w:val="001C3BC3"/>
    <w:rsid w:val="001C4934"/>
    <w:rsid w:val="001C4C0A"/>
    <w:rsid w:val="001C55B5"/>
    <w:rsid w:val="001C6BDF"/>
    <w:rsid w:val="001C6C47"/>
    <w:rsid w:val="001C7F9D"/>
    <w:rsid w:val="001D10D0"/>
    <w:rsid w:val="001D2EED"/>
    <w:rsid w:val="001D331B"/>
    <w:rsid w:val="001D3AD2"/>
    <w:rsid w:val="001D4F6D"/>
    <w:rsid w:val="001D5451"/>
    <w:rsid w:val="001D5B74"/>
    <w:rsid w:val="001D7615"/>
    <w:rsid w:val="001E02F0"/>
    <w:rsid w:val="001E067C"/>
    <w:rsid w:val="001E06AB"/>
    <w:rsid w:val="001E0B5E"/>
    <w:rsid w:val="001E1C40"/>
    <w:rsid w:val="001E48C9"/>
    <w:rsid w:val="001E5113"/>
    <w:rsid w:val="001E5129"/>
    <w:rsid w:val="001E51B2"/>
    <w:rsid w:val="001E5948"/>
    <w:rsid w:val="001E5D31"/>
    <w:rsid w:val="001E649D"/>
    <w:rsid w:val="001E6C86"/>
    <w:rsid w:val="001E6D69"/>
    <w:rsid w:val="001F13F3"/>
    <w:rsid w:val="001F2625"/>
    <w:rsid w:val="001F2FBA"/>
    <w:rsid w:val="001F315C"/>
    <w:rsid w:val="001F3F89"/>
    <w:rsid w:val="001F43A9"/>
    <w:rsid w:val="001F4C8B"/>
    <w:rsid w:val="001F4E0B"/>
    <w:rsid w:val="001F731C"/>
    <w:rsid w:val="00205708"/>
    <w:rsid w:val="00205B56"/>
    <w:rsid w:val="002060A8"/>
    <w:rsid w:val="0021008D"/>
    <w:rsid w:val="00210517"/>
    <w:rsid w:val="00210E8E"/>
    <w:rsid w:val="00211920"/>
    <w:rsid w:val="00211AFD"/>
    <w:rsid w:val="002125AF"/>
    <w:rsid w:val="00212725"/>
    <w:rsid w:val="00214E33"/>
    <w:rsid w:val="0021513C"/>
    <w:rsid w:val="00215374"/>
    <w:rsid w:val="00216191"/>
    <w:rsid w:val="00216824"/>
    <w:rsid w:val="00216A2E"/>
    <w:rsid w:val="00216EC4"/>
    <w:rsid w:val="0021758F"/>
    <w:rsid w:val="00220F87"/>
    <w:rsid w:val="0022459D"/>
    <w:rsid w:val="00224A71"/>
    <w:rsid w:val="00231512"/>
    <w:rsid w:val="002315E1"/>
    <w:rsid w:val="002349BE"/>
    <w:rsid w:val="00234B86"/>
    <w:rsid w:val="002356D9"/>
    <w:rsid w:val="002356F3"/>
    <w:rsid w:val="00235EAF"/>
    <w:rsid w:val="00237112"/>
    <w:rsid w:val="002371D5"/>
    <w:rsid w:val="002376B3"/>
    <w:rsid w:val="002402D1"/>
    <w:rsid w:val="00241641"/>
    <w:rsid w:val="00243454"/>
    <w:rsid w:val="0024424F"/>
    <w:rsid w:val="00246038"/>
    <w:rsid w:val="00246A5B"/>
    <w:rsid w:val="00247E49"/>
    <w:rsid w:val="00250662"/>
    <w:rsid w:val="00250AD3"/>
    <w:rsid w:val="0025270E"/>
    <w:rsid w:val="002538CE"/>
    <w:rsid w:val="00253C6B"/>
    <w:rsid w:val="0025401B"/>
    <w:rsid w:val="002543C5"/>
    <w:rsid w:val="0025468D"/>
    <w:rsid w:val="00255788"/>
    <w:rsid w:val="00255F20"/>
    <w:rsid w:val="002568FE"/>
    <w:rsid w:val="00263AE4"/>
    <w:rsid w:val="00265383"/>
    <w:rsid w:val="00265EFE"/>
    <w:rsid w:val="00266739"/>
    <w:rsid w:val="00266818"/>
    <w:rsid w:val="00270975"/>
    <w:rsid w:val="002710DF"/>
    <w:rsid w:val="002722FF"/>
    <w:rsid w:val="0027263E"/>
    <w:rsid w:val="00272C25"/>
    <w:rsid w:val="00276845"/>
    <w:rsid w:val="00277D6E"/>
    <w:rsid w:val="00281AA9"/>
    <w:rsid w:val="00281D2D"/>
    <w:rsid w:val="00283552"/>
    <w:rsid w:val="00283AFF"/>
    <w:rsid w:val="00285317"/>
    <w:rsid w:val="002869DF"/>
    <w:rsid w:val="002876AB"/>
    <w:rsid w:val="00290CAB"/>
    <w:rsid w:val="002917FE"/>
    <w:rsid w:val="00291930"/>
    <w:rsid w:val="002951D6"/>
    <w:rsid w:val="00295CB6"/>
    <w:rsid w:val="00296465"/>
    <w:rsid w:val="00296B14"/>
    <w:rsid w:val="002A00B0"/>
    <w:rsid w:val="002A08DE"/>
    <w:rsid w:val="002A31E9"/>
    <w:rsid w:val="002A3BCE"/>
    <w:rsid w:val="002A4AAD"/>
    <w:rsid w:val="002A698D"/>
    <w:rsid w:val="002A7244"/>
    <w:rsid w:val="002B137E"/>
    <w:rsid w:val="002B1F8B"/>
    <w:rsid w:val="002B220F"/>
    <w:rsid w:val="002B225A"/>
    <w:rsid w:val="002B3413"/>
    <w:rsid w:val="002B3783"/>
    <w:rsid w:val="002B3F04"/>
    <w:rsid w:val="002B4A06"/>
    <w:rsid w:val="002B5027"/>
    <w:rsid w:val="002B511C"/>
    <w:rsid w:val="002B5F02"/>
    <w:rsid w:val="002B7485"/>
    <w:rsid w:val="002B7A47"/>
    <w:rsid w:val="002C0DFC"/>
    <w:rsid w:val="002C20B1"/>
    <w:rsid w:val="002C2EDA"/>
    <w:rsid w:val="002C2FAB"/>
    <w:rsid w:val="002C3A46"/>
    <w:rsid w:val="002C41B6"/>
    <w:rsid w:val="002C4E0E"/>
    <w:rsid w:val="002C5009"/>
    <w:rsid w:val="002C6020"/>
    <w:rsid w:val="002C6415"/>
    <w:rsid w:val="002C752E"/>
    <w:rsid w:val="002D1B90"/>
    <w:rsid w:val="002D1C03"/>
    <w:rsid w:val="002D37DB"/>
    <w:rsid w:val="002D3A61"/>
    <w:rsid w:val="002D3E9B"/>
    <w:rsid w:val="002D4872"/>
    <w:rsid w:val="002D6A27"/>
    <w:rsid w:val="002D721F"/>
    <w:rsid w:val="002E0413"/>
    <w:rsid w:val="002E1563"/>
    <w:rsid w:val="002E24DB"/>
    <w:rsid w:val="002E302F"/>
    <w:rsid w:val="002E4169"/>
    <w:rsid w:val="002E5DB9"/>
    <w:rsid w:val="002F0BC9"/>
    <w:rsid w:val="002F0F96"/>
    <w:rsid w:val="002F2E52"/>
    <w:rsid w:val="002F35ED"/>
    <w:rsid w:val="002F4CDE"/>
    <w:rsid w:val="002F53D7"/>
    <w:rsid w:val="002F54D3"/>
    <w:rsid w:val="002F66C8"/>
    <w:rsid w:val="002F6967"/>
    <w:rsid w:val="003012AD"/>
    <w:rsid w:val="00301360"/>
    <w:rsid w:val="00303630"/>
    <w:rsid w:val="00303E94"/>
    <w:rsid w:val="0030492E"/>
    <w:rsid w:val="0030493D"/>
    <w:rsid w:val="00305FE3"/>
    <w:rsid w:val="003070E6"/>
    <w:rsid w:val="0031270B"/>
    <w:rsid w:val="0031352F"/>
    <w:rsid w:val="0031452C"/>
    <w:rsid w:val="0031458E"/>
    <w:rsid w:val="0031585B"/>
    <w:rsid w:val="00315AAF"/>
    <w:rsid w:val="00315BFA"/>
    <w:rsid w:val="00315C98"/>
    <w:rsid w:val="0031795D"/>
    <w:rsid w:val="003204A7"/>
    <w:rsid w:val="00320C90"/>
    <w:rsid w:val="00323CCB"/>
    <w:rsid w:val="00325C1F"/>
    <w:rsid w:val="00326B22"/>
    <w:rsid w:val="003272E5"/>
    <w:rsid w:val="003302D5"/>
    <w:rsid w:val="00330830"/>
    <w:rsid w:val="0033094D"/>
    <w:rsid w:val="0033136F"/>
    <w:rsid w:val="0033158E"/>
    <w:rsid w:val="003330E8"/>
    <w:rsid w:val="00333111"/>
    <w:rsid w:val="00333701"/>
    <w:rsid w:val="00333BED"/>
    <w:rsid w:val="00335161"/>
    <w:rsid w:val="00335A41"/>
    <w:rsid w:val="00335B8C"/>
    <w:rsid w:val="003369D5"/>
    <w:rsid w:val="003372C9"/>
    <w:rsid w:val="00337C42"/>
    <w:rsid w:val="00340B61"/>
    <w:rsid w:val="003423EC"/>
    <w:rsid w:val="0034364F"/>
    <w:rsid w:val="003453FA"/>
    <w:rsid w:val="00345D28"/>
    <w:rsid w:val="00350794"/>
    <w:rsid w:val="003511D5"/>
    <w:rsid w:val="00351821"/>
    <w:rsid w:val="00353187"/>
    <w:rsid w:val="003534A4"/>
    <w:rsid w:val="0035436B"/>
    <w:rsid w:val="00354CB6"/>
    <w:rsid w:val="003553AE"/>
    <w:rsid w:val="00355622"/>
    <w:rsid w:val="00362E96"/>
    <w:rsid w:val="00362EF2"/>
    <w:rsid w:val="00365DF6"/>
    <w:rsid w:val="003670E7"/>
    <w:rsid w:val="0036741E"/>
    <w:rsid w:val="00371FD0"/>
    <w:rsid w:val="00373E0F"/>
    <w:rsid w:val="00374B52"/>
    <w:rsid w:val="003758F8"/>
    <w:rsid w:val="00375D33"/>
    <w:rsid w:val="00377118"/>
    <w:rsid w:val="0037769F"/>
    <w:rsid w:val="00381813"/>
    <w:rsid w:val="00381C5F"/>
    <w:rsid w:val="003827A0"/>
    <w:rsid w:val="00382CC7"/>
    <w:rsid w:val="00386D00"/>
    <w:rsid w:val="00387F0D"/>
    <w:rsid w:val="00390C3A"/>
    <w:rsid w:val="00391F19"/>
    <w:rsid w:val="003923AA"/>
    <w:rsid w:val="00392EA6"/>
    <w:rsid w:val="003944C3"/>
    <w:rsid w:val="00394750"/>
    <w:rsid w:val="00394BFA"/>
    <w:rsid w:val="00395964"/>
    <w:rsid w:val="0039741A"/>
    <w:rsid w:val="003A1271"/>
    <w:rsid w:val="003A2358"/>
    <w:rsid w:val="003A2527"/>
    <w:rsid w:val="003A32B6"/>
    <w:rsid w:val="003A4C29"/>
    <w:rsid w:val="003A5494"/>
    <w:rsid w:val="003B2780"/>
    <w:rsid w:val="003B294C"/>
    <w:rsid w:val="003B29C2"/>
    <w:rsid w:val="003B489C"/>
    <w:rsid w:val="003B4995"/>
    <w:rsid w:val="003B5E5A"/>
    <w:rsid w:val="003B6016"/>
    <w:rsid w:val="003B79D4"/>
    <w:rsid w:val="003C260D"/>
    <w:rsid w:val="003C28F6"/>
    <w:rsid w:val="003C3A37"/>
    <w:rsid w:val="003C3A90"/>
    <w:rsid w:val="003C4116"/>
    <w:rsid w:val="003C4981"/>
    <w:rsid w:val="003C5457"/>
    <w:rsid w:val="003C6422"/>
    <w:rsid w:val="003C7718"/>
    <w:rsid w:val="003D0547"/>
    <w:rsid w:val="003D09E0"/>
    <w:rsid w:val="003D11AD"/>
    <w:rsid w:val="003D2762"/>
    <w:rsid w:val="003D3326"/>
    <w:rsid w:val="003D4697"/>
    <w:rsid w:val="003D5279"/>
    <w:rsid w:val="003D6921"/>
    <w:rsid w:val="003D79B6"/>
    <w:rsid w:val="003E0DDA"/>
    <w:rsid w:val="003E2D2D"/>
    <w:rsid w:val="003E2DBB"/>
    <w:rsid w:val="003E3DD3"/>
    <w:rsid w:val="003E4CB7"/>
    <w:rsid w:val="003E507F"/>
    <w:rsid w:val="003E522F"/>
    <w:rsid w:val="003E5587"/>
    <w:rsid w:val="003E5A02"/>
    <w:rsid w:val="003E7B43"/>
    <w:rsid w:val="003E7B5C"/>
    <w:rsid w:val="003F4193"/>
    <w:rsid w:val="003F61F7"/>
    <w:rsid w:val="003F65C9"/>
    <w:rsid w:val="003F73F7"/>
    <w:rsid w:val="003F7EDE"/>
    <w:rsid w:val="004005B3"/>
    <w:rsid w:val="004007FD"/>
    <w:rsid w:val="00401822"/>
    <w:rsid w:val="0040252D"/>
    <w:rsid w:val="004028E4"/>
    <w:rsid w:val="00403180"/>
    <w:rsid w:val="0040320F"/>
    <w:rsid w:val="00403FFE"/>
    <w:rsid w:val="00404C93"/>
    <w:rsid w:val="00411578"/>
    <w:rsid w:val="00412371"/>
    <w:rsid w:val="00414FA8"/>
    <w:rsid w:val="00415704"/>
    <w:rsid w:val="0041613A"/>
    <w:rsid w:val="00416633"/>
    <w:rsid w:val="00417111"/>
    <w:rsid w:val="0041754A"/>
    <w:rsid w:val="004179CA"/>
    <w:rsid w:val="00420D76"/>
    <w:rsid w:val="00421426"/>
    <w:rsid w:val="004260AC"/>
    <w:rsid w:val="00426D7F"/>
    <w:rsid w:val="0042774D"/>
    <w:rsid w:val="00427E27"/>
    <w:rsid w:val="00430C77"/>
    <w:rsid w:val="00431A1A"/>
    <w:rsid w:val="00432F25"/>
    <w:rsid w:val="00432FED"/>
    <w:rsid w:val="0043340F"/>
    <w:rsid w:val="0043370C"/>
    <w:rsid w:val="0043382F"/>
    <w:rsid w:val="00435A6E"/>
    <w:rsid w:val="00435B1A"/>
    <w:rsid w:val="004369AE"/>
    <w:rsid w:val="00440212"/>
    <w:rsid w:val="0044230C"/>
    <w:rsid w:val="004433B2"/>
    <w:rsid w:val="00443AA0"/>
    <w:rsid w:val="00443F19"/>
    <w:rsid w:val="004443B3"/>
    <w:rsid w:val="00445AFC"/>
    <w:rsid w:val="00447D5F"/>
    <w:rsid w:val="00450137"/>
    <w:rsid w:val="00450A61"/>
    <w:rsid w:val="00450D9B"/>
    <w:rsid w:val="004516AB"/>
    <w:rsid w:val="0045177B"/>
    <w:rsid w:val="00452B62"/>
    <w:rsid w:val="00453628"/>
    <w:rsid w:val="004539C4"/>
    <w:rsid w:val="00453E46"/>
    <w:rsid w:val="00455742"/>
    <w:rsid w:val="00455A8D"/>
    <w:rsid w:val="0045647B"/>
    <w:rsid w:val="0045648B"/>
    <w:rsid w:val="00456D2C"/>
    <w:rsid w:val="00461773"/>
    <w:rsid w:val="00461AAC"/>
    <w:rsid w:val="00461E19"/>
    <w:rsid w:val="00462310"/>
    <w:rsid w:val="00463180"/>
    <w:rsid w:val="00463224"/>
    <w:rsid w:val="0046351C"/>
    <w:rsid w:val="004647C1"/>
    <w:rsid w:val="00466A8E"/>
    <w:rsid w:val="00472A0F"/>
    <w:rsid w:val="0047430C"/>
    <w:rsid w:val="00474709"/>
    <w:rsid w:val="00474E6D"/>
    <w:rsid w:val="0047604E"/>
    <w:rsid w:val="00476EEB"/>
    <w:rsid w:val="0047741F"/>
    <w:rsid w:val="004775BA"/>
    <w:rsid w:val="00480625"/>
    <w:rsid w:val="0048086C"/>
    <w:rsid w:val="00480BCC"/>
    <w:rsid w:val="00480CE6"/>
    <w:rsid w:val="004825CB"/>
    <w:rsid w:val="004826D1"/>
    <w:rsid w:val="00482A94"/>
    <w:rsid w:val="00482C44"/>
    <w:rsid w:val="004830B7"/>
    <w:rsid w:val="0048519C"/>
    <w:rsid w:val="004861AA"/>
    <w:rsid w:val="004873C5"/>
    <w:rsid w:val="00487F4C"/>
    <w:rsid w:val="004933EB"/>
    <w:rsid w:val="004936FE"/>
    <w:rsid w:val="00493C55"/>
    <w:rsid w:val="00493F01"/>
    <w:rsid w:val="00494429"/>
    <w:rsid w:val="00494B0A"/>
    <w:rsid w:val="00494FDD"/>
    <w:rsid w:val="004953DE"/>
    <w:rsid w:val="00495CB0"/>
    <w:rsid w:val="004971A0"/>
    <w:rsid w:val="0049751B"/>
    <w:rsid w:val="00497871"/>
    <w:rsid w:val="004A0767"/>
    <w:rsid w:val="004A0BDF"/>
    <w:rsid w:val="004A1732"/>
    <w:rsid w:val="004A2C67"/>
    <w:rsid w:val="004A2F71"/>
    <w:rsid w:val="004A6D94"/>
    <w:rsid w:val="004A6E8C"/>
    <w:rsid w:val="004A79A2"/>
    <w:rsid w:val="004B0063"/>
    <w:rsid w:val="004B0F2D"/>
    <w:rsid w:val="004B1609"/>
    <w:rsid w:val="004B1DEA"/>
    <w:rsid w:val="004B1EDD"/>
    <w:rsid w:val="004B46B7"/>
    <w:rsid w:val="004B4D63"/>
    <w:rsid w:val="004C0A8B"/>
    <w:rsid w:val="004C2751"/>
    <w:rsid w:val="004C2ED8"/>
    <w:rsid w:val="004C47C2"/>
    <w:rsid w:val="004C5BD7"/>
    <w:rsid w:val="004C5EC5"/>
    <w:rsid w:val="004C6051"/>
    <w:rsid w:val="004C7293"/>
    <w:rsid w:val="004C74D1"/>
    <w:rsid w:val="004C7A6D"/>
    <w:rsid w:val="004D06C8"/>
    <w:rsid w:val="004D0726"/>
    <w:rsid w:val="004D0A38"/>
    <w:rsid w:val="004D1363"/>
    <w:rsid w:val="004D2472"/>
    <w:rsid w:val="004D41AF"/>
    <w:rsid w:val="004D449C"/>
    <w:rsid w:val="004D5475"/>
    <w:rsid w:val="004D5EBD"/>
    <w:rsid w:val="004D5F23"/>
    <w:rsid w:val="004D67A8"/>
    <w:rsid w:val="004D6E7C"/>
    <w:rsid w:val="004E1DEE"/>
    <w:rsid w:val="004E2F37"/>
    <w:rsid w:val="004E2F66"/>
    <w:rsid w:val="004E5747"/>
    <w:rsid w:val="004E5F74"/>
    <w:rsid w:val="004E62F6"/>
    <w:rsid w:val="004F14AE"/>
    <w:rsid w:val="004F31EC"/>
    <w:rsid w:val="004F4E00"/>
    <w:rsid w:val="004F5EEA"/>
    <w:rsid w:val="004F66F7"/>
    <w:rsid w:val="004F6F91"/>
    <w:rsid w:val="004F7855"/>
    <w:rsid w:val="005003F5"/>
    <w:rsid w:val="00500D3A"/>
    <w:rsid w:val="00500F3A"/>
    <w:rsid w:val="0050102D"/>
    <w:rsid w:val="00501AAF"/>
    <w:rsid w:val="00501D35"/>
    <w:rsid w:val="00502809"/>
    <w:rsid w:val="00503915"/>
    <w:rsid w:val="00504CB9"/>
    <w:rsid w:val="00504E88"/>
    <w:rsid w:val="0050536C"/>
    <w:rsid w:val="00505B06"/>
    <w:rsid w:val="0051093B"/>
    <w:rsid w:val="00510C10"/>
    <w:rsid w:val="0051527A"/>
    <w:rsid w:val="00515DB4"/>
    <w:rsid w:val="00516572"/>
    <w:rsid w:val="00517146"/>
    <w:rsid w:val="00517EB3"/>
    <w:rsid w:val="00520335"/>
    <w:rsid w:val="005204F9"/>
    <w:rsid w:val="00520E64"/>
    <w:rsid w:val="005211AD"/>
    <w:rsid w:val="00521F68"/>
    <w:rsid w:val="0052304B"/>
    <w:rsid w:val="005236C6"/>
    <w:rsid w:val="005242F0"/>
    <w:rsid w:val="00525583"/>
    <w:rsid w:val="00525EBD"/>
    <w:rsid w:val="005268DC"/>
    <w:rsid w:val="00526EA8"/>
    <w:rsid w:val="005304CA"/>
    <w:rsid w:val="00531A26"/>
    <w:rsid w:val="00531B4F"/>
    <w:rsid w:val="00532449"/>
    <w:rsid w:val="00532ACE"/>
    <w:rsid w:val="00534589"/>
    <w:rsid w:val="00535360"/>
    <w:rsid w:val="005372C9"/>
    <w:rsid w:val="0054007B"/>
    <w:rsid w:val="005426ED"/>
    <w:rsid w:val="00542725"/>
    <w:rsid w:val="00543357"/>
    <w:rsid w:val="00543D92"/>
    <w:rsid w:val="005465A7"/>
    <w:rsid w:val="005465D0"/>
    <w:rsid w:val="00547631"/>
    <w:rsid w:val="0055011F"/>
    <w:rsid w:val="00550A83"/>
    <w:rsid w:val="00551147"/>
    <w:rsid w:val="00551382"/>
    <w:rsid w:val="0055164D"/>
    <w:rsid w:val="00551731"/>
    <w:rsid w:val="0055255D"/>
    <w:rsid w:val="005556B2"/>
    <w:rsid w:val="00555C85"/>
    <w:rsid w:val="00556CD1"/>
    <w:rsid w:val="00557B5F"/>
    <w:rsid w:val="005603AF"/>
    <w:rsid w:val="00560785"/>
    <w:rsid w:val="00560FCA"/>
    <w:rsid w:val="005610D8"/>
    <w:rsid w:val="00561495"/>
    <w:rsid w:val="00564B55"/>
    <w:rsid w:val="005659D6"/>
    <w:rsid w:val="00565CCF"/>
    <w:rsid w:val="005678DA"/>
    <w:rsid w:val="0056793D"/>
    <w:rsid w:val="00567AD6"/>
    <w:rsid w:val="00570302"/>
    <w:rsid w:val="00570899"/>
    <w:rsid w:val="005714F4"/>
    <w:rsid w:val="00571A5A"/>
    <w:rsid w:val="005722A9"/>
    <w:rsid w:val="00573031"/>
    <w:rsid w:val="00575F00"/>
    <w:rsid w:val="0058156B"/>
    <w:rsid w:val="0058219D"/>
    <w:rsid w:val="00587FB6"/>
    <w:rsid w:val="00591F32"/>
    <w:rsid w:val="00592E56"/>
    <w:rsid w:val="00593085"/>
    <w:rsid w:val="00593F03"/>
    <w:rsid w:val="00594A55"/>
    <w:rsid w:val="005953D5"/>
    <w:rsid w:val="00595AD8"/>
    <w:rsid w:val="00595D50"/>
    <w:rsid w:val="00595EF9"/>
    <w:rsid w:val="00597511"/>
    <w:rsid w:val="005A0377"/>
    <w:rsid w:val="005A05EB"/>
    <w:rsid w:val="005A06AC"/>
    <w:rsid w:val="005A2506"/>
    <w:rsid w:val="005A30AF"/>
    <w:rsid w:val="005A5D54"/>
    <w:rsid w:val="005A75CF"/>
    <w:rsid w:val="005B0268"/>
    <w:rsid w:val="005B0447"/>
    <w:rsid w:val="005B0DB6"/>
    <w:rsid w:val="005B1B63"/>
    <w:rsid w:val="005B4253"/>
    <w:rsid w:val="005C1DAF"/>
    <w:rsid w:val="005C22D2"/>
    <w:rsid w:val="005C4ECE"/>
    <w:rsid w:val="005C5127"/>
    <w:rsid w:val="005C57A9"/>
    <w:rsid w:val="005D0001"/>
    <w:rsid w:val="005D1608"/>
    <w:rsid w:val="005D16C5"/>
    <w:rsid w:val="005D1719"/>
    <w:rsid w:val="005D278E"/>
    <w:rsid w:val="005D38C8"/>
    <w:rsid w:val="005D499A"/>
    <w:rsid w:val="005D5E1A"/>
    <w:rsid w:val="005D7607"/>
    <w:rsid w:val="005E1B66"/>
    <w:rsid w:val="005E21FE"/>
    <w:rsid w:val="005E2797"/>
    <w:rsid w:val="005E2A58"/>
    <w:rsid w:val="005E40F8"/>
    <w:rsid w:val="005E6956"/>
    <w:rsid w:val="005E7C8B"/>
    <w:rsid w:val="005F0A9F"/>
    <w:rsid w:val="005F0FE9"/>
    <w:rsid w:val="005F496C"/>
    <w:rsid w:val="005F66D9"/>
    <w:rsid w:val="005F6FC5"/>
    <w:rsid w:val="005F78D5"/>
    <w:rsid w:val="0060114F"/>
    <w:rsid w:val="00602394"/>
    <w:rsid w:val="00602DDD"/>
    <w:rsid w:val="00603FB7"/>
    <w:rsid w:val="006049A3"/>
    <w:rsid w:val="00604E38"/>
    <w:rsid w:val="00605EE0"/>
    <w:rsid w:val="0060627E"/>
    <w:rsid w:val="00606948"/>
    <w:rsid w:val="00606A43"/>
    <w:rsid w:val="00610241"/>
    <w:rsid w:val="00610640"/>
    <w:rsid w:val="00611F09"/>
    <w:rsid w:val="00614D64"/>
    <w:rsid w:val="006165F8"/>
    <w:rsid w:val="00617D6B"/>
    <w:rsid w:val="00617E8D"/>
    <w:rsid w:val="00617FF0"/>
    <w:rsid w:val="00620FCF"/>
    <w:rsid w:val="0062344A"/>
    <w:rsid w:val="00624059"/>
    <w:rsid w:val="00624CB0"/>
    <w:rsid w:val="00625C66"/>
    <w:rsid w:val="00627652"/>
    <w:rsid w:val="006279D4"/>
    <w:rsid w:val="00627FAB"/>
    <w:rsid w:val="006316F3"/>
    <w:rsid w:val="00631A00"/>
    <w:rsid w:val="00632FED"/>
    <w:rsid w:val="00633A51"/>
    <w:rsid w:val="00634612"/>
    <w:rsid w:val="00634F27"/>
    <w:rsid w:val="00635219"/>
    <w:rsid w:val="006358E6"/>
    <w:rsid w:val="0063774D"/>
    <w:rsid w:val="00637829"/>
    <w:rsid w:val="00637A33"/>
    <w:rsid w:val="006415D0"/>
    <w:rsid w:val="006441B4"/>
    <w:rsid w:val="006446B0"/>
    <w:rsid w:val="00645982"/>
    <w:rsid w:val="006464F3"/>
    <w:rsid w:val="0064760D"/>
    <w:rsid w:val="006508AE"/>
    <w:rsid w:val="006508B0"/>
    <w:rsid w:val="0065197B"/>
    <w:rsid w:val="00652565"/>
    <w:rsid w:val="00653BA8"/>
    <w:rsid w:val="00655AD6"/>
    <w:rsid w:val="00655C94"/>
    <w:rsid w:val="0065782E"/>
    <w:rsid w:val="00657D32"/>
    <w:rsid w:val="00662B85"/>
    <w:rsid w:val="00663052"/>
    <w:rsid w:val="006639B5"/>
    <w:rsid w:val="00664D1F"/>
    <w:rsid w:val="006652F4"/>
    <w:rsid w:val="006652F9"/>
    <w:rsid w:val="00665CE3"/>
    <w:rsid w:val="006664F3"/>
    <w:rsid w:val="00666743"/>
    <w:rsid w:val="0067337E"/>
    <w:rsid w:val="00673F7F"/>
    <w:rsid w:val="00673FC9"/>
    <w:rsid w:val="00674AAB"/>
    <w:rsid w:val="00675CAA"/>
    <w:rsid w:val="00675EDD"/>
    <w:rsid w:val="00676724"/>
    <w:rsid w:val="0067733B"/>
    <w:rsid w:val="00677592"/>
    <w:rsid w:val="00677E3D"/>
    <w:rsid w:val="00681268"/>
    <w:rsid w:val="00681655"/>
    <w:rsid w:val="006836E5"/>
    <w:rsid w:val="00683E27"/>
    <w:rsid w:val="00683EEB"/>
    <w:rsid w:val="00684143"/>
    <w:rsid w:val="0068649A"/>
    <w:rsid w:val="0068661A"/>
    <w:rsid w:val="0068788E"/>
    <w:rsid w:val="00691CD6"/>
    <w:rsid w:val="00691CFC"/>
    <w:rsid w:val="006929D6"/>
    <w:rsid w:val="00693013"/>
    <w:rsid w:val="00693B07"/>
    <w:rsid w:val="00694F4E"/>
    <w:rsid w:val="00696367"/>
    <w:rsid w:val="00696ED6"/>
    <w:rsid w:val="006A1D08"/>
    <w:rsid w:val="006A2345"/>
    <w:rsid w:val="006A25EB"/>
    <w:rsid w:val="006A3E14"/>
    <w:rsid w:val="006A482C"/>
    <w:rsid w:val="006A6317"/>
    <w:rsid w:val="006B17A1"/>
    <w:rsid w:val="006B238A"/>
    <w:rsid w:val="006B3259"/>
    <w:rsid w:val="006B4777"/>
    <w:rsid w:val="006B55FF"/>
    <w:rsid w:val="006B57E3"/>
    <w:rsid w:val="006B69F5"/>
    <w:rsid w:val="006B766F"/>
    <w:rsid w:val="006C0E33"/>
    <w:rsid w:val="006C142E"/>
    <w:rsid w:val="006C4768"/>
    <w:rsid w:val="006C5228"/>
    <w:rsid w:val="006C5A9F"/>
    <w:rsid w:val="006C5BBA"/>
    <w:rsid w:val="006C7C33"/>
    <w:rsid w:val="006C7D05"/>
    <w:rsid w:val="006D1CC6"/>
    <w:rsid w:val="006D435C"/>
    <w:rsid w:val="006D47A6"/>
    <w:rsid w:val="006D574A"/>
    <w:rsid w:val="006D5A07"/>
    <w:rsid w:val="006D5D7E"/>
    <w:rsid w:val="006D6340"/>
    <w:rsid w:val="006D726F"/>
    <w:rsid w:val="006D74D4"/>
    <w:rsid w:val="006D7B0E"/>
    <w:rsid w:val="006E32AC"/>
    <w:rsid w:val="006E4177"/>
    <w:rsid w:val="006E45B1"/>
    <w:rsid w:val="006E4636"/>
    <w:rsid w:val="006E4CFF"/>
    <w:rsid w:val="006E4F48"/>
    <w:rsid w:val="006E5B1B"/>
    <w:rsid w:val="006E5E3B"/>
    <w:rsid w:val="006E6AB7"/>
    <w:rsid w:val="006E776A"/>
    <w:rsid w:val="006F0B24"/>
    <w:rsid w:val="006F2690"/>
    <w:rsid w:val="006F27F5"/>
    <w:rsid w:val="006F298F"/>
    <w:rsid w:val="006F4136"/>
    <w:rsid w:val="006F4567"/>
    <w:rsid w:val="006F6516"/>
    <w:rsid w:val="00702035"/>
    <w:rsid w:val="007020F4"/>
    <w:rsid w:val="00702180"/>
    <w:rsid w:val="00705DA5"/>
    <w:rsid w:val="00706488"/>
    <w:rsid w:val="007108C1"/>
    <w:rsid w:val="00712A19"/>
    <w:rsid w:val="00715502"/>
    <w:rsid w:val="00715F9A"/>
    <w:rsid w:val="00716AC6"/>
    <w:rsid w:val="0072033E"/>
    <w:rsid w:val="00721C74"/>
    <w:rsid w:val="00722B2D"/>
    <w:rsid w:val="00722E43"/>
    <w:rsid w:val="0072303A"/>
    <w:rsid w:val="00723230"/>
    <w:rsid w:val="007239F9"/>
    <w:rsid w:val="00723E43"/>
    <w:rsid w:val="007243BB"/>
    <w:rsid w:val="0072476B"/>
    <w:rsid w:val="007247FE"/>
    <w:rsid w:val="00724C87"/>
    <w:rsid w:val="00726721"/>
    <w:rsid w:val="00727168"/>
    <w:rsid w:val="007271CD"/>
    <w:rsid w:val="00730955"/>
    <w:rsid w:val="0073150B"/>
    <w:rsid w:val="0073183C"/>
    <w:rsid w:val="007319AD"/>
    <w:rsid w:val="00731B0B"/>
    <w:rsid w:val="00732606"/>
    <w:rsid w:val="0073271D"/>
    <w:rsid w:val="00732E06"/>
    <w:rsid w:val="00733171"/>
    <w:rsid w:val="00733BF1"/>
    <w:rsid w:val="00734158"/>
    <w:rsid w:val="00734C68"/>
    <w:rsid w:val="00734E48"/>
    <w:rsid w:val="007353C9"/>
    <w:rsid w:val="00736B8A"/>
    <w:rsid w:val="007400D4"/>
    <w:rsid w:val="00740F70"/>
    <w:rsid w:val="00741403"/>
    <w:rsid w:val="007422AF"/>
    <w:rsid w:val="00743D2F"/>
    <w:rsid w:val="007448AC"/>
    <w:rsid w:val="00744E18"/>
    <w:rsid w:val="00744E98"/>
    <w:rsid w:val="00745141"/>
    <w:rsid w:val="007453BB"/>
    <w:rsid w:val="00745A81"/>
    <w:rsid w:val="00745CB7"/>
    <w:rsid w:val="00745EED"/>
    <w:rsid w:val="0074613B"/>
    <w:rsid w:val="00746855"/>
    <w:rsid w:val="007479E6"/>
    <w:rsid w:val="00750ADC"/>
    <w:rsid w:val="007510FE"/>
    <w:rsid w:val="007516FE"/>
    <w:rsid w:val="00752CAA"/>
    <w:rsid w:val="00754B37"/>
    <w:rsid w:val="00754F66"/>
    <w:rsid w:val="0075537F"/>
    <w:rsid w:val="007566CB"/>
    <w:rsid w:val="00756D10"/>
    <w:rsid w:val="00756FCA"/>
    <w:rsid w:val="007572D1"/>
    <w:rsid w:val="00757D9C"/>
    <w:rsid w:val="00760FD2"/>
    <w:rsid w:val="007638F3"/>
    <w:rsid w:val="00763C22"/>
    <w:rsid w:val="00765360"/>
    <w:rsid w:val="00765FA0"/>
    <w:rsid w:val="00766218"/>
    <w:rsid w:val="0076788B"/>
    <w:rsid w:val="00767D5D"/>
    <w:rsid w:val="00771411"/>
    <w:rsid w:val="007733B4"/>
    <w:rsid w:val="00773692"/>
    <w:rsid w:val="0077407C"/>
    <w:rsid w:val="007744ED"/>
    <w:rsid w:val="00774670"/>
    <w:rsid w:val="00774A05"/>
    <w:rsid w:val="00780F20"/>
    <w:rsid w:val="0078241A"/>
    <w:rsid w:val="00782427"/>
    <w:rsid w:val="00782DF1"/>
    <w:rsid w:val="007850A0"/>
    <w:rsid w:val="00785789"/>
    <w:rsid w:val="0079094B"/>
    <w:rsid w:val="00791737"/>
    <w:rsid w:val="00792340"/>
    <w:rsid w:val="0079285C"/>
    <w:rsid w:val="0079412B"/>
    <w:rsid w:val="007941D5"/>
    <w:rsid w:val="0079559A"/>
    <w:rsid w:val="007964F4"/>
    <w:rsid w:val="007971BC"/>
    <w:rsid w:val="0079765B"/>
    <w:rsid w:val="00797A3C"/>
    <w:rsid w:val="00797BF7"/>
    <w:rsid w:val="00797C0A"/>
    <w:rsid w:val="007A12CE"/>
    <w:rsid w:val="007A1CA3"/>
    <w:rsid w:val="007A2A24"/>
    <w:rsid w:val="007A4F7B"/>
    <w:rsid w:val="007A736B"/>
    <w:rsid w:val="007B367B"/>
    <w:rsid w:val="007B39CB"/>
    <w:rsid w:val="007B3F9A"/>
    <w:rsid w:val="007B49B1"/>
    <w:rsid w:val="007B4D7B"/>
    <w:rsid w:val="007B5264"/>
    <w:rsid w:val="007B55D3"/>
    <w:rsid w:val="007B6B53"/>
    <w:rsid w:val="007B785B"/>
    <w:rsid w:val="007B7B02"/>
    <w:rsid w:val="007C0DA1"/>
    <w:rsid w:val="007C0F10"/>
    <w:rsid w:val="007C244E"/>
    <w:rsid w:val="007C2596"/>
    <w:rsid w:val="007C3F1E"/>
    <w:rsid w:val="007C4309"/>
    <w:rsid w:val="007C6B1A"/>
    <w:rsid w:val="007C732E"/>
    <w:rsid w:val="007C7423"/>
    <w:rsid w:val="007D49FF"/>
    <w:rsid w:val="007D5983"/>
    <w:rsid w:val="007E2E1C"/>
    <w:rsid w:val="007E355A"/>
    <w:rsid w:val="007E3560"/>
    <w:rsid w:val="007E4958"/>
    <w:rsid w:val="007F0305"/>
    <w:rsid w:val="007F1269"/>
    <w:rsid w:val="007F1BCB"/>
    <w:rsid w:val="007F2508"/>
    <w:rsid w:val="007F3BA6"/>
    <w:rsid w:val="007F3D87"/>
    <w:rsid w:val="007F53FE"/>
    <w:rsid w:val="007F5AE0"/>
    <w:rsid w:val="007F606E"/>
    <w:rsid w:val="008002ED"/>
    <w:rsid w:val="00800E41"/>
    <w:rsid w:val="00801647"/>
    <w:rsid w:val="00801F73"/>
    <w:rsid w:val="00803953"/>
    <w:rsid w:val="008040FC"/>
    <w:rsid w:val="0080508B"/>
    <w:rsid w:val="0081035B"/>
    <w:rsid w:val="00810CFD"/>
    <w:rsid w:val="00812456"/>
    <w:rsid w:val="008137A5"/>
    <w:rsid w:val="0081514D"/>
    <w:rsid w:val="008151A4"/>
    <w:rsid w:val="008169FA"/>
    <w:rsid w:val="008208B9"/>
    <w:rsid w:val="00823362"/>
    <w:rsid w:val="00825AE0"/>
    <w:rsid w:val="0082678F"/>
    <w:rsid w:val="00827571"/>
    <w:rsid w:val="008306D6"/>
    <w:rsid w:val="00830C76"/>
    <w:rsid w:val="0083152D"/>
    <w:rsid w:val="0083276C"/>
    <w:rsid w:val="008333BB"/>
    <w:rsid w:val="00834E81"/>
    <w:rsid w:val="0083537E"/>
    <w:rsid w:val="00836D8B"/>
    <w:rsid w:val="00836EE1"/>
    <w:rsid w:val="00837574"/>
    <w:rsid w:val="008413B0"/>
    <w:rsid w:val="00841582"/>
    <w:rsid w:val="00841B2C"/>
    <w:rsid w:val="008444DB"/>
    <w:rsid w:val="008455B8"/>
    <w:rsid w:val="00845980"/>
    <w:rsid w:val="008471E6"/>
    <w:rsid w:val="00847275"/>
    <w:rsid w:val="00850BA9"/>
    <w:rsid w:val="00851212"/>
    <w:rsid w:val="00851B2C"/>
    <w:rsid w:val="0085279F"/>
    <w:rsid w:val="008531EA"/>
    <w:rsid w:val="0085380C"/>
    <w:rsid w:val="00853C51"/>
    <w:rsid w:val="0085491A"/>
    <w:rsid w:val="00855FD1"/>
    <w:rsid w:val="00856A43"/>
    <w:rsid w:val="00856D98"/>
    <w:rsid w:val="00856E6F"/>
    <w:rsid w:val="008578F7"/>
    <w:rsid w:val="00857CBE"/>
    <w:rsid w:val="00860BD6"/>
    <w:rsid w:val="00861C48"/>
    <w:rsid w:val="008659B4"/>
    <w:rsid w:val="00872423"/>
    <w:rsid w:val="00872A9D"/>
    <w:rsid w:val="0087335B"/>
    <w:rsid w:val="00873EBA"/>
    <w:rsid w:val="008746D6"/>
    <w:rsid w:val="00877F5E"/>
    <w:rsid w:val="00880FDE"/>
    <w:rsid w:val="0088111A"/>
    <w:rsid w:val="0088254B"/>
    <w:rsid w:val="00884462"/>
    <w:rsid w:val="00885269"/>
    <w:rsid w:val="00885B92"/>
    <w:rsid w:val="00885ED7"/>
    <w:rsid w:val="00887A56"/>
    <w:rsid w:val="00892B1E"/>
    <w:rsid w:val="00892F51"/>
    <w:rsid w:val="0089396B"/>
    <w:rsid w:val="00894092"/>
    <w:rsid w:val="00897EA0"/>
    <w:rsid w:val="008A160A"/>
    <w:rsid w:val="008A2C45"/>
    <w:rsid w:val="008A3106"/>
    <w:rsid w:val="008A34F6"/>
    <w:rsid w:val="008A4276"/>
    <w:rsid w:val="008A4E42"/>
    <w:rsid w:val="008A601C"/>
    <w:rsid w:val="008A744C"/>
    <w:rsid w:val="008B0C9F"/>
    <w:rsid w:val="008B1ACE"/>
    <w:rsid w:val="008B3EFF"/>
    <w:rsid w:val="008B3F92"/>
    <w:rsid w:val="008B411F"/>
    <w:rsid w:val="008B58D8"/>
    <w:rsid w:val="008B6B92"/>
    <w:rsid w:val="008B6DEF"/>
    <w:rsid w:val="008C0163"/>
    <w:rsid w:val="008C0372"/>
    <w:rsid w:val="008C3892"/>
    <w:rsid w:val="008C3C5C"/>
    <w:rsid w:val="008C4232"/>
    <w:rsid w:val="008C573F"/>
    <w:rsid w:val="008C69FC"/>
    <w:rsid w:val="008C6B01"/>
    <w:rsid w:val="008C7979"/>
    <w:rsid w:val="008D117F"/>
    <w:rsid w:val="008D159F"/>
    <w:rsid w:val="008D23F7"/>
    <w:rsid w:val="008D29D6"/>
    <w:rsid w:val="008D4164"/>
    <w:rsid w:val="008D41A3"/>
    <w:rsid w:val="008D47D4"/>
    <w:rsid w:val="008D4BBE"/>
    <w:rsid w:val="008D4FEB"/>
    <w:rsid w:val="008D54B2"/>
    <w:rsid w:val="008D54DD"/>
    <w:rsid w:val="008D5746"/>
    <w:rsid w:val="008D582C"/>
    <w:rsid w:val="008D74B3"/>
    <w:rsid w:val="008E0071"/>
    <w:rsid w:val="008E15C8"/>
    <w:rsid w:val="008E15D2"/>
    <w:rsid w:val="008E2292"/>
    <w:rsid w:val="008E26C3"/>
    <w:rsid w:val="008E2B6A"/>
    <w:rsid w:val="008E3BD8"/>
    <w:rsid w:val="008E3FFA"/>
    <w:rsid w:val="008E4DD7"/>
    <w:rsid w:val="008E66B9"/>
    <w:rsid w:val="008E6927"/>
    <w:rsid w:val="008E70D2"/>
    <w:rsid w:val="008E78C8"/>
    <w:rsid w:val="008E7AD4"/>
    <w:rsid w:val="008F0F54"/>
    <w:rsid w:val="008F340D"/>
    <w:rsid w:val="008F3477"/>
    <w:rsid w:val="008F3B7A"/>
    <w:rsid w:val="008F5982"/>
    <w:rsid w:val="008F7BC9"/>
    <w:rsid w:val="008F7FB4"/>
    <w:rsid w:val="00900A79"/>
    <w:rsid w:val="009014C3"/>
    <w:rsid w:val="009020C8"/>
    <w:rsid w:val="009021C2"/>
    <w:rsid w:val="009029EC"/>
    <w:rsid w:val="00902CD8"/>
    <w:rsid w:val="00903849"/>
    <w:rsid w:val="009041FC"/>
    <w:rsid w:val="00904EAA"/>
    <w:rsid w:val="00906988"/>
    <w:rsid w:val="00906A35"/>
    <w:rsid w:val="00906E78"/>
    <w:rsid w:val="00906F65"/>
    <w:rsid w:val="00910199"/>
    <w:rsid w:val="00910957"/>
    <w:rsid w:val="00910AF4"/>
    <w:rsid w:val="009116AF"/>
    <w:rsid w:val="00911A2E"/>
    <w:rsid w:val="009122EF"/>
    <w:rsid w:val="00914556"/>
    <w:rsid w:val="009145AE"/>
    <w:rsid w:val="0091491B"/>
    <w:rsid w:val="00914AFF"/>
    <w:rsid w:val="00914D38"/>
    <w:rsid w:val="009156AA"/>
    <w:rsid w:val="00915B77"/>
    <w:rsid w:val="00915CF0"/>
    <w:rsid w:val="00916D67"/>
    <w:rsid w:val="00917C5F"/>
    <w:rsid w:val="00922AD1"/>
    <w:rsid w:val="00922E1B"/>
    <w:rsid w:val="00925A90"/>
    <w:rsid w:val="00926AAD"/>
    <w:rsid w:val="00927061"/>
    <w:rsid w:val="0092760D"/>
    <w:rsid w:val="00927CDD"/>
    <w:rsid w:val="009311B7"/>
    <w:rsid w:val="009313F9"/>
    <w:rsid w:val="00931ABF"/>
    <w:rsid w:val="00933993"/>
    <w:rsid w:val="00934A9C"/>
    <w:rsid w:val="00935A53"/>
    <w:rsid w:val="009362C0"/>
    <w:rsid w:val="00936D20"/>
    <w:rsid w:val="009405E7"/>
    <w:rsid w:val="00940F99"/>
    <w:rsid w:val="00942150"/>
    <w:rsid w:val="00943BD4"/>
    <w:rsid w:val="00944983"/>
    <w:rsid w:val="0094611B"/>
    <w:rsid w:val="00946202"/>
    <w:rsid w:val="00946711"/>
    <w:rsid w:val="00947CA9"/>
    <w:rsid w:val="00947F3E"/>
    <w:rsid w:val="00950604"/>
    <w:rsid w:val="00950A8A"/>
    <w:rsid w:val="00950E4A"/>
    <w:rsid w:val="0095154A"/>
    <w:rsid w:val="009532DC"/>
    <w:rsid w:val="00953865"/>
    <w:rsid w:val="00953E80"/>
    <w:rsid w:val="009549F5"/>
    <w:rsid w:val="00954D98"/>
    <w:rsid w:val="0095563C"/>
    <w:rsid w:val="00955937"/>
    <w:rsid w:val="00955A5C"/>
    <w:rsid w:val="00957AE9"/>
    <w:rsid w:val="00961AC7"/>
    <w:rsid w:val="00961B08"/>
    <w:rsid w:val="00962BA4"/>
    <w:rsid w:val="00963845"/>
    <w:rsid w:val="00963AB9"/>
    <w:rsid w:val="0096503D"/>
    <w:rsid w:val="009667A6"/>
    <w:rsid w:val="00970897"/>
    <w:rsid w:val="00972357"/>
    <w:rsid w:val="00973051"/>
    <w:rsid w:val="0097305F"/>
    <w:rsid w:val="0097351E"/>
    <w:rsid w:val="00973A27"/>
    <w:rsid w:val="00974200"/>
    <w:rsid w:val="0097466E"/>
    <w:rsid w:val="009757B2"/>
    <w:rsid w:val="00976533"/>
    <w:rsid w:val="00976F63"/>
    <w:rsid w:val="009777C2"/>
    <w:rsid w:val="00980796"/>
    <w:rsid w:val="00981311"/>
    <w:rsid w:val="009848EB"/>
    <w:rsid w:val="00985904"/>
    <w:rsid w:val="00985C95"/>
    <w:rsid w:val="00986823"/>
    <w:rsid w:val="00986C90"/>
    <w:rsid w:val="00986E2B"/>
    <w:rsid w:val="00986EB4"/>
    <w:rsid w:val="00987D45"/>
    <w:rsid w:val="0099062D"/>
    <w:rsid w:val="00991CB9"/>
    <w:rsid w:val="00992338"/>
    <w:rsid w:val="009924B7"/>
    <w:rsid w:val="009933A6"/>
    <w:rsid w:val="009961A2"/>
    <w:rsid w:val="0099666A"/>
    <w:rsid w:val="00997BBA"/>
    <w:rsid w:val="009A0CDB"/>
    <w:rsid w:val="009A231F"/>
    <w:rsid w:val="009A2A71"/>
    <w:rsid w:val="009A313E"/>
    <w:rsid w:val="009A386C"/>
    <w:rsid w:val="009A7456"/>
    <w:rsid w:val="009A7CF1"/>
    <w:rsid w:val="009B0386"/>
    <w:rsid w:val="009B198C"/>
    <w:rsid w:val="009B321E"/>
    <w:rsid w:val="009B4944"/>
    <w:rsid w:val="009B633B"/>
    <w:rsid w:val="009B7398"/>
    <w:rsid w:val="009B74F0"/>
    <w:rsid w:val="009B7C4B"/>
    <w:rsid w:val="009C0C65"/>
    <w:rsid w:val="009C1682"/>
    <w:rsid w:val="009C2206"/>
    <w:rsid w:val="009C2B83"/>
    <w:rsid w:val="009C2DF3"/>
    <w:rsid w:val="009C4065"/>
    <w:rsid w:val="009C4C43"/>
    <w:rsid w:val="009C718B"/>
    <w:rsid w:val="009C7BE2"/>
    <w:rsid w:val="009D112F"/>
    <w:rsid w:val="009D13A3"/>
    <w:rsid w:val="009D1BDC"/>
    <w:rsid w:val="009D2A60"/>
    <w:rsid w:val="009D2A94"/>
    <w:rsid w:val="009D2C8A"/>
    <w:rsid w:val="009D3623"/>
    <w:rsid w:val="009D37E7"/>
    <w:rsid w:val="009D3C3E"/>
    <w:rsid w:val="009D4134"/>
    <w:rsid w:val="009D5075"/>
    <w:rsid w:val="009D57E3"/>
    <w:rsid w:val="009D71BA"/>
    <w:rsid w:val="009D7A1F"/>
    <w:rsid w:val="009E06FD"/>
    <w:rsid w:val="009E0DDC"/>
    <w:rsid w:val="009E0DDE"/>
    <w:rsid w:val="009E28AA"/>
    <w:rsid w:val="009E2ED4"/>
    <w:rsid w:val="009E3941"/>
    <w:rsid w:val="009E39C7"/>
    <w:rsid w:val="009E3E01"/>
    <w:rsid w:val="009E4AF7"/>
    <w:rsid w:val="009E5072"/>
    <w:rsid w:val="009E6206"/>
    <w:rsid w:val="009E6C99"/>
    <w:rsid w:val="009E6DE2"/>
    <w:rsid w:val="009F1DD1"/>
    <w:rsid w:val="009F27FF"/>
    <w:rsid w:val="009F303B"/>
    <w:rsid w:val="009F3972"/>
    <w:rsid w:val="009F6D21"/>
    <w:rsid w:val="009F7A1F"/>
    <w:rsid w:val="009F7D5B"/>
    <w:rsid w:val="00A0013E"/>
    <w:rsid w:val="00A00581"/>
    <w:rsid w:val="00A00B71"/>
    <w:rsid w:val="00A00F59"/>
    <w:rsid w:val="00A01821"/>
    <w:rsid w:val="00A01F49"/>
    <w:rsid w:val="00A02A37"/>
    <w:rsid w:val="00A03E59"/>
    <w:rsid w:val="00A06322"/>
    <w:rsid w:val="00A06412"/>
    <w:rsid w:val="00A065C2"/>
    <w:rsid w:val="00A0673A"/>
    <w:rsid w:val="00A108A7"/>
    <w:rsid w:val="00A10B4E"/>
    <w:rsid w:val="00A1295D"/>
    <w:rsid w:val="00A1316E"/>
    <w:rsid w:val="00A13B89"/>
    <w:rsid w:val="00A14F68"/>
    <w:rsid w:val="00A15878"/>
    <w:rsid w:val="00A15B4C"/>
    <w:rsid w:val="00A2015E"/>
    <w:rsid w:val="00A21EC7"/>
    <w:rsid w:val="00A22D63"/>
    <w:rsid w:val="00A243BA"/>
    <w:rsid w:val="00A24A32"/>
    <w:rsid w:val="00A266B1"/>
    <w:rsid w:val="00A26E42"/>
    <w:rsid w:val="00A27BF6"/>
    <w:rsid w:val="00A31805"/>
    <w:rsid w:val="00A36145"/>
    <w:rsid w:val="00A36644"/>
    <w:rsid w:val="00A36A1D"/>
    <w:rsid w:val="00A36E94"/>
    <w:rsid w:val="00A40A18"/>
    <w:rsid w:val="00A40FA6"/>
    <w:rsid w:val="00A427CD"/>
    <w:rsid w:val="00A43E88"/>
    <w:rsid w:val="00A442BC"/>
    <w:rsid w:val="00A44510"/>
    <w:rsid w:val="00A453C3"/>
    <w:rsid w:val="00A50AB0"/>
    <w:rsid w:val="00A51D86"/>
    <w:rsid w:val="00A5319F"/>
    <w:rsid w:val="00A54C6D"/>
    <w:rsid w:val="00A55903"/>
    <w:rsid w:val="00A5660A"/>
    <w:rsid w:val="00A568F2"/>
    <w:rsid w:val="00A577F1"/>
    <w:rsid w:val="00A602A5"/>
    <w:rsid w:val="00A606E2"/>
    <w:rsid w:val="00A62B56"/>
    <w:rsid w:val="00A637FF"/>
    <w:rsid w:val="00A65694"/>
    <w:rsid w:val="00A6604D"/>
    <w:rsid w:val="00A662D9"/>
    <w:rsid w:val="00A663C2"/>
    <w:rsid w:val="00A66FE5"/>
    <w:rsid w:val="00A70388"/>
    <w:rsid w:val="00A70394"/>
    <w:rsid w:val="00A70C35"/>
    <w:rsid w:val="00A7189B"/>
    <w:rsid w:val="00A71AD1"/>
    <w:rsid w:val="00A75BCE"/>
    <w:rsid w:val="00A75C4A"/>
    <w:rsid w:val="00A7624B"/>
    <w:rsid w:val="00A77ED2"/>
    <w:rsid w:val="00A803B3"/>
    <w:rsid w:val="00A80845"/>
    <w:rsid w:val="00A80FFC"/>
    <w:rsid w:val="00A833AA"/>
    <w:rsid w:val="00A83E78"/>
    <w:rsid w:val="00A84E85"/>
    <w:rsid w:val="00A852BE"/>
    <w:rsid w:val="00A85752"/>
    <w:rsid w:val="00A92937"/>
    <w:rsid w:val="00A93896"/>
    <w:rsid w:val="00A93FB8"/>
    <w:rsid w:val="00A94BE5"/>
    <w:rsid w:val="00A94E89"/>
    <w:rsid w:val="00A94F70"/>
    <w:rsid w:val="00A95812"/>
    <w:rsid w:val="00A96AB3"/>
    <w:rsid w:val="00AA023F"/>
    <w:rsid w:val="00AA0DB9"/>
    <w:rsid w:val="00AA120A"/>
    <w:rsid w:val="00AA2367"/>
    <w:rsid w:val="00AA280D"/>
    <w:rsid w:val="00AA344E"/>
    <w:rsid w:val="00AA454C"/>
    <w:rsid w:val="00AA7416"/>
    <w:rsid w:val="00AA7E5B"/>
    <w:rsid w:val="00AB0C6E"/>
    <w:rsid w:val="00AB2AC8"/>
    <w:rsid w:val="00AB5C1E"/>
    <w:rsid w:val="00AB6232"/>
    <w:rsid w:val="00AB7308"/>
    <w:rsid w:val="00AB7828"/>
    <w:rsid w:val="00AC0A67"/>
    <w:rsid w:val="00AC1323"/>
    <w:rsid w:val="00AC180D"/>
    <w:rsid w:val="00AC1A23"/>
    <w:rsid w:val="00AC2EA2"/>
    <w:rsid w:val="00AC391A"/>
    <w:rsid w:val="00AC39CA"/>
    <w:rsid w:val="00AC434F"/>
    <w:rsid w:val="00AC4A6A"/>
    <w:rsid w:val="00AC59AB"/>
    <w:rsid w:val="00AC6072"/>
    <w:rsid w:val="00AC6277"/>
    <w:rsid w:val="00AC6702"/>
    <w:rsid w:val="00AC71B5"/>
    <w:rsid w:val="00AC7717"/>
    <w:rsid w:val="00AD048C"/>
    <w:rsid w:val="00AD06EC"/>
    <w:rsid w:val="00AD2313"/>
    <w:rsid w:val="00AD542A"/>
    <w:rsid w:val="00AD59C0"/>
    <w:rsid w:val="00AD5E7C"/>
    <w:rsid w:val="00AD621D"/>
    <w:rsid w:val="00AD6A86"/>
    <w:rsid w:val="00AD6C27"/>
    <w:rsid w:val="00AD79D0"/>
    <w:rsid w:val="00AD7D09"/>
    <w:rsid w:val="00AE072C"/>
    <w:rsid w:val="00AE13FE"/>
    <w:rsid w:val="00AE1B33"/>
    <w:rsid w:val="00AE2408"/>
    <w:rsid w:val="00AE37A7"/>
    <w:rsid w:val="00AE4920"/>
    <w:rsid w:val="00AE4F05"/>
    <w:rsid w:val="00AE540F"/>
    <w:rsid w:val="00AE59A1"/>
    <w:rsid w:val="00AE5A40"/>
    <w:rsid w:val="00AE70A2"/>
    <w:rsid w:val="00AE7FCB"/>
    <w:rsid w:val="00AF1144"/>
    <w:rsid w:val="00AF2278"/>
    <w:rsid w:val="00AF34FF"/>
    <w:rsid w:val="00AF3949"/>
    <w:rsid w:val="00AF3FED"/>
    <w:rsid w:val="00AF400B"/>
    <w:rsid w:val="00AF6594"/>
    <w:rsid w:val="00AF72A6"/>
    <w:rsid w:val="00AF7307"/>
    <w:rsid w:val="00B012A2"/>
    <w:rsid w:val="00B065E7"/>
    <w:rsid w:val="00B106EA"/>
    <w:rsid w:val="00B1148B"/>
    <w:rsid w:val="00B11CE6"/>
    <w:rsid w:val="00B11FB0"/>
    <w:rsid w:val="00B1237A"/>
    <w:rsid w:val="00B129C0"/>
    <w:rsid w:val="00B13028"/>
    <w:rsid w:val="00B1325E"/>
    <w:rsid w:val="00B137B7"/>
    <w:rsid w:val="00B144F2"/>
    <w:rsid w:val="00B167C2"/>
    <w:rsid w:val="00B1743E"/>
    <w:rsid w:val="00B211D4"/>
    <w:rsid w:val="00B21EAC"/>
    <w:rsid w:val="00B2204C"/>
    <w:rsid w:val="00B2289A"/>
    <w:rsid w:val="00B23182"/>
    <w:rsid w:val="00B239F3"/>
    <w:rsid w:val="00B27A3C"/>
    <w:rsid w:val="00B27C16"/>
    <w:rsid w:val="00B3145F"/>
    <w:rsid w:val="00B324BC"/>
    <w:rsid w:val="00B3291D"/>
    <w:rsid w:val="00B335D8"/>
    <w:rsid w:val="00B33639"/>
    <w:rsid w:val="00B34DF2"/>
    <w:rsid w:val="00B35B27"/>
    <w:rsid w:val="00B35CAD"/>
    <w:rsid w:val="00B36FC2"/>
    <w:rsid w:val="00B37CAB"/>
    <w:rsid w:val="00B4120F"/>
    <w:rsid w:val="00B424F7"/>
    <w:rsid w:val="00B42B0D"/>
    <w:rsid w:val="00B46E53"/>
    <w:rsid w:val="00B471E2"/>
    <w:rsid w:val="00B4744D"/>
    <w:rsid w:val="00B50387"/>
    <w:rsid w:val="00B50C72"/>
    <w:rsid w:val="00B51FE4"/>
    <w:rsid w:val="00B5343A"/>
    <w:rsid w:val="00B53449"/>
    <w:rsid w:val="00B53ABE"/>
    <w:rsid w:val="00B54E5A"/>
    <w:rsid w:val="00B553FE"/>
    <w:rsid w:val="00B56819"/>
    <w:rsid w:val="00B575FD"/>
    <w:rsid w:val="00B57B1F"/>
    <w:rsid w:val="00B65331"/>
    <w:rsid w:val="00B6651C"/>
    <w:rsid w:val="00B6703E"/>
    <w:rsid w:val="00B67D1F"/>
    <w:rsid w:val="00B70C52"/>
    <w:rsid w:val="00B716E5"/>
    <w:rsid w:val="00B72255"/>
    <w:rsid w:val="00B72920"/>
    <w:rsid w:val="00B73409"/>
    <w:rsid w:val="00B74480"/>
    <w:rsid w:val="00B74594"/>
    <w:rsid w:val="00B761BE"/>
    <w:rsid w:val="00B76D35"/>
    <w:rsid w:val="00B84416"/>
    <w:rsid w:val="00B86064"/>
    <w:rsid w:val="00B87055"/>
    <w:rsid w:val="00B92EFD"/>
    <w:rsid w:val="00B9356B"/>
    <w:rsid w:val="00B937D7"/>
    <w:rsid w:val="00B9572B"/>
    <w:rsid w:val="00B95C54"/>
    <w:rsid w:val="00B9716B"/>
    <w:rsid w:val="00B97465"/>
    <w:rsid w:val="00B97E48"/>
    <w:rsid w:val="00BA0DD3"/>
    <w:rsid w:val="00BA2359"/>
    <w:rsid w:val="00BA32B4"/>
    <w:rsid w:val="00BA5910"/>
    <w:rsid w:val="00BA6B70"/>
    <w:rsid w:val="00BA7B55"/>
    <w:rsid w:val="00BB0299"/>
    <w:rsid w:val="00BB0C61"/>
    <w:rsid w:val="00BB13AD"/>
    <w:rsid w:val="00BB1DD3"/>
    <w:rsid w:val="00BB2B28"/>
    <w:rsid w:val="00BB2C7C"/>
    <w:rsid w:val="00BB34EC"/>
    <w:rsid w:val="00BB3E18"/>
    <w:rsid w:val="00BB3F48"/>
    <w:rsid w:val="00BB4321"/>
    <w:rsid w:val="00BB52B4"/>
    <w:rsid w:val="00BB5D92"/>
    <w:rsid w:val="00BB75BB"/>
    <w:rsid w:val="00BB764B"/>
    <w:rsid w:val="00BB7D91"/>
    <w:rsid w:val="00BC090A"/>
    <w:rsid w:val="00BC3667"/>
    <w:rsid w:val="00BC36E0"/>
    <w:rsid w:val="00BC3EB7"/>
    <w:rsid w:val="00BC42C8"/>
    <w:rsid w:val="00BC43F9"/>
    <w:rsid w:val="00BC5FAE"/>
    <w:rsid w:val="00BC6857"/>
    <w:rsid w:val="00BD00A8"/>
    <w:rsid w:val="00BD0525"/>
    <w:rsid w:val="00BD0D43"/>
    <w:rsid w:val="00BD12EC"/>
    <w:rsid w:val="00BD141F"/>
    <w:rsid w:val="00BD1739"/>
    <w:rsid w:val="00BD34A9"/>
    <w:rsid w:val="00BD44C3"/>
    <w:rsid w:val="00BD4DE6"/>
    <w:rsid w:val="00BD574F"/>
    <w:rsid w:val="00BD5B85"/>
    <w:rsid w:val="00BD74FB"/>
    <w:rsid w:val="00BD76C2"/>
    <w:rsid w:val="00BE086A"/>
    <w:rsid w:val="00BE2D7F"/>
    <w:rsid w:val="00BE49D0"/>
    <w:rsid w:val="00BE4F71"/>
    <w:rsid w:val="00BE5603"/>
    <w:rsid w:val="00BE6D64"/>
    <w:rsid w:val="00BE7421"/>
    <w:rsid w:val="00BF10F1"/>
    <w:rsid w:val="00BF123A"/>
    <w:rsid w:val="00BF18C5"/>
    <w:rsid w:val="00BF1929"/>
    <w:rsid w:val="00BF1B10"/>
    <w:rsid w:val="00BF25CA"/>
    <w:rsid w:val="00BF3A9F"/>
    <w:rsid w:val="00BF58EC"/>
    <w:rsid w:val="00BF65AA"/>
    <w:rsid w:val="00BF7E59"/>
    <w:rsid w:val="00C02F1E"/>
    <w:rsid w:val="00C04F7E"/>
    <w:rsid w:val="00C074FD"/>
    <w:rsid w:val="00C10290"/>
    <w:rsid w:val="00C1195B"/>
    <w:rsid w:val="00C132BF"/>
    <w:rsid w:val="00C13844"/>
    <w:rsid w:val="00C13EA0"/>
    <w:rsid w:val="00C14387"/>
    <w:rsid w:val="00C147C9"/>
    <w:rsid w:val="00C14BE0"/>
    <w:rsid w:val="00C14F3C"/>
    <w:rsid w:val="00C14FD1"/>
    <w:rsid w:val="00C14FF7"/>
    <w:rsid w:val="00C16E9A"/>
    <w:rsid w:val="00C17509"/>
    <w:rsid w:val="00C21824"/>
    <w:rsid w:val="00C2254E"/>
    <w:rsid w:val="00C23CA4"/>
    <w:rsid w:val="00C2404F"/>
    <w:rsid w:val="00C24921"/>
    <w:rsid w:val="00C254C2"/>
    <w:rsid w:val="00C25BE7"/>
    <w:rsid w:val="00C26118"/>
    <w:rsid w:val="00C27479"/>
    <w:rsid w:val="00C30884"/>
    <w:rsid w:val="00C32372"/>
    <w:rsid w:val="00C35F36"/>
    <w:rsid w:val="00C366C6"/>
    <w:rsid w:val="00C368BD"/>
    <w:rsid w:val="00C37C07"/>
    <w:rsid w:val="00C452A1"/>
    <w:rsid w:val="00C45677"/>
    <w:rsid w:val="00C46016"/>
    <w:rsid w:val="00C4762F"/>
    <w:rsid w:val="00C50793"/>
    <w:rsid w:val="00C50E41"/>
    <w:rsid w:val="00C5147D"/>
    <w:rsid w:val="00C515DB"/>
    <w:rsid w:val="00C5406B"/>
    <w:rsid w:val="00C551A9"/>
    <w:rsid w:val="00C5550F"/>
    <w:rsid w:val="00C557DE"/>
    <w:rsid w:val="00C557EF"/>
    <w:rsid w:val="00C560F9"/>
    <w:rsid w:val="00C56B97"/>
    <w:rsid w:val="00C5751D"/>
    <w:rsid w:val="00C601C1"/>
    <w:rsid w:val="00C60BE3"/>
    <w:rsid w:val="00C6181B"/>
    <w:rsid w:val="00C627F0"/>
    <w:rsid w:val="00C6686B"/>
    <w:rsid w:val="00C66A75"/>
    <w:rsid w:val="00C66CC9"/>
    <w:rsid w:val="00C700B7"/>
    <w:rsid w:val="00C704A5"/>
    <w:rsid w:val="00C7050C"/>
    <w:rsid w:val="00C7153E"/>
    <w:rsid w:val="00C71C7C"/>
    <w:rsid w:val="00C71D1A"/>
    <w:rsid w:val="00C725D2"/>
    <w:rsid w:val="00C73913"/>
    <w:rsid w:val="00C739D5"/>
    <w:rsid w:val="00C75E1D"/>
    <w:rsid w:val="00C7618E"/>
    <w:rsid w:val="00C7687F"/>
    <w:rsid w:val="00C76D32"/>
    <w:rsid w:val="00C77025"/>
    <w:rsid w:val="00C777AF"/>
    <w:rsid w:val="00C77E38"/>
    <w:rsid w:val="00C77F0E"/>
    <w:rsid w:val="00C802BF"/>
    <w:rsid w:val="00C81FD1"/>
    <w:rsid w:val="00C82272"/>
    <w:rsid w:val="00C85DC8"/>
    <w:rsid w:val="00C85E4C"/>
    <w:rsid w:val="00C8648E"/>
    <w:rsid w:val="00C87056"/>
    <w:rsid w:val="00C873E9"/>
    <w:rsid w:val="00C87868"/>
    <w:rsid w:val="00C87CC7"/>
    <w:rsid w:val="00C90FDB"/>
    <w:rsid w:val="00C91AB4"/>
    <w:rsid w:val="00C922E9"/>
    <w:rsid w:val="00C923B3"/>
    <w:rsid w:val="00C93093"/>
    <w:rsid w:val="00C93320"/>
    <w:rsid w:val="00C941F5"/>
    <w:rsid w:val="00C9438D"/>
    <w:rsid w:val="00C94C6A"/>
    <w:rsid w:val="00C9589B"/>
    <w:rsid w:val="00C958BE"/>
    <w:rsid w:val="00CA0ABB"/>
    <w:rsid w:val="00CA1A81"/>
    <w:rsid w:val="00CA28A3"/>
    <w:rsid w:val="00CA463B"/>
    <w:rsid w:val="00CA4C01"/>
    <w:rsid w:val="00CA5883"/>
    <w:rsid w:val="00CA77D2"/>
    <w:rsid w:val="00CA79F3"/>
    <w:rsid w:val="00CB022B"/>
    <w:rsid w:val="00CB2270"/>
    <w:rsid w:val="00CB4147"/>
    <w:rsid w:val="00CB4B54"/>
    <w:rsid w:val="00CB4E91"/>
    <w:rsid w:val="00CB4FBF"/>
    <w:rsid w:val="00CB57BA"/>
    <w:rsid w:val="00CB598B"/>
    <w:rsid w:val="00CB5C45"/>
    <w:rsid w:val="00CB694F"/>
    <w:rsid w:val="00CB747D"/>
    <w:rsid w:val="00CC0554"/>
    <w:rsid w:val="00CC0949"/>
    <w:rsid w:val="00CC16BD"/>
    <w:rsid w:val="00CC3D11"/>
    <w:rsid w:val="00CC4064"/>
    <w:rsid w:val="00CC51DC"/>
    <w:rsid w:val="00CC5259"/>
    <w:rsid w:val="00CC5E0D"/>
    <w:rsid w:val="00CC5E14"/>
    <w:rsid w:val="00CC612D"/>
    <w:rsid w:val="00CC7B10"/>
    <w:rsid w:val="00CD007B"/>
    <w:rsid w:val="00CD0439"/>
    <w:rsid w:val="00CD2C2F"/>
    <w:rsid w:val="00CD3BB4"/>
    <w:rsid w:val="00CD3CF6"/>
    <w:rsid w:val="00CD4318"/>
    <w:rsid w:val="00CD4AA6"/>
    <w:rsid w:val="00CD4DED"/>
    <w:rsid w:val="00CD695E"/>
    <w:rsid w:val="00CD6B30"/>
    <w:rsid w:val="00CD7066"/>
    <w:rsid w:val="00CE2142"/>
    <w:rsid w:val="00CE268E"/>
    <w:rsid w:val="00CE43D7"/>
    <w:rsid w:val="00CE4CD4"/>
    <w:rsid w:val="00CE4F46"/>
    <w:rsid w:val="00CE543A"/>
    <w:rsid w:val="00CE707B"/>
    <w:rsid w:val="00CE74C8"/>
    <w:rsid w:val="00CF15D1"/>
    <w:rsid w:val="00CF173D"/>
    <w:rsid w:val="00CF1C87"/>
    <w:rsid w:val="00CF1F8E"/>
    <w:rsid w:val="00CF214F"/>
    <w:rsid w:val="00CF2205"/>
    <w:rsid w:val="00CF2FDD"/>
    <w:rsid w:val="00CF32D1"/>
    <w:rsid w:val="00CF35C2"/>
    <w:rsid w:val="00CF3734"/>
    <w:rsid w:val="00CF472A"/>
    <w:rsid w:val="00CF4AE8"/>
    <w:rsid w:val="00CF4C4F"/>
    <w:rsid w:val="00CF4FCC"/>
    <w:rsid w:val="00CF6661"/>
    <w:rsid w:val="00CF7030"/>
    <w:rsid w:val="00CF733C"/>
    <w:rsid w:val="00CF7BC9"/>
    <w:rsid w:val="00D017D4"/>
    <w:rsid w:val="00D036C5"/>
    <w:rsid w:val="00D03EA4"/>
    <w:rsid w:val="00D05279"/>
    <w:rsid w:val="00D05990"/>
    <w:rsid w:val="00D0672A"/>
    <w:rsid w:val="00D07327"/>
    <w:rsid w:val="00D1042A"/>
    <w:rsid w:val="00D109A6"/>
    <w:rsid w:val="00D10D71"/>
    <w:rsid w:val="00D10E70"/>
    <w:rsid w:val="00D137EE"/>
    <w:rsid w:val="00D14A65"/>
    <w:rsid w:val="00D14C44"/>
    <w:rsid w:val="00D16943"/>
    <w:rsid w:val="00D179C5"/>
    <w:rsid w:val="00D179F4"/>
    <w:rsid w:val="00D20805"/>
    <w:rsid w:val="00D21417"/>
    <w:rsid w:val="00D21645"/>
    <w:rsid w:val="00D21E15"/>
    <w:rsid w:val="00D23943"/>
    <w:rsid w:val="00D23F39"/>
    <w:rsid w:val="00D309F5"/>
    <w:rsid w:val="00D35639"/>
    <w:rsid w:val="00D357A1"/>
    <w:rsid w:val="00D369F1"/>
    <w:rsid w:val="00D40099"/>
    <w:rsid w:val="00D40501"/>
    <w:rsid w:val="00D4078F"/>
    <w:rsid w:val="00D40FCD"/>
    <w:rsid w:val="00D425EF"/>
    <w:rsid w:val="00D426F7"/>
    <w:rsid w:val="00D42F3B"/>
    <w:rsid w:val="00D43502"/>
    <w:rsid w:val="00D4364F"/>
    <w:rsid w:val="00D5071E"/>
    <w:rsid w:val="00D50E84"/>
    <w:rsid w:val="00D51398"/>
    <w:rsid w:val="00D523F6"/>
    <w:rsid w:val="00D53C4E"/>
    <w:rsid w:val="00D5462A"/>
    <w:rsid w:val="00D55C47"/>
    <w:rsid w:val="00D5638B"/>
    <w:rsid w:val="00D60FA9"/>
    <w:rsid w:val="00D61AEA"/>
    <w:rsid w:val="00D61B1E"/>
    <w:rsid w:val="00D61E34"/>
    <w:rsid w:val="00D62374"/>
    <w:rsid w:val="00D64245"/>
    <w:rsid w:val="00D64653"/>
    <w:rsid w:val="00D65169"/>
    <w:rsid w:val="00D659D1"/>
    <w:rsid w:val="00D6628C"/>
    <w:rsid w:val="00D67503"/>
    <w:rsid w:val="00D713F6"/>
    <w:rsid w:val="00D71595"/>
    <w:rsid w:val="00D722F0"/>
    <w:rsid w:val="00D72D35"/>
    <w:rsid w:val="00D73987"/>
    <w:rsid w:val="00D7455C"/>
    <w:rsid w:val="00D74709"/>
    <w:rsid w:val="00D76022"/>
    <w:rsid w:val="00D765DC"/>
    <w:rsid w:val="00D7668C"/>
    <w:rsid w:val="00D77D7C"/>
    <w:rsid w:val="00D800B3"/>
    <w:rsid w:val="00D80306"/>
    <w:rsid w:val="00D80D0D"/>
    <w:rsid w:val="00D814A6"/>
    <w:rsid w:val="00D823A6"/>
    <w:rsid w:val="00D82C21"/>
    <w:rsid w:val="00D82ED6"/>
    <w:rsid w:val="00D8387A"/>
    <w:rsid w:val="00D83E6B"/>
    <w:rsid w:val="00D83FD9"/>
    <w:rsid w:val="00D84024"/>
    <w:rsid w:val="00D84582"/>
    <w:rsid w:val="00D849C3"/>
    <w:rsid w:val="00D854DE"/>
    <w:rsid w:val="00D863A3"/>
    <w:rsid w:val="00D86A36"/>
    <w:rsid w:val="00D879E1"/>
    <w:rsid w:val="00D90117"/>
    <w:rsid w:val="00D914C0"/>
    <w:rsid w:val="00D91C04"/>
    <w:rsid w:val="00D91E1C"/>
    <w:rsid w:val="00D92363"/>
    <w:rsid w:val="00D92728"/>
    <w:rsid w:val="00D92AD7"/>
    <w:rsid w:val="00D938AA"/>
    <w:rsid w:val="00D93BD3"/>
    <w:rsid w:val="00D94435"/>
    <w:rsid w:val="00D94544"/>
    <w:rsid w:val="00D948B5"/>
    <w:rsid w:val="00D94998"/>
    <w:rsid w:val="00D97B0D"/>
    <w:rsid w:val="00DA257E"/>
    <w:rsid w:val="00DA2981"/>
    <w:rsid w:val="00DA35D0"/>
    <w:rsid w:val="00DA3C42"/>
    <w:rsid w:val="00DA45C1"/>
    <w:rsid w:val="00DA4688"/>
    <w:rsid w:val="00DA4891"/>
    <w:rsid w:val="00DA546D"/>
    <w:rsid w:val="00DA6189"/>
    <w:rsid w:val="00DA7BD3"/>
    <w:rsid w:val="00DB19EC"/>
    <w:rsid w:val="00DB1CF1"/>
    <w:rsid w:val="00DB4720"/>
    <w:rsid w:val="00DB5590"/>
    <w:rsid w:val="00DB5B79"/>
    <w:rsid w:val="00DB640E"/>
    <w:rsid w:val="00DB7444"/>
    <w:rsid w:val="00DB7D11"/>
    <w:rsid w:val="00DB7D50"/>
    <w:rsid w:val="00DC22E5"/>
    <w:rsid w:val="00DC43BB"/>
    <w:rsid w:val="00DC5874"/>
    <w:rsid w:val="00DD00D7"/>
    <w:rsid w:val="00DD0191"/>
    <w:rsid w:val="00DD0977"/>
    <w:rsid w:val="00DD0E39"/>
    <w:rsid w:val="00DD135A"/>
    <w:rsid w:val="00DD1655"/>
    <w:rsid w:val="00DD2673"/>
    <w:rsid w:val="00DD2D63"/>
    <w:rsid w:val="00DD462C"/>
    <w:rsid w:val="00DD75B1"/>
    <w:rsid w:val="00DE0534"/>
    <w:rsid w:val="00DE1800"/>
    <w:rsid w:val="00DE208C"/>
    <w:rsid w:val="00DE32CB"/>
    <w:rsid w:val="00DE5586"/>
    <w:rsid w:val="00DE64B8"/>
    <w:rsid w:val="00DE71D0"/>
    <w:rsid w:val="00DF1371"/>
    <w:rsid w:val="00DF13F6"/>
    <w:rsid w:val="00DF18FA"/>
    <w:rsid w:val="00DF2985"/>
    <w:rsid w:val="00DF3B7D"/>
    <w:rsid w:val="00DF40E0"/>
    <w:rsid w:val="00DF4C86"/>
    <w:rsid w:val="00DF50F3"/>
    <w:rsid w:val="00DF5843"/>
    <w:rsid w:val="00DF59B6"/>
    <w:rsid w:val="00DF5C38"/>
    <w:rsid w:val="00DF7480"/>
    <w:rsid w:val="00DF7FF0"/>
    <w:rsid w:val="00E00F83"/>
    <w:rsid w:val="00E01B62"/>
    <w:rsid w:val="00E034F2"/>
    <w:rsid w:val="00E039D5"/>
    <w:rsid w:val="00E04401"/>
    <w:rsid w:val="00E051CF"/>
    <w:rsid w:val="00E0585F"/>
    <w:rsid w:val="00E11BF1"/>
    <w:rsid w:val="00E13231"/>
    <w:rsid w:val="00E16817"/>
    <w:rsid w:val="00E16BDD"/>
    <w:rsid w:val="00E170EC"/>
    <w:rsid w:val="00E200E5"/>
    <w:rsid w:val="00E20A72"/>
    <w:rsid w:val="00E21FA9"/>
    <w:rsid w:val="00E22CF3"/>
    <w:rsid w:val="00E24FFE"/>
    <w:rsid w:val="00E25599"/>
    <w:rsid w:val="00E2647F"/>
    <w:rsid w:val="00E268E6"/>
    <w:rsid w:val="00E273E4"/>
    <w:rsid w:val="00E3073E"/>
    <w:rsid w:val="00E30813"/>
    <w:rsid w:val="00E33803"/>
    <w:rsid w:val="00E339EA"/>
    <w:rsid w:val="00E3533F"/>
    <w:rsid w:val="00E35751"/>
    <w:rsid w:val="00E37D67"/>
    <w:rsid w:val="00E37D97"/>
    <w:rsid w:val="00E37E5D"/>
    <w:rsid w:val="00E41079"/>
    <w:rsid w:val="00E42488"/>
    <w:rsid w:val="00E45D7A"/>
    <w:rsid w:val="00E47CFF"/>
    <w:rsid w:val="00E504D4"/>
    <w:rsid w:val="00E50804"/>
    <w:rsid w:val="00E50E0F"/>
    <w:rsid w:val="00E53BBC"/>
    <w:rsid w:val="00E54681"/>
    <w:rsid w:val="00E54B02"/>
    <w:rsid w:val="00E57D60"/>
    <w:rsid w:val="00E6028E"/>
    <w:rsid w:val="00E605BA"/>
    <w:rsid w:val="00E60E7D"/>
    <w:rsid w:val="00E61854"/>
    <w:rsid w:val="00E61EA5"/>
    <w:rsid w:val="00E624A3"/>
    <w:rsid w:val="00E62839"/>
    <w:rsid w:val="00E62A10"/>
    <w:rsid w:val="00E62F6B"/>
    <w:rsid w:val="00E64359"/>
    <w:rsid w:val="00E64470"/>
    <w:rsid w:val="00E65C42"/>
    <w:rsid w:val="00E66270"/>
    <w:rsid w:val="00E667D9"/>
    <w:rsid w:val="00E6737D"/>
    <w:rsid w:val="00E67404"/>
    <w:rsid w:val="00E67408"/>
    <w:rsid w:val="00E72DA4"/>
    <w:rsid w:val="00E74F65"/>
    <w:rsid w:val="00E7595F"/>
    <w:rsid w:val="00E75991"/>
    <w:rsid w:val="00E779CC"/>
    <w:rsid w:val="00E81857"/>
    <w:rsid w:val="00E81A1C"/>
    <w:rsid w:val="00E828E9"/>
    <w:rsid w:val="00E839E6"/>
    <w:rsid w:val="00E8427C"/>
    <w:rsid w:val="00E84813"/>
    <w:rsid w:val="00E865CA"/>
    <w:rsid w:val="00E90BEE"/>
    <w:rsid w:val="00E90BF0"/>
    <w:rsid w:val="00E92CE4"/>
    <w:rsid w:val="00E934CA"/>
    <w:rsid w:val="00E9515C"/>
    <w:rsid w:val="00E958E2"/>
    <w:rsid w:val="00E95C9F"/>
    <w:rsid w:val="00E96471"/>
    <w:rsid w:val="00E96FBF"/>
    <w:rsid w:val="00E97098"/>
    <w:rsid w:val="00EA02C1"/>
    <w:rsid w:val="00EA0950"/>
    <w:rsid w:val="00EA19E3"/>
    <w:rsid w:val="00EA381B"/>
    <w:rsid w:val="00EA49E3"/>
    <w:rsid w:val="00EA4BBE"/>
    <w:rsid w:val="00EA4E2C"/>
    <w:rsid w:val="00EA6C62"/>
    <w:rsid w:val="00EA70EF"/>
    <w:rsid w:val="00EA7D0B"/>
    <w:rsid w:val="00EA7E65"/>
    <w:rsid w:val="00EB132B"/>
    <w:rsid w:val="00EB1715"/>
    <w:rsid w:val="00EB17E3"/>
    <w:rsid w:val="00EB2B97"/>
    <w:rsid w:val="00EB3319"/>
    <w:rsid w:val="00EB404C"/>
    <w:rsid w:val="00EB4608"/>
    <w:rsid w:val="00EB67C3"/>
    <w:rsid w:val="00EB6C08"/>
    <w:rsid w:val="00EC0D0E"/>
    <w:rsid w:val="00EC122F"/>
    <w:rsid w:val="00EC201D"/>
    <w:rsid w:val="00EC2E75"/>
    <w:rsid w:val="00EC348D"/>
    <w:rsid w:val="00EC4207"/>
    <w:rsid w:val="00EC7409"/>
    <w:rsid w:val="00ED0140"/>
    <w:rsid w:val="00ED3319"/>
    <w:rsid w:val="00ED3408"/>
    <w:rsid w:val="00ED3D02"/>
    <w:rsid w:val="00ED55DC"/>
    <w:rsid w:val="00ED5BFB"/>
    <w:rsid w:val="00ED6711"/>
    <w:rsid w:val="00EE277F"/>
    <w:rsid w:val="00EE27B3"/>
    <w:rsid w:val="00EE27EE"/>
    <w:rsid w:val="00EE398F"/>
    <w:rsid w:val="00EE4444"/>
    <w:rsid w:val="00EE5E9C"/>
    <w:rsid w:val="00EE6FDD"/>
    <w:rsid w:val="00EF069B"/>
    <w:rsid w:val="00EF26D2"/>
    <w:rsid w:val="00EF2AD4"/>
    <w:rsid w:val="00EF2E12"/>
    <w:rsid w:val="00EF3C46"/>
    <w:rsid w:val="00EF3D30"/>
    <w:rsid w:val="00EF5A85"/>
    <w:rsid w:val="00EF7CC5"/>
    <w:rsid w:val="00F01307"/>
    <w:rsid w:val="00F03CEA"/>
    <w:rsid w:val="00F065FC"/>
    <w:rsid w:val="00F07E60"/>
    <w:rsid w:val="00F10361"/>
    <w:rsid w:val="00F1045F"/>
    <w:rsid w:val="00F125D2"/>
    <w:rsid w:val="00F126FF"/>
    <w:rsid w:val="00F1331B"/>
    <w:rsid w:val="00F16C2B"/>
    <w:rsid w:val="00F16F52"/>
    <w:rsid w:val="00F214A2"/>
    <w:rsid w:val="00F2157A"/>
    <w:rsid w:val="00F23765"/>
    <w:rsid w:val="00F239D2"/>
    <w:rsid w:val="00F2468E"/>
    <w:rsid w:val="00F24C95"/>
    <w:rsid w:val="00F257D5"/>
    <w:rsid w:val="00F258A8"/>
    <w:rsid w:val="00F26530"/>
    <w:rsid w:val="00F267BB"/>
    <w:rsid w:val="00F26CC6"/>
    <w:rsid w:val="00F26F09"/>
    <w:rsid w:val="00F27B4A"/>
    <w:rsid w:val="00F27C63"/>
    <w:rsid w:val="00F3117C"/>
    <w:rsid w:val="00F31B8C"/>
    <w:rsid w:val="00F33328"/>
    <w:rsid w:val="00F354A5"/>
    <w:rsid w:val="00F35B53"/>
    <w:rsid w:val="00F35B5B"/>
    <w:rsid w:val="00F360E8"/>
    <w:rsid w:val="00F36BA0"/>
    <w:rsid w:val="00F3795D"/>
    <w:rsid w:val="00F400B9"/>
    <w:rsid w:val="00F413FE"/>
    <w:rsid w:val="00F42658"/>
    <w:rsid w:val="00F42C47"/>
    <w:rsid w:val="00F449F7"/>
    <w:rsid w:val="00F453F5"/>
    <w:rsid w:val="00F45BB2"/>
    <w:rsid w:val="00F45C3E"/>
    <w:rsid w:val="00F47660"/>
    <w:rsid w:val="00F500EA"/>
    <w:rsid w:val="00F506E1"/>
    <w:rsid w:val="00F508B0"/>
    <w:rsid w:val="00F5199C"/>
    <w:rsid w:val="00F51A63"/>
    <w:rsid w:val="00F51E7A"/>
    <w:rsid w:val="00F52147"/>
    <w:rsid w:val="00F54759"/>
    <w:rsid w:val="00F55047"/>
    <w:rsid w:val="00F55B64"/>
    <w:rsid w:val="00F57253"/>
    <w:rsid w:val="00F57583"/>
    <w:rsid w:val="00F61594"/>
    <w:rsid w:val="00F61D0C"/>
    <w:rsid w:val="00F632C0"/>
    <w:rsid w:val="00F63A46"/>
    <w:rsid w:val="00F640ED"/>
    <w:rsid w:val="00F64754"/>
    <w:rsid w:val="00F64A55"/>
    <w:rsid w:val="00F655A0"/>
    <w:rsid w:val="00F65739"/>
    <w:rsid w:val="00F674D6"/>
    <w:rsid w:val="00F6781A"/>
    <w:rsid w:val="00F67C2D"/>
    <w:rsid w:val="00F714D7"/>
    <w:rsid w:val="00F717C8"/>
    <w:rsid w:val="00F71F53"/>
    <w:rsid w:val="00F72684"/>
    <w:rsid w:val="00F75492"/>
    <w:rsid w:val="00F75EE3"/>
    <w:rsid w:val="00F76EC3"/>
    <w:rsid w:val="00F775BB"/>
    <w:rsid w:val="00F80033"/>
    <w:rsid w:val="00F8010F"/>
    <w:rsid w:val="00F801EA"/>
    <w:rsid w:val="00F80387"/>
    <w:rsid w:val="00F82D48"/>
    <w:rsid w:val="00F82FA6"/>
    <w:rsid w:val="00F836BE"/>
    <w:rsid w:val="00F84061"/>
    <w:rsid w:val="00F8426E"/>
    <w:rsid w:val="00F84B94"/>
    <w:rsid w:val="00F85B07"/>
    <w:rsid w:val="00F85C91"/>
    <w:rsid w:val="00F90E47"/>
    <w:rsid w:val="00F9231C"/>
    <w:rsid w:val="00F92E97"/>
    <w:rsid w:val="00F93042"/>
    <w:rsid w:val="00F935B6"/>
    <w:rsid w:val="00F93C44"/>
    <w:rsid w:val="00F93D7E"/>
    <w:rsid w:val="00F96691"/>
    <w:rsid w:val="00F96CAE"/>
    <w:rsid w:val="00F97CC6"/>
    <w:rsid w:val="00FA1F74"/>
    <w:rsid w:val="00FA21A7"/>
    <w:rsid w:val="00FA3762"/>
    <w:rsid w:val="00FA441D"/>
    <w:rsid w:val="00FA5B2F"/>
    <w:rsid w:val="00FA69BD"/>
    <w:rsid w:val="00FA69E5"/>
    <w:rsid w:val="00FA7B0B"/>
    <w:rsid w:val="00FB0786"/>
    <w:rsid w:val="00FB0F54"/>
    <w:rsid w:val="00FB336D"/>
    <w:rsid w:val="00FB57E5"/>
    <w:rsid w:val="00FB64BB"/>
    <w:rsid w:val="00FB6FE3"/>
    <w:rsid w:val="00FB7587"/>
    <w:rsid w:val="00FB7FF8"/>
    <w:rsid w:val="00FC4AFA"/>
    <w:rsid w:val="00FC5131"/>
    <w:rsid w:val="00FC52A6"/>
    <w:rsid w:val="00FC5CB3"/>
    <w:rsid w:val="00FD065A"/>
    <w:rsid w:val="00FD10CA"/>
    <w:rsid w:val="00FD129B"/>
    <w:rsid w:val="00FD2105"/>
    <w:rsid w:val="00FD2C6D"/>
    <w:rsid w:val="00FD311E"/>
    <w:rsid w:val="00FD4127"/>
    <w:rsid w:val="00FD4535"/>
    <w:rsid w:val="00FD4BDC"/>
    <w:rsid w:val="00FD56DF"/>
    <w:rsid w:val="00FD5945"/>
    <w:rsid w:val="00FD6CCE"/>
    <w:rsid w:val="00FE192D"/>
    <w:rsid w:val="00FE29C9"/>
    <w:rsid w:val="00FE2AC6"/>
    <w:rsid w:val="00FE3530"/>
    <w:rsid w:val="00FE3E9C"/>
    <w:rsid w:val="00FE47D5"/>
    <w:rsid w:val="00FE636D"/>
    <w:rsid w:val="00FE6853"/>
    <w:rsid w:val="00FF0087"/>
    <w:rsid w:val="00FF101D"/>
    <w:rsid w:val="00FF27A3"/>
    <w:rsid w:val="00FF3D64"/>
    <w:rsid w:val="00FF5254"/>
    <w:rsid w:val="00FF6435"/>
    <w:rsid w:val="00FF64EE"/>
    <w:rsid w:val="00FF7452"/>
    <w:rsid w:val="00FF757F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A7B47"/>
  <w15:docId w15:val="{6572F02D-A654-4AD8-AC47-D7A5BBD7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533"/>
    <w:pPr>
      <w:keepNext/>
      <w:outlineLvl w:val="0"/>
    </w:pPr>
    <w:rPr>
      <w:rFonts w:ascii="Arial" w:hAnsi="Arial"/>
      <w:szCs w:val="20"/>
      <w:lang w:val="en-AU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33"/>
    <w:pPr>
      <w:keepNext/>
      <w:outlineLvl w:val="1"/>
    </w:pPr>
    <w:rPr>
      <w:rFonts w:ascii="Arial" w:hAnsi="Arial" w:cs="Arial"/>
      <w:b/>
      <w:bCs/>
      <w:sz w:val="3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976533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976533"/>
    <w:pPr>
      <w:keepNext/>
      <w:jc w:val="center"/>
      <w:outlineLvl w:val="4"/>
    </w:pPr>
    <w:rPr>
      <w:rFonts w:ascii="Arial" w:hAnsi="Arial" w:cs="Arial"/>
      <w:b/>
      <w:bCs/>
      <w:sz w:val="28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976533"/>
    <w:pPr>
      <w:keepNext/>
      <w:outlineLvl w:val="5"/>
    </w:pPr>
    <w:rPr>
      <w:rFonts w:ascii="Arial" w:hAnsi="Arial"/>
      <w:b/>
      <w:szCs w:val="20"/>
      <w:lang w:val="en-AU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976533"/>
    <w:pPr>
      <w:keepNext/>
      <w:jc w:val="center"/>
      <w:outlineLvl w:val="6"/>
    </w:pPr>
    <w:rPr>
      <w:rFonts w:ascii="Arial" w:hAnsi="Arial"/>
      <w:b/>
      <w:szCs w:val="20"/>
      <w:lang w:val="en-AU"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976533"/>
    <w:pPr>
      <w:spacing w:before="240" w:after="60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533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976533"/>
    <w:rPr>
      <w:rFonts w:ascii="Arial" w:eastAsia="Times New Roman" w:hAnsi="Arial" w:cs="Arial"/>
      <w:b/>
      <w:bCs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653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rsid w:val="00976533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976533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rsid w:val="009765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533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976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976533"/>
    <w:pPr>
      <w:jc w:val="center"/>
    </w:pPr>
    <w:rPr>
      <w:rFonts w:ascii="Arial" w:hAnsi="Arial" w:cs="Arial"/>
      <w:b/>
      <w:bCs/>
      <w:sz w:val="2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76533"/>
    <w:rPr>
      <w:rFonts w:ascii="Arial" w:eastAsia="Times New Roman" w:hAnsi="Arial" w:cs="Arial"/>
      <w:b/>
      <w:bCs/>
      <w:sz w:val="28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976533"/>
    <w:pPr>
      <w:jc w:val="center"/>
    </w:pPr>
    <w:rPr>
      <w:rFonts w:ascii="Arial" w:hAnsi="Arial" w:cs="Arial"/>
      <w:b/>
      <w:bCs/>
      <w:sz w:val="3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76533"/>
    <w:rPr>
      <w:rFonts w:ascii="Arial" w:eastAsia="Times New Roman" w:hAnsi="Arial" w:cs="Arial"/>
      <w:b/>
      <w:bCs/>
      <w:sz w:val="32"/>
      <w:szCs w:val="24"/>
    </w:rPr>
  </w:style>
  <w:style w:type="paragraph" w:styleId="Subtitle">
    <w:name w:val="Subtitle"/>
    <w:basedOn w:val="Normal"/>
    <w:link w:val="SubtitleChar"/>
    <w:uiPriority w:val="11"/>
    <w:qFormat/>
    <w:rsid w:val="00976533"/>
    <w:pPr>
      <w:jc w:val="center"/>
    </w:pPr>
    <w:rPr>
      <w:rFonts w:ascii="Arial" w:hAnsi="Arial" w:cs="Arial"/>
      <w:b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976533"/>
    <w:rPr>
      <w:rFonts w:ascii="Arial" w:eastAsia="Times New Roman" w:hAnsi="Arial" w:cs="Arial"/>
      <w:b/>
      <w:sz w:val="28"/>
      <w:szCs w:val="24"/>
    </w:rPr>
  </w:style>
  <w:style w:type="character" w:styleId="PageNumber">
    <w:name w:val="page number"/>
    <w:basedOn w:val="DefaultParagraphFont"/>
    <w:uiPriority w:val="99"/>
    <w:rsid w:val="00976533"/>
  </w:style>
  <w:style w:type="paragraph" w:styleId="BalloonText">
    <w:name w:val="Balloon Text"/>
    <w:basedOn w:val="Normal"/>
    <w:link w:val="BalloonTextChar"/>
    <w:uiPriority w:val="99"/>
    <w:rsid w:val="00976533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7653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7653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14A65"/>
    <w:pPr>
      <w:ind w:left="720"/>
      <w:contextualSpacing/>
    </w:pPr>
    <w:rPr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515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67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22459D"/>
    <w:rPr>
      <w:rFonts w:ascii="Calibri" w:eastAsia="Calibri" w:hAnsi="Calibri" w:cs="Times New Roman"/>
    </w:rPr>
  </w:style>
  <w:style w:type="paragraph" w:customStyle="1" w:styleId="Default">
    <w:name w:val="Default"/>
    <w:rsid w:val="005F0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UČEŠĆE ŽUPANIJSKOG DIJELA PRORAČUNA I PRORAČUNSKIH KORISNIKA U UKUPNOM PRORAČUNU (I. IZMJENE I DOPUNE PRORAČUNA ZA 2024.)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D484-4D0B-B381-4B9C23718F88}"/>
              </c:ext>
            </c:extLst>
          </c:dPt>
          <c:dPt>
            <c:idx val="1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D484-4D0B-B381-4B9C23718F88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Sheet1!$A$3:$A$4</c:f>
              <c:strCache>
                <c:ptCount val="2"/>
                <c:pt idx="0">
                  <c:v>ŽUPANIJSKI DIO PRORAČUNA</c:v>
                </c:pt>
                <c:pt idx="1">
                  <c:v>PRORAČUNSKI KORISNICI VLASTITI I NAMJENSKI PRIHODI</c:v>
                </c:pt>
              </c:strCache>
            </c:strRef>
          </c:cat>
          <c:val>
            <c:numRef>
              <c:f>Sheet1!$B$3:$B$4</c:f>
              <c:numCache>
                <c:formatCode>#,##0.00</c:formatCode>
                <c:ptCount val="2"/>
                <c:pt idx="0">
                  <c:v>54147507.960000001</c:v>
                </c:pt>
                <c:pt idx="1">
                  <c:v>104622492.04000001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484-4D0B-B381-4B9C23718F88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Sheet1!$A$2:$A$6</c:f>
              <c:strCache>
                <c:ptCount val="5"/>
                <c:pt idx="0">
                  <c:v>2019.</c:v>
                </c:pt>
                <c:pt idx="1">
                  <c:v>2020.</c:v>
                </c:pt>
                <c:pt idx="2">
                  <c:v>2021.</c:v>
                </c:pt>
                <c:pt idx="3">
                  <c:v>2022.</c:v>
                </c:pt>
                <c:pt idx="4">
                  <c:v>2023.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8.4</c:v>
                </c:pt>
                <c:pt idx="1">
                  <c:v>6.1</c:v>
                </c:pt>
                <c:pt idx="2">
                  <c:v>6.8</c:v>
                </c:pt>
                <c:pt idx="3">
                  <c:v>9.3000000000000007</c:v>
                </c:pt>
                <c:pt idx="4">
                  <c:v>12.7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F99-4913-BC6E-1051E06344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041893920"/>
        <c:axId val="2041886240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Sheet1!$C$1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>
                      <c:ext uri="{02D57815-91ED-43cb-92C2-25804820EDAC}">
                        <c15:formulaRef>
                          <c15:sqref>Sheet1!$A$2:$A$6</c15:sqref>
                        </c15:formulaRef>
                      </c:ext>
                    </c:extLst>
                    <c:strCache>
                      <c:ptCount val="5"/>
                      <c:pt idx="0">
                        <c:v>2019.</c:v>
                      </c:pt>
                      <c:pt idx="1">
                        <c:v>2020.</c:v>
                      </c:pt>
                      <c:pt idx="2">
                        <c:v>2021.</c:v>
                      </c:pt>
                      <c:pt idx="3">
                        <c:v>2022.</c:v>
                      </c:pt>
                      <c:pt idx="4">
                        <c:v>2023.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Sheet1!$C$2:$C$6</c15:sqref>
                        </c15:formulaRef>
                      </c:ext>
                    </c:extLst>
                    <c:numCache>
                      <c:formatCode>General</c:formatCode>
                      <c:ptCount val="5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AF99-4913-BC6E-1051E06344B7}"/>
                  </c:ext>
                </c:extLst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Sheet1!$A$2:$A$6</c15:sqref>
                        </c15:formulaRef>
                      </c:ext>
                    </c:extLst>
                    <c:strCache>
                      <c:ptCount val="5"/>
                      <c:pt idx="0">
                        <c:v>2019.</c:v>
                      </c:pt>
                      <c:pt idx="1">
                        <c:v>2020.</c:v>
                      </c:pt>
                      <c:pt idx="2">
                        <c:v>2021.</c:v>
                      </c:pt>
                      <c:pt idx="3">
                        <c:v>2022.</c:v>
                      </c:pt>
                      <c:pt idx="4">
                        <c:v>2023.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Sheet1!$D$2:$D$6</c15:sqref>
                        </c15:formulaRef>
                      </c:ext>
                    </c:extLst>
                    <c:numCache>
                      <c:formatCode>General</c:formatCode>
                      <c:ptCount val="5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AF99-4913-BC6E-1051E06344B7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Sheet1!$A$2:$A$6</c15:sqref>
                        </c15:formulaRef>
                      </c:ext>
                    </c:extLst>
                    <c:strCache>
                      <c:ptCount val="5"/>
                      <c:pt idx="0">
                        <c:v>2019.</c:v>
                      </c:pt>
                      <c:pt idx="1">
                        <c:v>2020.</c:v>
                      </c:pt>
                      <c:pt idx="2">
                        <c:v>2021.</c:v>
                      </c:pt>
                      <c:pt idx="3">
                        <c:v>2022.</c:v>
                      </c:pt>
                      <c:pt idx="4">
                        <c:v>2023.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Sheet1!$E$2:$E$6</c15:sqref>
                        </c15:formulaRef>
                      </c:ext>
                    </c:extLst>
                    <c:numCache>
                      <c:formatCode>General</c:formatCode>
                      <c:ptCount val="5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F99-4913-BC6E-1051E06344B7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Sheet1!$A$2:$A$6</c15:sqref>
                        </c15:formulaRef>
                      </c:ext>
                    </c:extLst>
                    <c:strCache>
                      <c:ptCount val="5"/>
                      <c:pt idx="0">
                        <c:v>2019.</c:v>
                      </c:pt>
                      <c:pt idx="1">
                        <c:v>2020.</c:v>
                      </c:pt>
                      <c:pt idx="2">
                        <c:v>2021.</c:v>
                      </c:pt>
                      <c:pt idx="3">
                        <c:v>2022.</c:v>
                      </c:pt>
                      <c:pt idx="4">
                        <c:v>2023.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Sheet1!$F$2:$F$6</c15:sqref>
                        </c15:formulaRef>
                      </c:ext>
                    </c:extLst>
                    <c:numCache>
                      <c:formatCode>General</c:formatCode>
                      <c:ptCount val="5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F99-4913-BC6E-1051E06344B7}"/>
                  </c:ext>
                </c:extLst>
              </c15:ser>
            </c15:filteredLineSeries>
            <c15:filteredLine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Sheet1!$G$1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Sheet1!$A$2:$A$6</c15:sqref>
                        </c15:formulaRef>
                      </c:ext>
                    </c:extLst>
                    <c:strCache>
                      <c:ptCount val="5"/>
                      <c:pt idx="0">
                        <c:v>2019.</c:v>
                      </c:pt>
                      <c:pt idx="1">
                        <c:v>2020.</c:v>
                      </c:pt>
                      <c:pt idx="2">
                        <c:v>2021.</c:v>
                      </c:pt>
                      <c:pt idx="3">
                        <c:v>2022.</c:v>
                      </c:pt>
                      <c:pt idx="4">
                        <c:v>2023.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Sheet1!$G$2:$G$6</c15:sqref>
                        </c15:formulaRef>
                      </c:ext>
                    </c:extLst>
                    <c:numCache>
                      <c:formatCode>General</c:formatCode>
                      <c:ptCount val="5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AF99-4913-BC6E-1051E06344B7}"/>
                  </c:ext>
                </c:extLst>
              </c15:ser>
            </c15:filteredLineSeries>
          </c:ext>
        </c:extLst>
      </c:lineChart>
      <c:catAx>
        <c:axId val="2041893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41886240"/>
        <c:crosses val="autoZero"/>
        <c:auto val="1"/>
        <c:lblAlgn val="ctr"/>
        <c:lblOffset val="100"/>
        <c:noMultiLvlLbl val="0"/>
      </c:catAx>
      <c:valAx>
        <c:axId val="2041886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418939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4709-F76D-463D-9DD9-7CB9C8D0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27</Pages>
  <Words>9371</Words>
  <Characters>53417</Characters>
  <Application>Microsoft Office Word</Application>
  <DocSecurity>0</DocSecurity>
  <Lines>445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DRAGCAS</dc:creator>
  <cp:lastModifiedBy>GORAN</cp:lastModifiedBy>
  <cp:revision>215</cp:revision>
  <cp:lastPrinted>2024-06-18T07:04:00Z</cp:lastPrinted>
  <dcterms:created xsi:type="dcterms:W3CDTF">2024-06-14T07:22:00Z</dcterms:created>
  <dcterms:modified xsi:type="dcterms:W3CDTF">2024-06-24T07:18:00Z</dcterms:modified>
</cp:coreProperties>
</file>